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a" w:space="1" w:sz="6" w:val="single"/>
        </w:pBdr>
        <w:spacing w:after="0" w:before="28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(pieczęć wykonawc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28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Pełna nazwa wykonawcy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.................................................................................................................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br w:type="textWrapping"/>
        <w:t xml:space="preserve">Adres wykonawcy: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ul. ......................................................................................................... nr .....................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  <w:t xml:space="preserve">k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od pocztowy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……………………….. m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iejscowość…………………………..…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………….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tel. ................................................................ fax. ..........................................................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REGON ....................................................... NIP ..........................................................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email. ...........................................................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UWAGA: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28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Wykonawca składający ofertę na jedną lub kilka części wypełnia tylko te rubryki które dotyczą jego części, resztę pozostawia pustą.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Przystępując do zapytania ofertowego: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„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Sukcesywna dostawa artykułów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spożywczych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do stołówki szkolnej w Szkole Podstawowej nr 2 im. Marii Konopnickiej w Koluszkach w 2025 r.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”,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oferuję wykonanie zamówienia na następujących warunkach: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280" w:line="360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Część 1 –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mięso i produkty mięsne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  <w:br w:type="textWrapping"/>
        <w:t xml:space="preserve">O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feruję wykonanie zamówienia na następujących warunkach: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Zamówienie wykonam za łączną kwotę …………………………. zł netto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……………….……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zł brutto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, słownie złotych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........................................................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....</w:t>
        <w:br w:type="textWrapping"/>
        <w:t xml:space="preserve">…………………………………………………………………………………………………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 ramach zamówienia oferuję dostawy niżej zamówionego towaru: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28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85.0" w:type="dxa"/>
        <w:jc w:val="left"/>
        <w:tblBorders>
          <w:top w:color="00000a" w:space="0" w:sz="6" w:val="single"/>
          <w:left w:color="00000a" w:space="0" w:sz="6" w:val="single"/>
          <w:bottom w:color="00000a" w:space="0" w:sz="6" w:val="single"/>
          <w:right w:color="00000a" w:space="0" w:sz="6" w:val="single"/>
        </w:tblBorders>
        <w:tblLayout w:type="fixed"/>
        <w:tblLook w:val="0400"/>
      </w:tblPr>
      <w:tblGrid>
        <w:gridCol w:w="540"/>
        <w:gridCol w:w="2070"/>
        <w:gridCol w:w="585"/>
        <w:gridCol w:w="2160"/>
        <w:gridCol w:w="1815"/>
        <w:gridCol w:w="2415"/>
        <w:tblGridChange w:id="0">
          <w:tblGrid>
            <w:gridCol w:w="540"/>
            <w:gridCol w:w="2070"/>
            <w:gridCol w:w="585"/>
            <w:gridCol w:w="2160"/>
            <w:gridCol w:w="1815"/>
            <w:gridCol w:w="2415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119" w:line="36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L.p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7">
            <w:pPr>
              <w:spacing w:after="119"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Nazwa i rodzaj artykułu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after="119"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j.m.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after="119" w:line="36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Szacunkowa ilość dostawy w okresie od 01.01.2025 r. do 31.12.2025 r.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119" w:line="36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Cena jednostkowa w zł brutto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119" w:line="36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Wartość ogółem dostawy w zł brutto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Boczek wędzony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kg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60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Kiełbasa śląska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kg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60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Kości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kg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250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Karkówka b/k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kg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400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Wołowina b/k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kg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70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Pręga wołowa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kg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50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Łopatka b/k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kg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160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7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Mięso mielone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kg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Antyrkot 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kg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55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3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Filet z kurczaka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kg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190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9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Podudzie z kurczak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kg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70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F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Porcje rosołowe ze skrzydłami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kg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250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5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Udziec z indyka  b/k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kg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240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B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Skrzydło z indyka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kg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1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Szyja z indyka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kg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7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Szynka wieprzowa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kg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512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Schab b/k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kg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300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Udko z kurczaka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kg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130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spacing w:after="119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spacing w:after="119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Pałka z kurczaka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spacing w:after="119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80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4.9765624999999" w:hRule="atLeast"/>
          <w:tblHeader w:val="0"/>
        </w:trPr>
        <w:tc>
          <w:tcPr>
            <w:gridSpan w:val="5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RAZEM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3">
            <w:pPr>
              <w:spacing w:after="119" w:before="28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spacing w:after="0" w:before="28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Cechy wspólne dla asortymentu – klasa I. Mięso powinno być prawidłowo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wykrwawione i odcieknięte, skóra bez przebarwień i uszkodzeń mechanicznych.</w:t>
        <w:br w:type="textWrapping"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Wygląd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- nie dopuszcza się mięśni i skóry niezwiązanych ze sobą, linie cięcia równe, gładkie, produkt czysty, niezabrudzony.</w:t>
        <w:br w:type="textWrapping"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Barwa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harakterystyczna, naturalna do danego asortymentu, nie dopuszcza się wylewów krwawych.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Zapach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aturalny, charakterystyczny dla danego gatunku, niedopuszczalny zapach obcy, zapach świadczący o procesach rozkładu mięsa przez drobnoustroje oraz zapach zjełczałego tłuszczu.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before="280" w:line="360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Część 2 –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pieczywo, świeże wyroby piekarskie i ciastkarskie</w:t>
        <w:br w:type="textWrapping"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  <w:t xml:space="preserve">O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feruję wykonanie zamówienia na następujących warunkach: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Zamówienie wykonam za łączną kwotę …………………. zł netto,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………………………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zł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brutto, słownie złotych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……………………...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...........................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before="28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 ramach zamówienia oferuję dostawy niżej zamówionego towaru:</w:t>
        <w:br w:type="textWrapping"/>
      </w:r>
      <w:r w:rsidDel="00000000" w:rsidR="00000000" w:rsidRPr="00000000">
        <w:rPr>
          <w:rtl w:val="0"/>
        </w:rPr>
      </w:r>
    </w:p>
    <w:tbl>
      <w:tblPr>
        <w:tblStyle w:val="Table2"/>
        <w:tblW w:w="9060.0" w:type="dxa"/>
        <w:jc w:val="left"/>
        <w:tblBorders>
          <w:top w:color="00000a" w:space="0" w:sz="6" w:val="single"/>
          <w:left w:color="00000a" w:space="0" w:sz="6" w:val="single"/>
          <w:bottom w:color="00000a" w:space="0" w:sz="6" w:val="single"/>
          <w:right w:color="00000a" w:space="0" w:sz="6" w:val="single"/>
        </w:tblBorders>
        <w:tblLayout w:type="fixed"/>
        <w:tblLook w:val="0400"/>
      </w:tblPr>
      <w:tblGrid>
        <w:gridCol w:w="594"/>
        <w:gridCol w:w="2331"/>
        <w:gridCol w:w="589"/>
        <w:gridCol w:w="1661"/>
        <w:gridCol w:w="2072"/>
        <w:gridCol w:w="1813"/>
        <w:tblGridChange w:id="0">
          <w:tblGrid>
            <w:gridCol w:w="594"/>
            <w:gridCol w:w="2331"/>
            <w:gridCol w:w="589"/>
            <w:gridCol w:w="1661"/>
            <w:gridCol w:w="2072"/>
            <w:gridCol w:w="1813"/>
          </w:tblGrid>
        </w:tblGridChange>
      </w:tblGrid>
      <w:tr>
        <w:trPr>
          <w:cantSplit w:val="0"/>
          <w:trHeight w:val="1951.75390625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7">
            <w:pPr>
              <w:spacing w:after="119"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Lp.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8">
            <w:pPr>
              <w:spacing w:after="119"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Nazwa i rodzaj artykułu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9">
            <w:pPr>
              <w:spacing w:after="119"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j.m.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A">
            <w:pPr>
              <w:spacing w:after="119"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Szacunkowa ilość dostawy w okresie 01.01.2025 r. do 31.12.2025 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B">
            <w:pPr>
              <w:spacing w:after="119"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Wartość jednostkowa w zł brutto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C">
            <w:pPr>
              <w:spacing w:after="119"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Wartość ogółem dostawy z zł brutto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D">
            <w:pPr>
              <w:spacing w:after="119"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E">
            <w:pPr>
              <w:spacing w:after="119"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Bułka pszenna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F">
            <w:pPr>
              <w:spacing w:after="119"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szt.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0">
            <w:pPr>
              <w:spacing w:after="119"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600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1">
            <w:pPr>
              <w:spacing w:after="119"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2">
            <w:pPr>
              <w:spacing w:after="119"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3">
            <w:pPr>
              <w:spacing w:after="119"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4">
            <w:pPr>
              <w:spacing w:after="119"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Bułka  tarta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5">
            <w:pPr>
              <w:spacing w:after="119"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kg.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6">
            <w:pPr>
              <w:spacing w:after="119"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125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7">
            <w:pPr>
              <w:spacing w:after="119"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8">
            <w:pPr>
              <w:spacing w:after="119"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9">
            <w:pPr>
              <w:spacing w:after="119"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A">
            <w:pPr>
              <w:spacing w:after="119"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Chleb żytni 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B">
            <w:pPr>
              <w:spacing w:after="119"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szt.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C">
            <w:pPr>
              <w:spacing w:after="119"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D">
            <w:pPr>
              <w:spacing w:after="119"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E">
            <w:pPr>
              <w:spacing w:after="119"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F">
            <w:pPr>
              <w:spacing w:after="119"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2a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0">
            <w:pPr>
              <w:spacing w:after="119"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Chleb ziarnisty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1">
            <w:pPr>
              <w:spacing w:after="119"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szt.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2">
            <w:pPr>
              <w:spacing w:after="119"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3">
            <w:pPr>
              <w:spacing w:after="119"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4">
            <w:pPr>
              <w:spacing w:after="119"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5">
            <w:pPr>
              <w:spacing w:after="119"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6">
            <w:pPr>
              <w:spacing w:after="119"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Bułka drożdżówka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7">
            <w:pPr>
              <w:spacing w:after="119"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szt.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8">
            <w:pPr>
              <w:spacing w:after="119"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300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9">
            <w:pPr>
              <w:spacing w:after="119"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A">
            <w:pPr>
              <w:spacing w:after="119"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5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B">
            <w:pPr>
              <w:spacing w:after="119" w:line="3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Razem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0">
            <w:pPr>
              <w:spacing w:after="119"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spacing w:after="0" w:before="28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before="28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Cechy wspólne dla asortymentu – wyroby piekarskie bez dodatku substancji spulchniających.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before="280" w:line="360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Część 3 –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produkty mleczarskie (nabiał)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  <w:t xml:space="preserve">O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feruję wykonanie zamówienia na następujących warunkach: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Zamówienie wykonam za łączną kwotę …………………………. zł netto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……………………….…… zł br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utto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, słownie złotych .................................................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.</w:t>
        <w:br w:type="textWrapping"/>
        <w:t xml:space="preserve">…………………………………………………………………………………………………..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before="28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before="28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 ramach zamówienia oferuję dostawy niżej zamówionego towaru:</w:t>
      </w:r>
      <w:r w:rsidDel="00000000" w:rsidR="00000000" w:rsidRPr="00000000">
        <w:rPr>
          <w:rtl w:val="0"/>
        </w:rPr>
      </w:r>
    </w:p>
    <w:tbl>
      <w:tblPr>
        <w:tblStyle w:val="Table3"/>
        <w:tblW w:w="9000.0" w:type="dxa"/>
        <w:jc w:val="left"/>
        <w:tblBorders>
          <w:top w:color="00000a" w:space="0" w:sz="6" w:val="single"/>
          <w:left w:color="00000a" w:space="0" w:sz="6" w:val="single"/>
          <w:bottom w:color="00000a" w:space="0" w:sz="6" w:val="single"/>
          <w:right w:color="00000a" w:space="0" w:sz="6" w:val="single"/>
        </w:tblBorders>
        <w:tblLayout w:type="fixed"/>
        <w:tblLook w:val="0400"/>
      </w:tblPr>
      <w:tblGrid>
        <w:gridCol w:w="534"/>
        <w:gridCol w:w="1887"/>
        <w:gridCol w:w="580"/>
        <w:gridCol w:w="1691"/>
        <w:gridCol w:w="1928"/>
        <w:gridCol w:w="2380"/>
        <w:tblGridChange w:id="0">
          <w:tblGrid>
            <w:gridCol w:w="534"/>
            <w:gridCol w:w="1887"/>
            <w:gridCol w:w="580"/>
            <w:gridCol w:w="1691"/>
            <w:gridCol w:w="1928"/>
            <w:gridCol w:w="2380"/>
          </w:tblGrid>
        </w:tblGridChange>
      </w:tblGrid>
      <w:tr>
        <w:trPr>
          <w:cantSplit w:val="0"/>
          <w:trHeight w:val="87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6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Lp.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7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Nazwa i rodzaj artykułu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8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j.m.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9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Szacunkowa ilość dostawy w okresie 01.01.2025r. do 31.12.2025 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A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Wartość jednostkowa w zł brutto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B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Wartość ogółem dostawy z zł brutto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C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D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Jogurt owocowy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E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szt.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F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600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0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1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2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3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Masło 83%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4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kg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5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72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6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7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8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9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Ser żółty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A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kg.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B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   2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C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D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E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F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Ser typu mozzarela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0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szt.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1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2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3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4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5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Śmietana 18% 200g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6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szt.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7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800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8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9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A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B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Ser biały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C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kg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D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E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F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0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1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Kefir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2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szt.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3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4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5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6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7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Śmietana 12% zakwaszana (0,4l)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8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szt.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9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A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C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D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Serek homogenizowany owocowy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E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szt.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F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600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0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1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5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F2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Razem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F7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8">
      <w:pPr>
        <w:spacing w:after="0" w:before="280" w:line="360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Część 4 –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produkty spożywcze suche i inne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  <w:t xml:space="preserve">O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feruję wykonanie zamówienia na następujących warunkach: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Zamówienie wykonam za łączną kwotę …………………………. zł netto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……………………….…… zł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brutto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, słownie złotych ..................................................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after="0" w:before="28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after="0" w:before="28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 ramach zamówienia oferuję dostawy niżej zamówionego towaru: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</w:p>
    <w:tbl>
      <w:tblPr>
        <w:tblStyle w:val="Table4"/>
        <w:tblW w:w="10065.0" w:type="dxa"/>
        <w:jc w:val="left"/>
        <w:tblBorders>
          <w:top w:color="00000a" w:space="0" w:sz="6" w:val="single"/>
          <w:left w:color="00000a" w:space="0" w:sz="6" w:val="single"/>
          <w:bottom w:color="00000a" w:space="0" w:sz="6" w:val="single"/>
          <w:right w:color="00000a" w:space="0" w:sz="6" w:val="single"/>
        </w:tblBorders>
        <w:tblLayout w:type="fixed"/>
        <w:tblLook w:val="0400"/>
      </w:tblPr>
      <w:tblGrid>
        <w:gridCol w:w="542"/>
        <w:gridCol w:w="2314"/>
        <w:gridCol w:w="649"/>
        <w:gridCol w:w="1674"/>
        <w:gridCol w:w="2314"/>
        <w:gridCol w:w="2572"/>
        <w:tblGridChange w:id="0">
          <w:tblGrid>
            <w:gridCol w:w="542"/>
            <w:gridCol w:w="2314"/>
            <w:gridCol w:w="649"/>
            <w:gridCol w:w="1674"/>
            <w:gridCol w:w="2314"/>
            <w:gridCol w:w="2572"/>
          </w:tblGrid>
        </w:tblGridChange>
      </w:tblGrid>
      <w:tr>
        <w:trPr>
          <w:cantSplit w:val="0"/>
          <w:trHeight w:val="102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FB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Lp.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FC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Nazwa i rodzaj artykułu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FD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j.m..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FE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Szacunkowa ilość dostawy w okresie 01.01.2025 r. do 31.12.2025r.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FF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Wartość jednostkowa w zł brutto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00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Wartość ogółem dostawy w zł brutto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1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2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Ananas puszka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3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szt.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4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5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6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7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8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Cukier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9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kg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A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200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B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C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D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E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Cynamon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F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szt.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0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1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2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3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4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Czekolada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5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szt.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6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330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7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8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9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A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Brzoskwinie puszka 470g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B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szt.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C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60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D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E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F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0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Barszcz biały butelka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1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szt.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2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3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4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5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6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Galaretka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7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szt.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8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110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9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A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B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C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Cukier puder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D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kg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E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F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0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1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2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Herbata granulowana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3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szt.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4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5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6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7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8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Koncentrat pomidorowy 1l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9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szt.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A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B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C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D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E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Kasza manna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F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szt.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0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1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2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3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4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Herbata owocowa 50g.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5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szt.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6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110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7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8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9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A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Cebula prażona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B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szt.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C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D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E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F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0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Kasza gryczana 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1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kg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2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120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3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4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5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6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Kawa zbożowa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7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szt.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8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9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A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B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C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Makaron 1kg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D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kg.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E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250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F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0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1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2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Kasza pęczak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3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kg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4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5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6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7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8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Peperonata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9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szt.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A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B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C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D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E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Mąka ziemniaczana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F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kg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0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1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2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3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4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Mąka pszenna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5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kg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6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110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7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8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9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A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Majeranek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B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szt.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C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D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E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F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0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Miód naturalny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1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szt.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2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3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4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5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6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Szczaw - przecier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7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szt.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8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70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9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A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B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C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Chipsy jabłkowe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D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szt.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E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600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F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0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1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2">
            <w:pPr>
              <w:spacing w:after="119"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Chrupki kukurydziane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3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szt.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4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300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5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6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7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8">
            <w:pPr>
              <w:spacing w:after="119"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Olej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9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litr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A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200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B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C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D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E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Przyprawy sypkie (pieprz, papryka, ziele angielskie)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F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szt.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0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1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2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3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4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Kasza bulgur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5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szt.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6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150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7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8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9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A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Płatki kukurydziane 1 kg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B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szt.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C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D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E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F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0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Czosnek mielony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1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kg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2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    1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3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4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5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6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Ryż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7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kg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8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180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9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A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B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C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Sól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D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kg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E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F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0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1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2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Koncentrat buraczany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3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szt.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4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50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5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6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7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8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Wafle bez czekolady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9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kg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A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1300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B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C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D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E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Wafle typu „Grzesiek”</w:t>
              <w:br w:type="textWrapping"/>
              <w:t xml:space="preserve">w czekoladzie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F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szt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0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330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1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2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3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4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Kwasek cytrynowy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5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szt.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6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7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8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9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A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Sok owocowy naturalny tłoczony 10 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B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szt.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C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D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E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F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0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Woda źródlana 18,9 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1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szt.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2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800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3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4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5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6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Kasza jęczmienna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7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kg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8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130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9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A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B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C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Barszcz biały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D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szt.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E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 90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F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0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1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2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Żurek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3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szt.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4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60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5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6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7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8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Przecier ogórkowy 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9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szt.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A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80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B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C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D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E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Pomidor w puszce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F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szt.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0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1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2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5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03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08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9">
      <w:pPr>
        <w:spacing w:after="0" w:before="28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Cechy wspólne dla asortymentu – wyżej wymienione produkty nie mogą zawierać substancji szkodliwych, które mają wpływ na aktywność i skupienie uwagi u dzieci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20A">
      <w:pPr>
        <w:spacing w:after="0" w:before="28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Część 5 – warzywa, owoce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  <w:t xml:space="preserve">Oferuję wykonanie zamówienia na następujących warunkach: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Zamówienie wykonam za łączną kwotę …………………………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……………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. zł netto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…………………….…… zł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brutto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, słownie złotych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……………………………..……….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spacing w:after="0" w:before="28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W ramach zamówienia oferuję dostawy niżej zamówionego towaru:</w:t>
        <w:br w:type="textWrapping"/>
      </w:r>
      <w:r w:rsidDel="00000000" w:rsidR="00000000" w:rsidRPr="00000000">
        <w:rPr>
          <w:rtl w:val="0"/>
        </w:rPr>
      </w:r>
    </w:p>
    <w:tbl>
      <w:tblPr>
        <w:tblStyle w:val="Table5"/>
        <w:tblW w:w="8805.0" w:type="dxa"/>
        <w:jc w:val="left"/>
        <w:tblBorders>
          <w:top w:color="00000a" w:space="0" w:sz="6" w:val="single"/>
          <w:left w:color="00000a" w:space="0" w:sz="6" w:val="single"/>
          <w:bottom w:color="00000a" w:space="0" w:sz="6" w:val="single"/>
          <w:right w:color="00000a" w:space="0" w:sz="6" w:val="single"/>
        </w:tblBorders>
        <w:tblLayout w:type="fixed"/>
        <w:tblLook w:val="0400"/>
      </w:tblPr>
      <w:tblGrid>
        <w:gridCol w:w="539"/>
        <w:gridCol w:w="1621"/>
        <w:gridCol w:w="586"/>
        <w:gridCol w:w="1757"/>
        <w:gridCol w:w="1954"/>
        <w:gridCol w:w="2348"/>
        <w:tblGridChange w:id="0">
          <w:tblGrid>
            <w:gridCol w:w="539"/>
            <w:gridCol w:w="1621"/>
            <w:gridCol w:w="586"/>
            <w:gridCol w:w="1757"/>
            <w:gridCol w:w="1954"/>
            <w:gridCol w:w="2348"/>
          </w:tblGrid>
        </w:tblGridChange>
      </w:tblGrid>
      <w:tr>
        <w:trPr>
          <w:cantSplit w:val="0"/>
          <w:trHeight w:val="87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0C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Lp.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0D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Nazwa i rodzaj artykułu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0E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j.m.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0F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Szacunkowa ilość dostawy w okresie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01.01.2025 r.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 do 31.12.2025r.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10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Wartość jednostkowa w zł brutto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11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Wartość ogółem dostawy z zł brutto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2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3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Cukinia 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4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kg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5">
            <w:pPr>
              <w:spacing w:after="119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6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7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8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9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Burak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A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kg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B">
            <w:pPr>
              <w:spacing w:after="119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787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C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D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E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F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Banan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0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kg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1">
            <w:pPr>
              <w:spacing w:after="119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600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2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3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4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5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Brukselka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6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kg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7">
            <w:pPr>
              <w:spacing w:after="119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8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9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A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B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Borówka 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C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kg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D">
            <w:pPr>
              <w:spacing w:after="119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E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F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0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1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Soczewica 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2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szt.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3">
            <w:pPr>
              <w:spacing w:after="119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60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4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5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6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7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Cebula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8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kg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9">
            <w:pPr>
              <w:spacing w:after="119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A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B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C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D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Cytryna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E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kg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F">
            <w:pPr>
              <w:spacing w:after="119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0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1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2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3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Fasola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4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kg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5">
            <w:pPr>
              <w:spacing w:after="119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6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7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8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9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Gruszki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A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kg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B">
            <w:pPr>
              <w:spacing w:after="119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280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C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D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E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F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Groch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0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kg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1">
            <w:pPr>
              <w:spacing w:after="119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2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3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4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5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Jabłko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6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kg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7">
            <w:pPr>
              <w:spacing w:after="119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2.000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8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9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A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B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Koper pęczek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C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szt.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D">
            <w:pPr>
              <w:spacing w:after="119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E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F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60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61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Kapusta biała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62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kg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63">
            <w:pPr>
              <w:spacing w:after="119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450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64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65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66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67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Kapusta czerwona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68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kg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69">
            <w:pPr>
              <w:spacing w:after="119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6A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6B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6C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6D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Seler naciowy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6E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szt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6F">
            <w:pPr>
              <w:spacing w:after="119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70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71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72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73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Kalafior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74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szt.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75">
            <w:pPr>
              <w:spacing w:after="119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76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77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78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79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Sałata lodowa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7A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szt.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7B">
            <w:pPr>
              <w:spacing w:after="119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7C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7D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7E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7F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Kapusta pekińska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0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kg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1">
            <w:pPr>
              <w:spacing w:after="119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2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3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4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5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Marchew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6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kg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7">
            <w:pPr>
              <w:spacing w:after="119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700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8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9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A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B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Mandarynka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C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kg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D">
            <w:pPr>
              <w:spacing w:after="119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240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E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F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0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1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Kapusta kiszona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2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kg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3">
            <w:pPr>
              <w:spacing w:after="119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4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5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6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7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Ogórek kiszony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8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kg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9">
            <w:pPr>
              <w:spacing w:after="119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A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B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C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D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Ogórek zielony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E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kg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F">
            <w:pPr>
              <w:spacing w:after="119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220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0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1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2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3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Natka pietruszki pęczek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4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szt.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5">
            <w:pPr>
              <w:spacing w:after="119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6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7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8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9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Pietruszka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A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kg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B">
            <w:pPr>
              <w:spacing w:after="119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260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C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D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E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F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B0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kg.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B1">
            <w:pPr>
              <w:spacing w:after="119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B2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B3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B4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B5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Pieczarki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B6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kg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B7">
            <w:pPr>
              <w:spacing w:after="119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150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B8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B9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BA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BB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Pomarańcze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BC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kg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BD">
            <w:pPr>
              <w:spacing w:after="119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BE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BF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C0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C1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Pomidor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C2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kg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C3">
            <w:pPr>
              <w:spacing w:after="119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C4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C5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C6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C7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Papryka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C8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kg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C9">
            <w:pPr>
              <w:spacing w:after="119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80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CA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CB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CC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CD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Szczaw świeży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CE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szt.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CF">
            <w:pPr>
              <w:spacing w:after="119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D0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D1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D2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D3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Rzodkiewka pęczek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D4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szt.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D5">
            <w:pPr>
              <w:spacing w:after="119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50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D6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D7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D8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D9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Seler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DA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kg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DB">
            <w:pPr>
              <w:spacing w:after="119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190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DC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DD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DE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DF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Szczypior pęczek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E0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szt.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E1">
            <w:pPr>
              <w:spacing w:after="119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E2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E3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E4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E5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Rzodkiew biała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E6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kg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E7">
            <w:pPr>
              <w:spacing w:after="119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E8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E9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EA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EB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Sałata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EC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szt.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ED">
            <w:pPr>
              <w:spacing w:after="119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150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EE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EF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F0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F1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Śliwki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F2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kg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F3">
            <w:pPr>
              <w:spacing w:after="119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F4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F5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F6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F7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Truskawki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F8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kg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F9">
            <w:pPr>
              <w:spacing w:after="119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FA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FB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FC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FD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Kabaczek 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FE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kg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FF">
            <w:pPr>
              <w:spacing w:after="119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00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01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02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03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Botwinka 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04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szt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05">
            <w:pPr>
              <w:spacing w:after="119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06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07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gridSpan w:val="5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08">
            <w:pPr>
              <w:spacing w:after="119"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Razem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0D">
            <w:pPr>
              <w:spacing w:after="119" w:before="28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E">
      <w:pPr>
        <w:spacing w:after="0" w:before="28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F">
      <w:pPr>
        <w:spacing w:after="0" w:before="28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Cechy wspólne dla asortymentu - wygląd charakterystyczny, naturalny dla każdego rodzaju produktu, bez naleciałości pleśniowych, świeże, pierwsza klasa jakości, produkty kierowane na rynek bezpośrednio po zbiorze, jak i po odpowiednim czasie przechowywania w warunkach zapewniających minimalne zmiany w wyglądzie i podstawowych parametrach opisujących ich własności, odpowiednio zapakowane, transport do Zamawiającego musi zapewniać pełnowartościowość produktów.</w:t>
      </w:r>
    </w:p>
    <w:p w:rsidR="00000000" w:rsidDel="00000000" w:rsidP="00000000" w:rsidRDefault="00000000" w:rsidRPr="00000000" w14:paraId="00000310">
      <w:pPr>
        <w:spacing w:after="0" w:before="28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Zamawiający odmówi przyjęcia warzyw, owoców porażonych mokrą bądź suchą zgnilizną, zapleśniałych, zgniłych, zaparzonych, zwiędniętych, przefermentowanych, porażonych chorobami, z obcym zapachem, uszkodzonych mechanicznie (w tym uszkodzenia powstałe w czasie transportu od Wykonawcy do Zamawiającego zmarznięcia, zaparzenia, zwiędnięcia itp., będące wynikiem transportowania produktów w nieodpowiednich warunkach), uszkodzonych przez szkodniki, z obecnością szkodników lub ich pozostałości, łykowatych, miękkich, ze sparciałymi korzeniami.</w:t>
      </w:r>
    </w:p>
    <w:p w:rsidR="00000000" w:rsidDel="00000000" w:rsidP="00000000" w:rsidRDefault="00000000" w:rsidRPr="00000000" w14:paraId="00000311">
      <w:pPr>
        <w:spacing w:after="0" w:before="280" w:line="360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Część 6 – ziemniaki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  <w:t xml:space="preserve">Oferuję wykonanie zamówienia na następujących warunkach: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Zamówienie wykonam za łączną kwotę ………………………………………. zł netto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…………………….…… zł brutto, słownie złotych ……………………………..………. .....................................................................................................................................W ramach zamówienia oferuję dostawy niżej zamówionego towaru:</w:t>
        <w:br w:type="textWrapping"/>
      </w:r>
      <w:r w:rsidDel="00000000" w:rsidR="00000000" w:rsidRPr="00000000">
        <w:rPr>
          <w:rtl w:val="0"/>
        </w:rPr>
      </w:r>
    </w:p>
    <w:tbl>
      <w:tblPr>
        <w:tblStyle w:val="Table6"/>
        <w:tblW w:w="9165.0" w:type="dxa"/>
        <w:jc w:val="left"/>
        <w:tblBorders>
          <w:top w:color="00000a" w:space="0" w:sz="6" w:val="single"/>
          <w:left w:color="00000a" w:space="0" w:sz="6" w:val="single"/>
          <w:bottom w:color="00000a" w:space="0" w:sz="6" w:val="single"/>
          <w:right w:color="00000a" w:space="0" w:sz="6" w:val="single"/>
        </w:tblBorders>
        <w:tblLayout w:type="fixed"/>
        <w:tblLook w:val="0400"/>
      </w:tblPr>
      <w:tblGrid>
        <w:gridCol w:w="540"/>
        <w:gridCol w:w="1620"/>
        <w:gridCol w:w="585"/>
        <w:gridCol w:w="1755"/>
        <w:gridCol w:w="2085"/>
        <w:gridCol w:w="2580"/>
        <w:tblGridChange w:id="0">
          <w:tblGrid>
            <w:gridCol w:w="540"/>
            <w:gridCol w:w="1620"/>
            <w:gridCol w:w="585"/>
            <w:gridCol w:w="1755"/>
            <w:gridCol w:w="2085"/>
            <w:gridCol w:w="2580"/>
          </w:tblGrid>
        </w:tblGridChange>
      </w:tblGrid>
      <w:tr>
        <w:trPr>
          <w:cantSplit w:val="0"/>
          <w:trHeight w:val="87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12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Lp.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13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Nazwa i rodzaj artykułu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14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j.m.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15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Szacunkowa ilość dostawy w okresie 01.01.2025 r. do 31.12.2025 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16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Wartość jednostkowa</w:t>
              <w:br w:type="textWrapping"/>
              <w:t xml:space="preserve">w zł brutto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17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Wartość ogółem dostawy z zł brutto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18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19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Ziemniaki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1A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kg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1B">
            <w:pPr>
              <w:spacing w:after="119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5500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1C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1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1E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1F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Ziemniaki młode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20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kg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21">
            <w:pPr>
              <w:spacing w:after="119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2000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22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2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gridSpan w:val="5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24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Razem: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29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A">
      <w:pPr>
        <w:spacing w:after="0" w:before="28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B">
      <w:pPr>
        <w:spacing w:after="0" w:before="28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Cechy wspólne dla asortymentu - wygląd charakterystyczny, naturalny dla każdego rodzaju produktu, bez naleciałości pleśniowych, świeże, pierwsza klasa jakości, produkty kierowane na rynek bezpośrednio po zbiorze, jak i po odpowiednim czasie przechowywania w warunkach zapewniających minimalne zmiany w wyglądzie</w:t>
        <w:br w:type="textWrapping"/>
        <w:t xml:space="preserve">i podstawowych parametrach opisujących ich własności, odpowiednio zapakowane, transport do Zamawiającego musi zapewniać pełnowartościowość produktów. </w:t>
      </w:r>
    </w:p>
    <w:p w:rsidR="00000000" w:rsidDel="00000000" w:rsidP="00000000" w:rsidRDefault="00000000" w:rsidRPr="00000000" w14:paraId="0000032C">
      <w:pPr>
        <w:spacing w:after="0" w:before="28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Zamawiający odmówi przyjęcia ziemniaków, porażonych mokrą bądź suchą zgnilizną, zapleśniałych, zgniłych, zaparzonych, zwiędniętych, przefermentowanych, porażonych chorobami, z obcym zapachem, uszkodzonych mechanicznie (w tym uszkodzenia powstałe w czasie transportu od Wykonawcy do Zamawiającego zmarznięcia, zaparzenia, zwiędnięcia itp., będące wynikiem transportowania produktów w nieodpowiednich warunkach), uszkodzonych przez szkodniki,</w:t>
        <w:br w:type="textWrapping"/>
        <w:t xml:space="preserve">z obecnością szkodników lub ich pozostałości, łykowatych, miękkich, ze sparciałymi korzeniami.</w:t>
      </w:r>
    </w:p>
    <w:p w:rsidR="00000000" w:rsidDel="00000000" w:rsidP="00000000" w:rsidRDefault="00000000" w:rsidRPr="00000000" w14:paraId="0000032D">
      <w:pPr>
        <w:spacing w:after="0" w:before="280" w:line="360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Część 7 – jaja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  <w:t xml:space="preserve">Oferuję wykonanie zamówienia na następujących warunkach: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Zamówienie wykonam za łączną kwotę ………………………………………. zł netto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…………………….…… zł brutto, słownie złotych ……………………………..………. ........................................................................................................................................</w:t>
        <w:br w:type="textWrapping"/>
        <w:t xml:space="preserve">W ramach zamówienia oferuję dostawy niżej zamówionego towaru: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spacing w:after="0" w:before="280" w:line="360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495.0" w:type="dxa"/>
        <w:jc w:val="left"/>
        <w:tblBorders>
          <w:top w:color="00000a" w:space="0" w:sz="6" w:val="single"/>
          <w:left w:color="00000a" w:space="0" w:sz="6" w:val="single"/>
          <w:bottom w:color="00000a" w:space="0" w:sz="6" w:val="single"/>
          <w:right w:color="00000a" w:space="0" w:sz="6" w:val="single"/>
        </w:tblBorders>
        <w:tblLayout w:type="fixed"/>
        <w:tblLook w:val="0400"/>
      </w:tblPr>
      <w:tblGrid>
        <w:gridCol w:w="570"/>
        <w:gridCol w:w="1710"/>
        <w:gridCol w:w="615"/>
        <w:gridCol w:w="1860"/>
        <w:gridCol w:w="1785"/>
        <w:gridCol w:w="2955"/>
        <w:tblGridChange w:id="0">
          <w:tblGrid>
            <w:gridCol w:w="570"/>
            <w:gridCol w:w="1710"/>
            <w:gridCol w:w="615"/>
            <w:gridCol w:w="1860"/>
            <w:gridCol w:w="1785"/>
            <w:gridCol w:w="2955"/>
          </w:tblGrid>
        </w:tblGridChange>
      </w:tblGrid>
      <w:tr>
        <w:trPr>
          <w:cantSplit w:val="0"/>
          <w:trHeight w:val="87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2F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Lp.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30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Nazwa i rodzaj artykułu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31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j.m.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32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Szacunkowa ilość dostawy w okresie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01.01.2025 r.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 do 31.12.2025r.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33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Wartość jednostkowa w zł brutto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34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Wartość ogółem dostawy z zł brutto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35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36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Jaja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37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szt.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38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2,500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39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3A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B">
      <w:pPr>
        <w:spacing w:after="0" w:before="280" w:line="360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br w:type="textWrapping"/>
        <w:br w:type="textWrapping"/>
        <w:br w:type="textWrapping"/>
        <w:br w:type="textWrapping"/>
        <w:t xml:space="preserve">Część 8 - mrożonki:warzywa i owoce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C">
      <w:pPr>
        <w:spacing w:after="0" w:before="28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Oferuję wykonanie zamówienia na następujących warunkach: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Zamówienie wykonam za łączną kwotę ………………………………………. zł netto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…………………….…… zł brutto, słownie złotych ……………………………..………. .....................................................................................................................................W ramach zamówienia oferuję dostawy niżej zamówionego towaru: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D">
      <w:pPr>
        <w:spacing w:after="0" w:before="28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75.0" w:type="dxa"/>
        <w:jc w:val="left"/>
        <w:tblBorders>
          <w:top w:color="00000a" w:space="0" w:sz="6" w:val="single"/>
          <w:left w:color="00000a" w:space="0" w:sz="6" w:val="single"/>
          <w:bottom w:color="00000a" w:space="0" w:sz="6" w:val="single"/>
          <w:right w:color="00000a" w:space="0" w:sz="6" w:val="single"/>
        </w:tblBorders>
        <w:tblLayout w:type="fixed"/>
        <w:tblLook w:val="0400"/>
      </w:tblPr>
      <w:tblGrid>
        <w:gridCol w:w="570"/>
        <w:gridCol w:w="2430"/>
        <w:gridCol w:w="690"/>
        <w:gridCol w:w="1575"/>
        <w:gridCol w:w="2040"/>
        <w:gridCol w:w="2370"/>
        <w:tblGridChange w:id="0">
          <w:tblGrid>
            <w:gridCol w:w="570"/>
            <w:gridCol w:w="2430"/>
            <w:gridCol w:w="690"/>
            <w:gridCol w:w="1575"/>
            <w:gridCol w:w="2040"/>
            <w:gridCol w:w="2370"/>
          </w:tblGrid>
        </w:tblGridChange>
      </w:tblGrid>
      <w:tr>
        <w:trPr>
          <w:cantSplit w:val="0"/>
          <w:trHeight w:val="102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3E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Lp.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3F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Nazwa i rodzaj artykułu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40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j.m..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41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Szacunkowa ilość dostawy w okresie 01.01.2025 r. do 31.12.2025r.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42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Wartość jednostkowa w zł brutto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43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Wartość ogółem dostawy w zł brutto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44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45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Bukiet warzyw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46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szt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47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48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49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4A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4B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Marchewka kostka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4C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szt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4D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4E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4F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50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51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Brokuł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52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szt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53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54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55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56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57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Kalafior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58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szt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59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5A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5B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5C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5D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Marchewka mini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5E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szt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5F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60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61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62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63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Truskawki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64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szt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65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66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67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68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69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Marchewka talarki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6A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szt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6B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6C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6D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6E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9.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6F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Fasolka szparagowa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70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szt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71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72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73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74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75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Natka pietruszki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76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szt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77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78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79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7A">
            <w:pPr>
              <w:spacing w:after="119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7B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Dynia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7C">
            <w:pPr>
              <w:spacing w:after="119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szt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7D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7E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7F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80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12.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81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Warzywa na patelnię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82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szt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83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84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85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5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86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Razem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8B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C">
      <w:pPr>
        <w:spacing w:after="0" w:before="280"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D">
      <w:pPr>
        <w:spacing w:after="0" w:before="28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br w:type="textWrapping"/>
        <w:t xml:space="preserve">Część 9- MROŻONKI I WĘDZONE: RYBY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E">
      <w:pPr>
        <w:spacing w:after="0" w:before="28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Oferuję wykonanie zamówienia na następujących warunkach: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Zamówienie wykonam za łączną kwotę ………………………………………. zł netto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…………………….…… zł brutto, słownie złotych ……………………………..………. .....................................................................................................................................W ramach zamówienia oferuję dostawy niżej zamówionego towaru: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F">
      <w:pPr>
        <w:spacing w:after="0" w:before="28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0">
      <w:pPr>
        <w:spacing w:after="0" w:before="28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510.0" w:type="dxa"/>
        <w:jc w:val="left"/>
        <w:tblBorders>
          <w:top w:color="00000a" w:space="0" w:sz="6" w:val="single"/>
          <w:left w:color="00000a" w:space="0" w:sz="6" w:val="single"/>
          <w:bottom w:color="00000a" w:space="0" w:sz="6" w:val="single"/>
          <w:right w:color="00000a" w:space="0" w:sz="6" w:val="single"/>
        </w:tblBorders>
        <w:tblLayout w:type="fixed"/>
        <w:tblLook w:val="0400"/>
      </w:tblPr>
      <w:tblGrid>
        <w:gridCol w:w="555"/>
        <w:gridCol w:w="2325"/>
        <w:gridCol w:w="660"/>
        <w:gridCol w:w="2085"/>
        <w:gridCol w:w="1710"/>
        <w:gridCol w:w="2175"/>
        <w:tblGridChange w:id="0">
          <w:tblGrid>
            <w:gridCol w:w="555"/>
            <w:gridCol w:w="2325"/>
            <w:gridCol w:w="660"/>
            <w:gridCol w:w="2085"/>
            <w:gridCol w:w="1710"/>
            <w:gridCol w:w="2175"/>
          </w:tblGrid>
        </w:tblGridChange>
      </w:tblGrid>
      <w:tr>
        <w:trPr>
          <w:cantSplit w:val="0"/>
          <w:trHeight w:val="102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91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Lp.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92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Nazwa i rodzaj artykułu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93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j.m..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94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Szacunkowa ilość dostawy w okresie 01.01.2025 r. do 31.12.2025r.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95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Wartość jednostkowa w zł brutto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96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Wartość ogółem dostawy w zł brutto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97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98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Filet z dorsza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99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kg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9A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60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9B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9C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9D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9E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Kostka rybna z serem lub szpinakiem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9F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kg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A0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A1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A2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A3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A4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Filet z morszczuka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A5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kg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A6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A7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A8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A9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AA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Paluszki rybne z fileta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AB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kg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AC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240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AD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AE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4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AF">
            <w:pPr>
              <w:spacing w:after="119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Razem: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B3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B4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B5">
      <w:pPr>
        <w:spacing w:after="0" w:before="28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6">
      <w:pPr>
        <w:spacing w:after="0" w:before="28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Warunki umowy dotyczące wszystkich składanych ofert: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7">
      <w:pPr>
        <w:spacing w:after="0" w:before="28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8">
      <w:pPr>
        <w:numPr>
          <w:ilvl w:val="0"/>
          <w:numId w:val="1"/>
        </w:numPr>
        <w:spacing w:after="0" w:before="280" w:line="36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Dostawy będą realizowane w terminie wskazanym w zgłoszeniu, zapotrzebowanie nastąpi telefonicznie w dniu poprzedzającym dzień planowanej dostawy do godz. 14:00</w:t>
      </w:r>
    </w:p>
    <w:p w:rsidR="00000000" w:rsidDel="00000000" w:rsidP="00000000" w:rsidRDefault="00000000" w:rsidRPr="00000000" w14:paraId="000003B9">
      <w:pPr>
        <w:numPr>
          <w:ilvl w:val="0"/>
          <w:numId w:val="1"/>
        </w:numPr>
        <w:spacing w:after="0" w:before="0" w:line="36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Termin płatności 21 dni od daty otrzymania faktury przez Zamawiającego.</w:t>
      </w:r>
    </w:p>
    <w:p w:rsidR="00000000" w:rsidDel="00000000" w:rsidP="00000000" w:rsidRDefault="00000000" w:rsidRPr="00000000" w14:paraId="000003BA">
      <w:pPr>
        <w:numPr>
          <w:ilvl w:val="0"/>
          <w:numId w:val="1"/>
        </w:numPr>
        <w:spacing w:after="0" w:before="0" w:line="36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Sposób zapłaty – polecenie przelewu.</w:t>
      </w:r>
    </w:p>
    <w:p w:rsidR="00000000" w:rsidDel="00000000" w:rsidP="00000000" w:rsidRDefault="00000000" w:rsidRPr="00000000" w14:paraId="000003BB">
      <w:pPr>
        <w:numPr>
          <w:ilvl w:val="0"/>
          <w:numId w:val="1"/>
        </w:numPr>
        <w:spacing w:after="0" w:before="0" w:line="36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Podane w ofercie ceny będą stałe przez cały okres obowiązywania umowy tj. od dnia 01.01.2025 do 31.12.2025r. z zastrzeżeniem zapisu § 7 umowy stanowiącej załącznik nr 2 niniejszego zapytania ofertowego.</w:t>
      </w:r>
    </w:p>
    <w:p w:rsidR="00000000" w:rsidDel="00000000" w:rsidP="00000000" w:rsidRDefault="00000000" w:rsidRPr="00000000" w14:paraId="000003BC">
      <w:pPr>
        <w:numPr>
          <w:ilvl w:val="0"/>
          <w:numId w:val="1"/>
        </w:numPr>
        <w:spacing w:after="0" w:before="0" w:line="36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 czasie trwania sprzedaży promocyjnej artykułów objętych ofertą przetargową zobowiązujemy się do sprzedawania Zamawiającemu tych artykułów po cenach promocyjnych, jeżeli są niższe od przetargowych przez cały okres trwania promocji.</w:t>
      </w:r>
    </w:p>
    <w:p w:rsidR="00000000" w:rsidDel="00000000" w:rsidP="00000000" w:rsidRDefault="00000000" w:rsidRPr="00000000" w14:paraId="000003BD">
      <w:pPr>
        <w:numPr>
          <w:ilvl w:val="0"/>
          <w:numId w:val="1"/>
        </w:numPr>
        <w:spacing w:after="0" w:before="0" w:line="36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Oświadczam, że w cenie oferty zostały uwzględnione wszystkie koszty wykonania zamówienia i realizacji przyszłego oświadczenia umownego.</w:t>
      </w:r>
    </w:p>
    <w:p w:rsidR="00000000" w:rsidDel="00000000" w:rsidP="00000000" w:rsidRDefault="00000000" w:rsidRPr="00000000" w14:paraId="000003BE">
      <w:pPr>
        <w:numPr>
          <w:ilvl w:val="0"/>
          <w:numId w:val="1"/>
        </w:numPr>
        <w:spacing w:after="0" w:before="0" w:line="36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Oświadczam, że zapoznaliśmy się ze specyfikacją istotnych warunków zamówienia i nie wnosimy do niej zastrzeżeń oraz uzyskaliśmy konieczne informacje do przygotowania oferty.</w:t>
      </w:r>
    </w:p>
    <w:p w:rsidR="00000000" w:rsidDel="00000000" w:rsidP="00000000" w:rsidRDefault="00000000" w:rsidRPr="00000000" w14:paraId="000003BF">
      <w:pPr>
        <w:numPr>
          <w:ilvl w:val="0"/>
          <w:numId w:val="1"/>
        </w:numPr>
        <w:spacing w:after="0" w:before="0" w:line="36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Oświadczam, że zapoznaliśmy się z projektem umowy i nie wnosimy żadnych uwag, a w przypadku wyboru naszej oferty podpiszemy umowę w terminie i miejscu zaproponowanym przez Zamawiającego.</w:t>
      </w:r>
    </w:p>
    <w:p w:rsidR="00000000" w:rsidDel="00000000" w:rsidP="00000000" w:rsidRDefault="00000000" w:rsidRPr="00000000" w14:paraId="000003C0">
      <w:pPr>
        <w:numPr>
          <w:ilvl w:val="0"/>
          <w:numId w:val="1"/>
        </w:numPr>
        <w:spacing w:after="0" w:before="0" w:line="36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 przypadku uznania oferty za najkorzystniejszą Wykonawca zobowiązuje się zawrzeć umowę w miejscu i terminie, jakie zostaną wskazane przez Zamawiającego.</w:t>
      </w:r>
    </w:p>
    <w:p w:rsidR="00000000" w:rsidDel="00000000" w:rsidP="00000000" w:rsidRDefault="00000000" w:rsidRPr="00000000" w14:paraId="000003C1">
      <w:pPr>
        <w:numPr>
          <w:ilvl w:val="0"/>
          <w:numId w:val="1"/>
        </w:numPr>
        <w:spacing w:after="0" w:before="0" w:line="36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Nie uczestniczę, jako Wykonawca w jakiejkolwiek innej ofercie złożonej w celu udzielenia niniejszego zamówienia.</w:t>
      </w:r>
    </w:p>
    <w:p w:rsidR="00000000" w:rsidDel="00000000" w:rsidP="00000000" w:rsidRDefault="00000000" w:rsidRPr="00000000" w14:paraId="000003C2">
      <w:pPr>
        <w:numPr>
          <w:ilvl w:val="0"/>
          <w:numId w:val="1"/>
        </w:numPr>
        <w:spacing w:after="0" w:before="0" w:line="36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Nie zamierzam powierzać podwykonawcom żadnej części niniejszego zamówienia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/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następujące części niniejszego zamówienia zamierzam powierzyć podwykonawcom</w:t>
      </w:r>
      <w:r w:rsidDel="00000000" w:rsidR="00000000" w:rsidRPr="00000000">
        <w:rPr>
          <w:rFonts w:ascii="Arial" w:cs="Arial" w:eastAsia="Arial" w:hAnsi="Arial"/>
          <w:color w:val="7030a0"/>
          <w:sz w:val="24"/>
          <w:szCs w:val="24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3C3">
      <w:pPr>
        <w:spacing w:after="0" w:before="280" w:line="240" w:lineRule="auto"/>
        <w:ind w:left="36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750.0" w:type="dxa"/>
        <w:jc w:val="left"/>
        <w:tblBorders>
          <w:top w:color="00000a" w:space="0" w:sz="6" w:val="single"/>
          <w:left w:color="00000a" w:space="0" w:sz="6" w:val="single"/>
          <w:bottom w:color="00000a" w:space="0" w:sz="6" w:val="single"/>
          <w:right w:color="00000a" w:space="0" w:sz="6" w:val="single"/>
        </w:tblBorders>
        <w:tblLayout w:type="fixed"/>
        <w:tblLook w:val="0400"/>
      </w:tblPr>
      <w:tblGrid>
        <w:gridCol w:w="495"/>
        <w:gridCol w:w="9255"/>
        <w:tblGridChange w:id="0">
          <w:tblGrid>
            <w:gridCol w:w="495"/>
            <w:gridCol w:w="9255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3C4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l.p.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3C5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Nazwa części zamówienia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3C6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3C7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3C8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vAlign w:val="center"/>
          </w:tcPr>
          <w:p w:rsidR="00000000" w:rsidDel="00000000" w:rsidP="00000000" w:rsidRDefault="00000000" w:rsidRPr="00000000" w14:paraId="000003C9">
            <w:pPr>
              <w:spacing w:after="119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A">
      <w:pPr>
        <w:spacing w:after="0" w:before="28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B">
      <w:pPr>
        <w:numPr>
          <w:ilvl w:val="0"/>
          <w:numId w:val="1"/>
        </w:numPr>
        <w:spacing w:after="0" w:afterAutospacing="0" w:before="280" w:line="360" w:lineRule="auto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Integralną częścią oferty są załączniki:</w:t>
      </w:r>
    </w:p>
    <w:p w:rsidR="00000000" w:rsidDel="00000000" w:rsidP="00000000" w:rsidRDefault="00000000" w:rsidRPr="00000000" w14:paraId="000003CC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………………………………………………………………….</w:t>
      </w:r>
    </w:p>
    <w:p w:rsidR="00000000" w:rsidDel="00000000" w:rsidP="00000000" w:rsidRDefault="00000000" w:rsidRPr="00000000" w14:paraId="000003CD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………………………………………………………………….</w:t>
      </w:r>
    </w:p>
    <w:p w:rsidR="00000000" w:rsidDel="00000000" w:rsidP="00000000" w:rsidRDefault="00000000" w:rsidRPr="00000000" w14:paraId="000003CE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………………………………………………………………….</w:t>
      </w:r>
    </w:p>
    <w:p w:rsidR="00000000" w:rsidDel="00000000" w:rsidP="00000000" w:rsidRDefault="00000000" w:rsidRPr="00000000" w14:paraId="000003CF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………………………………………………………………….</w:t>
      </w:r>
    </w:p>
    <w:p w:rsidR="00000000" w:rsidDel="00000000" w:rsidP="00000000" w:rsidRDefault="00000000" w:rsidRPr="00000000" w14:paraId="000003D0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………………………………………………………………….</w:t>
      </w:r>
    </w:p>
    <w:p w:rsidR="00000000" w:rsidDel="00000000" w:rsidP="00000000" w:rsidRDefault="00000000" w:rsidRPr="00000000" w14:paraId="000003D1">
      <w:pPr>
        <w:numPr>
          <w:ilvl w:val="0"/>
          <w:numId w:val="2"/>
        </w:numPr>
        <w:spacing w:after="0" w:before="0" w:beforeAutospacing="0" w:line="480" w:lineRule="auto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………………………………………………………………….</w:t>
      </w:r>
    </w:p>
    <w:p w:rsidR="00000000" w:rsidDel="00000000" w:rsidP="00000000" w:rsidRDefault="00000000" w:rsidRPr="00000000" w14:paraId="000003D2">
      <w:pPr>
        <w:spacing w:after="0" w:before="280" w:line="240" w:lineRule="auto"/>
        <w:ind w:right="-57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……………………………………………</w:t>
        <w:tab/>
        <w:tab/>
        <w:t xml:space="preserve"> ………………………………………… </w:t>
      </w:r>
    </w:p>
    <w:p w:rsidR="00000000" w:rsidDel="00000000" w:rsidP="00000000" w:rsidRDefault="00000000" w:rsidRPr="00000000" w14:paraId="000003D3">
      <w:pPr>
        <w:spacing w:after="0" w:before="280" w:line="240" w:lineRule="auto"/>
        <w:ind w:left="720" w:right="-57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miejscowość</w:t>
        <w:tab/>
        <w:tab/>
        <w:tab/>
        <w:tab/>
        <w:tab/>
        <w:tab/>
        <w:tab/>
        <w:t xml:space="preserve">data podpis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4">
      <w:pPr>
        <w:spacing w:after="0" w:before="280" w:line="36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D6">
    <w:pPr>
      <w:spacing w:after="0" w:line="240" w:lineRule="auto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Załącznik nr 1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D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right"/>
      <w:pPr>
        <w:ind w:left="720" w:hanging="360"/>
      </w:pPr>
      <w:rPr/>
    </w:lvl>
    <w:lvl w:ilvl="1">
      <w:start w:val="1"/>
      <w:numFmt w:val="decimal"/>
      <w:lvlText w:val="%1.%2."/>
      <w:lvlJc w:val="right"/>
      <w:pPr>
        <w:ind w:left="1440" w:hanging="360"/>
      </w:pPr>
      <w:rPr/>
    </w:lvl>
    <w:lvl w:ilvl="2">
      <w:start w:val="1"/>
      <w:numFmt w:val="decimal"/>
      <w:lvlText w:val="%1.%2.%3."/>
      <w:lvlJc w:val="right"/>
      <w:pPr>
        <w:ind w:left="2160" w:hanging="360"/>
      </w:pPr>
      <w:rPr/>
    </w:lvl>
    <w:lvl w:ilvl="3">
      <w:start w:val="1"/>
      <w:numFmt w:val="decimal"/>
      <w:lvlText w:val="%1.%2.%3.%4."/>
      <w:lvlJc w:val="right"/>
      <w:pPr>
        <w:ind w:left="2880" w:hanging="360"/>
      </w:pPr>
      <w:rPr/>
    </w:lvl>
    <w:lvl w:ilvl="4">
      <w:start w:val="1"/>
      <w:numFmt w:val="decimal"/>
      <w:lvlText w:val="%1.%2.%3.%4.%5."/>
      <w:lvlJc w:val="right"/>
      <w:pPr>
        <w:ind w:left="3600" w:hanging="360"/>
      </w:pPr>
      <w:rPr/>
    </w:lvl>
    <w:lvl w:ilvl="5">
      <w:start w:val="1"/>
      <w:numFmt w:val="decimal"/>
      <w:lvlText w:val="%1.%2.%3.%4.%5.%6."/>
      <w:lvlJc w:val="right"/>
      <w:pPr>
        <w:ind w:left="4320" w:hanging="360"/>
      </w:pPr>
      <w:rPr/>
    </w:lvl>
    <w:lvl w:ilvl="6">
      <w:start w:val="1"/>
      <w:numFmt w:val="decimal"/>
      <w:lvlText w:val="%1.%2.%3.%4.%5.%6.%7."/>
      <w:lvlJc w:val="right"/>
      <w:pPr>
        <w:ind w:left="5040" w:hanging="360"/>
      </w:pPr>
      <w:rPr/>
    </w:lvl>
    <w:lvl w:ilvl="7">
      <w:start w:val="1"/>
      <w:numFmt w:val="decimal"/>
      <w:lvlText w:val="%1.%2.%3.%4.%5.%6.%7.%8."/>
      <w:lvlJc w:val="right"/>
      <w:pPr>
        <w:ind w:left="5760" w:hanging="360"/>
      </w:pPr>
      <w:rPr/>
    </w:lvl>
    <w:lvl w:ilvl="8">
      <w:start w:val="1"/>
      <w:numFmt w:val="decimal"/>
      <w:lvlText w:val="%1.%2.%3.%4.%5.%6.%7.%8.%9."/>
      <w:lvlJc w:val="right"/>
      <w:pPr>
        <w:ind w:left="6480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numbering" w:styleId="Bezlisty1" w:customStyle="1">
    <w:name w:val="Bez listy1"/>
    <w:next w:val="Bezlisty"/>
    <w:uiPriority w:val="99"/>
    <w:semiHidden w:val="1"/>
    <w:unhideWhenUsed w:val="1"/>
    <w:rsid w:val="00481CCF"/>
  </w:style>
  <w:style w:type="character" w:styleId="Hipercze">
    <w:name w:val="Hyperlink"/>
    <w:basedOn w:val="Domylnaczcionkaakapitu"/>
    <w:uiPriority w:val="99"/>
    <w:semiHidden w:val="1"/>
    <w:unhideWhenUsed w:val="1"/>
    <w:rsid w:val="00481CCF"/>
    <w:rPr>
      <w:color w:val="000080"/>
      <w:u w:val="single"/>
    </w:rPr>
  </w:style>
  <w:style w:type="character" w:styleId="UyteHipercze">
    <w:name w:val="FollowedHyperlink"/>
    <w:basedOn w:val="Domylnaczcionkaakapitu"/>
    <w:uiPriority w:val="99"/>
    <w:semiHidden w:val="1"/>
    <w:unhideWhenUsed w:val="1"/>
    <w:rsid w:val="00481CCF"/>
    <w:rPr>
      <w:color w:val="800000"/>
      <w:u w:val="single"/>
    </w:rPr>
  </w:style>
  <w:style w:type="paragraph" w:styleId="msonormal0" w:customStyle="1">
    <w:name w:val="msonormal"/>
    <w:basedOn w:val="Normalny"/>
    <w:rsid w:val="00481CCF"/>
    <w:pPr>
      <w:spacing w:after="119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 w:val="1"/>
    <w:unhideWhenUsed w:val="1"/>
    <w:rsid w:val="00481CCF"/>
    <w:pPr>
      <w:spacing w:after="119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75.0" w:type="dxa"/>
        <w:left w:w="75.0" w:type="dxa"/>
        <w:bottom w:w="75.0" w:type="dxa"/>
        <w:right w:w="7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75.0" w:type="dxa"/>
        <w:left w:w="75.0" w:type="dxa"/>
        <w:bottom w:w="75.0" w:type="dxa"/>
        <w:right w:w="7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75.0" w:type="dxa"/>
        <w:left w:w="75.0" w:type="dxa"/>
        <w:bottom w:w="75.0" w:type="dxa"/>
        <w:right w:w="7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75.0" w:type="dxa"/>
        <w:left w:w="75.0" w:type="dxa"/>
        <w:bottom w:w="75.0" w:type="dxa"/>
        <w:right w:w="7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75.0" w:type="dxa"/>
        <w:left w:w="75.0" w:type="dxa"/>
        <w:bottom w:w="75.0" w:type="dxa"/>
        <w:right w:w="7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75.0" w:type="dxa"/>
        <w:left w:w="75.0" w:type="dxa"/>
        <w:bottom w:w="75.0" w:type="dxa"/>
        <w:right w:w="7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75.0" w:type="dxa"/>
        <w:left w:w="75.0" w:type="dxa"/>
        <w:bottom w:w="75.0" w:type="dxa"/>
        <w:right w:w="7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75.0" w:type="dxa"/>
        <w:left w:w="75.0" w:type="dxa"/>
        <w:bottom w:w="75.0" w:type="dxa"/>
        <w:right w:w="7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75.0" w:type="dxa"/>
        <w:left w:w="75.0" w:type="dxa"/>
        <w:bottom w:w="75.0" w:type="dxa"/>
        <w:right w:w="7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75.0" w:type="dxa"/>
        <w:left w:w="75.0" w:type="dxa"/>
        <w:bottom w:w="75.0" w:type="dxa"/>
        <w:right w:w="7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Vim99ebDG9WP2d9bvcoaPBV0eg==">CgMxLjAyCGguZ2pkZ3hzOAByITFHaEVDRFRsMmhwZnRqOVVtMVJrTGpzT2Q2dEdjOWFHMA==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2024-11-13T10:58:00Z</dcterms:created>
  <dc:creator>SP nr 2 Stołówka</dc:creator>
</cp:coreProperties>
</file>