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862" w:rsidRDefault="0010704F">
      <w:pPr>
        <w:pBdr>
          <w:top w:val="single" w:sz="6" w:space="1" w:color="00000A"/>
        </w:pBd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(pieczęć wykonawc</w:t>
      </w:r>
      <w:r>
        <w:rPr>
          <w:rFonts w:ascii="Arial" w:eastAsia="Arial" w:hAnsi="Arial" w:cs="Arial"/>
          <w:sz w:val="24"/>
          <w:szCs w:val="24"/>
        </w:rPr>
        <w:t>y)</w:t>
      </w:r>
    </w:p>
    <w:p w:rsidR="00485862" w:rsidRDefault="0010704F">
      <w:pP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Pełna nazwa wykonawcy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.................................................................................................................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br/>
        <w:t>Adres wykonawcy: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ul. ......................................................................................................... nr .....................</w:t>
      </w:r>
      <w:r>
        <w:rPr>
          <w:rFonts w:ascii="Arial" w:eastAsia="Arial" w:hAnsi="Arial" w:cs="Arial"/>
          <w:sz w:val="24"/>
          <w:szCs w:val="24"/>
        </w:rPr>
        <w:br/>
        <w:t>k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od pocztowy </w:t>
      </w:r>
      <w:r>
        <w:rPr>
          <w:rFonts w:ascii="Arial" w:eastAsia="Arial" w:hAnsi="Arial" w:cs="Arial"/>
          <w:sz w:val="24"/>
          <w:szCs w:val="24"/>
        </w:rPr>
        <w:t>……………………….. m</w:t>
      </w:r>
      <w:r>
        <w:rPr>
          <w:rFonts w:ascii="Arial" w:eastAsia="Arial" w:hAnsi="Arial" w:cs="Arial"/>
          <w:color w:val="000000"/>
          <w:sz w:val="24"/>
          <w:szCs w:val="24"/>
        </w:rPr>
        <w:t>iejscowość…………………………..…</w:t>
      </w:r>
      <w:r>
        <w:rPr>
          <w:rFonts w:ascii="Arial" w:eastAsia="Arial" w:hAnsi="Arial" w:cs="Arial"/>
          <w:sz w:val="24"/>
          <w:szCs w:val="24"/>
        </w:rPr>
        <w:t>………….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tel. ................................................................ fax. ..........................................................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REGON ....................................................... NIP ..........................................................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email. ...........................................................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UWAGA:</w:t>
      </w:r>
    </w:p>
    <w:p w:rsidR="00485862" w:rsidRDefault="0010704F">
      <w:pP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Wykonawca składający ofertę na jedną lub kilka części wypełnia tylko te rubryki które dotyczą jego części, resztę pozostawia pustą.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 xml:space="preserve">Przystępując do zapytania ofertowego: 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„</w:t>
      </w:r>
      <w:r>
        <w:rPr>
          <w:rFonts w:ascii="Arial" w:eastAsia="Arial" w:hAnsi="Arial" w:cs="Arial"/>
          <w:b/>
          <w:sz w:val="24"/>
          <w:szCs w:val="24"/>
        </w:rPr>
        <w:t>Sukcesywna dostawa artykułów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spożywczych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do stołówki szkolnej w Szkole Podstawowej nr 2 im. Marii Konopnickiej w Koluszkach w 202</w:t>
      </w:r>
      <w:r w:rsidR="007A279B"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 xml:space="preserve"> r.</w:t>
      </w:r>
      <w:r>
        <w:rPr>
          <w:rFonts w:ascii="Arial" w:eastAsia="Arial" w:hAnsi="Arial" w:cs="Arial"/>
          <w:b/>
          <w:color w:val="000000"/>
          <w:sz w:val="24"/>
          <w:szCs w:val="24"/>
        </w:rPr>
        <w:t>”,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oferuję wykonanie zamówienia na następujących warunkach:</w:t>
      </w:r>
    </w:p>
    <w:p w:rsidR="00485862" w:rsidRDefault="0010704F">
      <w:pP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Część 1 – </w:t>
      </w:r>
      <w:r>
        <w:rPr>
          <w:rFonts w:ascii="Arial" w:eastAsia="Arial" w:hAnsi="Arial" w:cs="Arial"/>
          <w:b/>
          <w:sz w:val="24"/>
          <w:szCs w:val="24"/>
          <w:u w:val="single"/>
        </w:rPr>
        <w:t>mięso i produkty mięsne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  <w:t>O</w:t>
      </w:r>
      <w:r>
        <w:rPr>
          <w:rFonts w:ascii="Arial" w:eastAsia="Arial" w:hAnsi="Arial" w:cs="Arial"/>
          <w:color w:val="000000"/>
          <w:sz w:val="24"/>
          <w:szCs w:val="24"/>
        </w:rPr>
        <w:t>feruję wykonanie zamówienia na następujących warunkach: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</w:rPr>
        <w:t>Zamówienie wykonam za łączną kwotę …………………………. zł netto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……………….…… </w:t>
      </w:r>
      <w:r>
        <w:rPr>
          <w:rFonts w:ascii="Arial" w:eastAsia="Arial" w:hAnsi="Arial" w:cs="Arial"/>
          <w:b/>
          <w:sz w:val="24"/>
          <w:szCs w:val="24"/>
        </w:rPr>
        <w:t>zł brutto</w:t>
      </w:r>
      <w:r>
        <w:rPr>
          <w:rFonts w:ascii="Arial" w:eastAsia="Arial" w:hAnsi="Arial" w:cs="Arial"/>
          <w:b/>
          <w:color w:val="000000"/>
          <w:sz w:val="24"/>
          <w:szCs w:val="24"/>
        </w:rPr>
        <w:t>, słownie złotych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........................................................</w:t>
      </w:r>
      <w:r>
        <w:rPr>
          <w:rFonts w:ascii="Arial" w:eastAsia="Arial" w:hAnsi="Arial" w:cs="Arial"/>
          <w:b/>
          <w:sz w:val="24"/>
          <w:szCs w:val="24"/>
        </w:rPr>
        <w:t>....</w:t>
      </w:r>
      <w:r>
        <w:rPr>
          <w:rFonts w:ascii="Arial" w:eastAsia="Arial" w:hAnsi="Arial" w:cs="Arial"/>
          <w:b/>
          <w:sz w:val="24"/>
          <w:szCs w:val="24"/>
        </w:rPr>
        <w:br/>
        <w:t xml:space="preserve">………………………………………………………………………………………………… </w:t>
      </w:r>
      <w:r>
        <w:rPr>
          <w:rFonts w:ascii="Arial" w:eastAsia="Arial" w:hAnsi="Arial" w:cs="Arial"/>
          <w:b/>
          <w:color w:val="000000"/>
          <w:sz w:val="24"/>
          <w:szCs w:val="24"/>
        </w:rPr>
        <w:t>W ramach zamówienia oferuję dostawy niżej zamówionego towaru:</w:t>
      </w:r>
    </w:p>
    <w:p w:rsidR="00485862" w:rsidRDefault="00485862">
      <w:pP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585" w:type="dxa"/>
        <w:tblInd w:w="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2070"/>
        <w:gridCol w:w="585"/>
        <w:gridCol w:w="2160"/>
        <w:gridCol w:w="1815"/>
        <w:gridCol w:w="2415"/>
      </w:tblGrid>
      <w:tr w:rsidR="00485862">
        <w:trPr>
          <w:trHeight w:val="555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L.p</w:t>
            </w:r>
            <w:proofErr w:type="spellEnd"/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36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Nazwa i rodzaj artykułu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36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j.m.</w:t>
            </w: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Szacunkowa ilość dostawy w okresie od 01.01.2026 r. do 31.12.2026 r.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Cena jednostkowa w zł brutto</w:t>
            </w:r>
          </w:p>
        </w:tc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Wartość ogółem dostawy w zł brutto</w:t>
            </w:r>
          </w:p>
        </w:tc>
      </w:tr>
      <w:tr w:rsidR="00485862">
        <w:trPr>
          <w:trHeight w:val="555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Boczek wędzony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110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555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Kiełbasa śląska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555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Kości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615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Karkówka b/k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445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615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Wołowina b/k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615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Pręga wołowa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Łopatka b/k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90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Mięso mielone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Antyrkot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495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Filet z kurczaka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330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615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Podudzie z kurczak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615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Porcje rosołowe ze skrzydłami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615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Udziec z indyka  b/k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600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Skrzydło z indyka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600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Szyja z indyka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600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Szynka wieprzowa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520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600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Schab b/k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250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600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Udko z kurczaka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600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2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Pałka z kurczaka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kg</w:t>
            </w:r>
          </w:p>
        </w:tc>
        <w:tc>
          <w:tcPr>
            <w:tcW w:w="21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584"/>
        </w:trPr>
        <w:tc>
          <w:tcPr>
            <w:tcW w:w="717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2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485862">
            <w:pPr>
              <w:spacing w:before="280"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485862" w:rsidRDefault="0010704F">
      <w:pP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Cechy wspólne dla asortymentu – klasa I. Mięso powinno być prawidłowo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wykrwawione i odcieknięte, skóra bez przebarwień i uszkodzeń mechanicznych.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Wygląd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- nie dopuszcza się mięśni i skóry niezwiązanych ze sobą, linie cięcia równe, gładkie, produkt czysty, niezabrudzony.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Barwa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-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harakterystyczna, naturalna do danego asortymentu, nie dopuszcza się wylewów krwawych.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Zapach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-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aturalny, charakterystyczny dla danego gatunku, niedopuszczalny zapach obcy, zapach świadczący o procesach rozkładu mięsa przez drobnoustroje oraz zapach zjełczałego tłuszczu. </w:t>
      </w:r>
    </w:p>
    <w:p w:rsidR="00485862" w:rsidRDefault="0010704F">
      <w:pP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Część 2 – </w:t>
      </w:r>
      <w:r>
        <w:rPr>
          <w:rFonts w:ascii="Arial" w:eastAsia="Arial" w:hAnsi="Arial" w:cs="Arial"/>
          <w:b/>
          <w:sz w:val="24"/>
          <w:szCs w:val="24"/>
          <w:u w:val="single"/>
        </w:rPr>
        <w:t>pieczywo, świeże wyroby piekarskie i ciastkarskie</w:t>
      </w:r>
      <w:r>
        <w:rPr>
          <w:rFonts w:ascii="Arial" w:eastAsia="Arial" w:hAnsi="Arial" w:cs="Arial"/>
          <w:b/>
          <w:sz w:val="24"/>
          <w:szCs w:val="24"/>
          <w:u w:val="single"/>
        </w:rPr>
        <w:br/>
      </w:r>
      <w:r>
        <w:rPr>
          <w:rFonts w:ascii="Arial" w:eastAsia="Arial" w:hAnsi="Arial" w:cs="Arial"/>
          <w:sz w:val="24"/>
          <w:szCs w:val="24"/>
        </w:rPr>
        <w:br/>
        <w:t>O</w:t>
      </w:r>
      <w:r>
        <w:rPr>
          <w:rFonts w:ascii="Arial" w:eastAsia="Arial" w:hAnsi="Arial" w:cs="Arial"/>
          <w:color w:val="000000"/>
          <w:sz w:val="24"/>
          <w:szCs w:val="24"/>
        </w:rPr>
        <w:t>feruję wykonanie zamówienia na następujących warunkach: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</w:rPr>
        <w:t>Zamówienie wykonam za łączną kwotę …………………. zł netto,</w:t>
      </w:r>
      <w:r>
        <w:rPr>
          <w:rFonts w:ascii="Arial" w:eastAsia="Arial" w:hAnsi="Arial" w:cs="Arial"/>
          <w:sz w:val="24"/>
          <w:szCs w:val="24"/>
        </w:rPr>
        <w:t xml:space="preserve"> ……………………… </w:t>
      </w:r>
      <w:r>
        <w:rPr>
          <w:rFonts w:ascii="Arial" w:eastAsia="Arial" w:hAnsi="Arial" w:cs="Arial"/>
          <w:b/>
          <w:sz w:val="24"/>
          <w:szCs w:val="24"/>
        </w:rPr>
        <w:t xml:space="preserve">zł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brutto, słownie złotych </w:t>
      </w:r>
      <w:r>
        <w:rPr>
          <w:rFonts w:ascii="Arial" w:eastAsia="Arial" w:hAnsi="Arial" w:cs="Arial"/>
          <w:sz w:val="24"/>
          <w:szCs w:val="24"/>
        </w:rPr>
        <w:t>……………………...</w:t>
      </w:r>
      <w:r>
        <w:rPr>
          <w:rFonts w:ascii="Arial" w:eastAsia="Arial" w:hAnsi="Arial" w:cs="Arial"/>
          <w:color w:val="000000"/>
          <w:sz w:val="24"/>
          <w:szCs w:val="24"/>
        </w:rPr>
        <w:t>...........................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485862" w:rsidRDefault="0010704F">
      <w:pP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lastRenderedPageBreak/>
        <w:br/>
      </w:r>
      <w:r>
        <w:rPr>
          <w:rFonts w:ascii="Arial" w:eastAsia="Arial" w:hAnsi="Arial" w:cs="Arial"/>
          <w:b/>
          <w:color w:val="000000"/>
          <w:sz w:val="24"/>
          <w:szCs w:val="24"/>
        </w:rPr>
        <w:t>W ramach zamówienia oferuję dostawy niżej zamówionego towaru:</w:t>
      </w:r>
      <w:r>
        <w:rPr>
          <w:rFonts w:ascii="Arial" w:eastAsia="Arial" w:hAnsi="Arial" w:cs="Arial"/>
          <w:b/>
          <w:color w:val="000000"/>
          <w:sz w:val="24"/>
          <w:szCs w:val="24"/>
        </w:rPr>
        <w:br/>
      </w:r>
    </w:p>
    <w:tbl>
      <w:tblPr>
        <w:tblStyle w:val="a0"/>
        <w:tblW w:w="9060" w:type="dxa"/>
        <w:tblInd w:w="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594"/>
        <w:gridCol w:w="2331"/>
        <w:gridCol w:w="589"/>
        <w:gridCol w:w="1661"/>
        <w:gridCol w:w="2072"/>
        <w:gridCol w:w="1813"/>
      </w:tblGrid>
      <w:tr w:rsidR="00485862">
        <w:trPr>
          <w:trHeight w:val="1951"/>
        </w:trPr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Nazwa i rodzaj artykułu</w:t>
            </w:r>
          </w:p>
        </w:tc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j.m.</w:t>
            </w:r>
          </w:p>
        </w:tc>
        <w:tc>
          <w:tcPr>
            <w:tcW w:w="1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Szacunkowa ilość dostawy w okresie 01.01.2026 r. do 31.12.2026 r.</w:t>
            </w:r>
          </w:p>
        </w:tc>
        <w:tc>
          <w:tcPr>
            <w:tcW w:w="20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Wartość jednostkowa w zł brutto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Wartość ogółem dostawy z zł brutto</w:t>
            </w:r>
          </w:p>
        </w:tc>
      </w:tr>
      <w:tr w:rsidR="00485862">
        <w:trPr>
          <w:trHeight w:val="375"/>
        </w:trPr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Bułka pszenna</w:t>
            </w:r>
          </w:p>
        </w:tc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350</w:t>
            </w:r>
          </w:p>
        </w:tc>
        <w:tc>
          <w:tcPr>
            <w:tcW w:w="20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85862">
        <w:trPr>
          <w:trHeight w:val="375"/>
        </w:trPr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Bułka  tarta </w:t>
            </w:r>
          </w:p>
        </w:tc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kg.</w:t>
            </w:r>
          </w:p>
        </w:tc>
        <w:tc>
          <w:tcPr>
            <w:tcW w:w="1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20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75"/>
        </w:trPr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Chleb żytni </w:t>
            </w:r>
          </w:p>
        </w:tc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szt.</w:t>
            </w:r>
          </w:p>
        </w:tc>
        <w:tc>
          <w:tcPr>
            <w:tcW w:w="1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20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75"/>
        </w:trPr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2a</w:t>
            </w:r>
          </w:p>
        </w:tc>
        <w:tc>
          <w:tcPr>
            <w:tcW w:w="2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Chleb ziarnisty </w:t>
            </w:r>
          </w:p>
        </w:tc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20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75"/>
        </w:trPr>
        <w:tc>
          <w:tcPr>
            <w:tcW w:w="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Bułka drożdżówka</w:t>
            </w:r>
          </w:p>
        </w:tc>
        <w:tc>
          <w:tcPr>
            <w:tcW w:w="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350</w:t>
            </w:r>
          </w:p>
        </w:tc>
        <w:tc>
          <w:tcPr>
            <w:tcW w:w="20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724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18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485862" w:rsidRDefault="00485862">
      <w:pP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</w:p>
    <w:p w:rsidR="00485862" w:rsidRDefault="0010704F">
      <w:pP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Cechy wspólne dla asortymentu – wyroby piekarskie bez dodatku substancji spulchniających.</w:t>
      </w:r>
    </w:p>
    <w:p w:rsidR="00485862" w:rsidRDefault="0010704F">
      <w:pP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Część 3 – </w:t>
      </w:r>
      <w:r>
        <w:rPr>
          <w:rFonts w:ascii="Arial" w:eastAsia="Arial" w:hAnsi="Arial" w:cs="Arial"/>
          <w:b/>
          <w:sz w:val="24"/>
          <w:szCs w:val="24"/>
          <w:u w:val="single"/>
        </w:rPr>
        <w:t>produkty mleczarskie (nabiał)</w:t>
      </w:r>
      <w:r>
        <w:rPr>
          <w:rFonts w:ascii="Arial" w:eastAsia="Arial" w:hAnsi="Arial" w:cs="Arial"/>
          <w:sz w:val="24"/>
          <w:szCs w:val="24"/>
        </w:rPr>
        <w:br/>
        <w:t>O</w:t>
      </w:r>
      <w:r>
        <w:rPr>
          <w:rFonts w:ascii="Arial" w:eastAsia="Arial" w:hAnsi="Arial" w:cs="Arial"/>
          <w:color w:val="000000"/>
          <w:sz w:val="24"/>
          <w:szCs w:val="24"/>
        </w:rPr>
        <w:t>feruję wykonanie zamówienia na następujących warunkach: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</w:rPr>
        <w:t>Zamówienie wykonam za łączną kwotę …………………………. zł netto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</w:rPr>
        <w:t>……………………….…… zł br</w:t>
      </w:r>
      <w:r>
        <w:rPr>
          <w:rFonts w:ascii="Arial" w:eastAsia="Arial" w:hAnsi="Arial" w:cs="Arial"/>
          <w:b/>
          <w:sz w:val="24"/>
          <w:szCs w:val="24"/>
        </w:rPr>
        <w:t>utto</w:t>
      </w:r>
      <w:r>
        <w:rPr>
          <w:rFonts w:ascii="Arial" w:eastAsia="Arial" w:hAnsi="Arial" w:cs="Arial"/>
          <w:b/>
          <w:color w:val="000000"/>
          <w:sz w:val="24"/>
          <w:szCs w:val="24"/>
        </w:rPr>
        <w:t>, słownie złotych .................................................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z w:val="24"/>
          <w:szCs w:val="24"/>
        </w:rPr>
        <w:br/>
        <w:t>…………………………………………………………………………………………………..</w:t>
      </w:r>
    </w:p>
    <w:p w:rsidR="00485862" w:rsidRDefault="00485862">
      <w:pP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</w:p>
    <w:p w:rsidR="00485862" w:rsidRDefault="0010704F">
      <w:pP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br/>
      </w:r>
      <w:r>
        <w:rPr>
          <w:rFonts w:ascii="Arial" w:eastAsia="Arial" w:hAnsi="Arial" w:cs="Arial"/>
          <w:b/>
          <w:color w:val="000000"/>
          <w:sz w:val="24"/>
          <w:szCs w:val="24"/>
        </w:rPr>
        <w:t>W ramach zamówienia oferuję dostawy niżej zamówionego towaru:</w:t>
      </w:r>
    </w:p>
    <w:tbl>
      <w:tblPr>
        <w:tblStyle w:val="a1"/>
        <w:tblW w:w="9000" w:type="dxa"/>
        <w:tblInd w:w="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887"/>
        <w:gridCol w:w="580"/>
        <w:gridCol w:w="1691"/>
        <w:gridCol w:w="1928"/>
        <w:gridCol w:w="2380"/>
      </w:tblGrid>
      <w:tr w:rsidR="00485862">
        <w:trPr>
          <w:trHeight w:val="870"/>
        </w:trPr>
        <w:tc>
          <w:tcPr>
            <w:tcW w:w="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Nazwa i rodzaj artykułu</w:t>
            </w:r>
          </w:p>
        </w:tc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j.m.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Szacunkowa ilość dostawy w okresie 01.01.2026r. do 31.12.2026 r.</w:t>
            </w:r>
          </w:p>
        </w:tc>
        <w:tc>
          <w:tcPr>
            <w:tcW w:w="1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Wartość jednostkowa w zł brutto</w:t>
            </w:r>
          </w:p>
        </w:tc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Wartość ogółem dostawy z zł brutto</w:t>
            </w:r>
          </w:p>
        </w:tc>
      </w:tr>
      <w:tr w:rsidR="00485862">
        <w:trPr>
          <w:trHeight w:val="645"/>
        </w:trPr>
        <w:tc>
          <w:tcPr>
            <w:tcW w:w="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Jogurt owocowy</w:t>
            </w:r>
          </w:p>
        </w:tc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660</w:t>
            </w:r>
          </w:p>
        </w:tc>
        <w:tc>
          <w:tcPr>
            <w:tcW w:w="1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85862">
        <w:trPr>
          <w:trHeight w:val="645"/>
        </w:trPr>
        <w:tc>
          <w:tcPr>
            <w:tcW w:w="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Masło 83%</w:t>
            </w:r>
          </w:p>
        </w:tc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7378E4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645"/>
        </w:trPr>
        <w:tc>
          <w:tcPr>
            <w:tcW w:w="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Ser żółty</w:t>
            </w:r>
          </w:p>
        </w:tc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kg.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2</w:t>
            </w:r>
          </w:p>
        </w:tc>
        <w:tc>
          <w:tcPr>
            <w:tcW w:w="1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645"/>
        </w:trPr>
        <w:tc>
          <w:tcPr>
            <w:tcW w:w="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Ser typu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mozzarela</w:t>
            </w:r>
            <w:proofErr w:type="spellEnd"/>
          </w:p>
        </w:tc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645"/>
        </w:trPr>
        <w:tc>
          <w:tcPr>
            <w:tcW w:w="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Śmietana 18% 200g</w:t>
            </w:r>
          </w:p>
        </w:tc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1000</w:t>
            </w:r>
          </w:p>
        </w:tc>
        <w:tc>
          <w:tcPr>
            <w:tcW w:w="1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645"/>
        </w:trPr>
        <w:tc>
          <w:tcPr>
            <w:tcW w:w="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Ser biały</w:t>
            </w:r>
          </w:p>
        </w:tc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</w:t>
            </w:r>
          </w:p>
        </w:tc>
        <w:tc>
          <w:tcPr>
            <w:tcW w:w="1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645"/>
        </w:trPr>
        <w:tc>
          <w:tcPr>
            <w:tcW w:w="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Kefir  </w:t>
            </w:r>
          </w:p>
        </w:tc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szt.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645"/>
        </w:trPr>
        <w:tc>
          <w:tcPr>
            <w:tcW w:w="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Śmietana 12% zakwaszana (0,4l)</w:t>
            </w:r>
          </w:p>
        </w:tc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1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645"/>
        </w:trPr>
        <w:tc>
          <w:tcPr>
            <w:tcW w:w="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1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Serek homogenizowany owocowy</w:t>
            </w:r>
          </w:p>
        </w:tc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szt.</w:t>
            </w:r>
          </w:p>
        </w:tc>
        <w:tc>
          <w:tcPr>
            <w:tcW w:w="16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660</w:t>
            </w:r>
          </w:p>
        </w:tc>
        <w:tc>
          <w:tcPr>
            <w:tcW w:w="19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90"/>
        </w:trPr>
        <w:tc>
          <w:tcPr>
            <w:tcW w:w="662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485862" w:rsidRDefault="0010704F">
      <w:pP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Część 4 – </w:t>
      </w:r>
      <w:r>
        <w:rPr>
          <w:rFonts w:ascii="Arial" w:eastAsia="Arial" w:hAnsi="Arial" w:cs="Arial"/>
          <w:b/>
          <w:sz w:val="24"/>
          <w:szCs w:val="24"/>
          <w:u w:val="single"/>
        </w:rPr>
        <w:t>produkty spożywcze suche i inne</w:t>
      </w:r>
      <w:r>
        <w:rPr>
          <w:rFonts w:ascii="Arial" w:eastAsia="Arial" w:hAnsi="Arial" w:cs="Arial"/>
          <w:sz w:val="24"/>
          <w:szCs w:val="24"/>
        </w:rPr>
        <w:br/>
        <w:t>O</w:t>
      </w:r>
      <w:r>
        <w:rPr>
          <w:rFonts w:ascii="Arial" w:eastAsia="Arial" w:hAnsi="Arial" w:cs="Arial"/>
          <w:color w:val="000000"/>
          <w:sz w:val="24"/>
          <w:szCs w:val="24"/>
        </w:rPr>
        <w:t>feruję wykonanie zamówienia na następujących warunkach: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</w:rPr>
        <w:t>Zamówienie wykonam za łączną kwotę …………………………. zł netto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……………………….…… zł </w:t>
      </w:r>
      <w:r>
        <w:rPr>
          <w:rFonts w:ascii="Arial" w:eastAsia="Arial" w:hAnsi="Arial" w:cs="Arial"/>
          <w:b/>
          <w:sz w:val="24"/>
          <w:szCs w:val="24"/>
        </w:rPr>
        <w:t>brutto</w:t>
      </w:r>
      <w:r>
        <w:rPr>
          <w:rFonts w:ascii="Arial" w:eastAsia="Arial" w:hAnsi="Arial" w:cs="Arial"/>
          <w:b/>
          <w:color w:val="000000"/>
          <w:sz w:val="24"/>
          <w:szCs w:val="24"/>
        </w:rPr>
        <w:t>, słownie złotych ..................................................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485862" w:rsidRDefault="00485862">
      <w:pP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</w:p>
    <w:p w:rsidR="00485862" w:rsidRDefault="0010704F">
      <w:pP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W ramach zamówienia oferuję dostawy niżej zamówionego towaru:</w:t>
      </w:r>
      <w:r>
        <w:rPr>
          <w:rFonts w:ascii="Arial" w:eastAsia="Arial" w:hAnsi="Arial" w:cs="Arial"/>
          <w:sz w:val="24"/>
          <w:szCs w:val="24"/>
        </w:rPr>
        <w:br/>
      </w:r>
    </w:p>
    <w:tbl>
      <w:tblPr>
        <w:tblStyle w:val="a2"/>
        <w:tblW w:w="10065" w:type="dxa"/>
        <w:tblInd w:w="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542"/>
        <w:gridCol w:w="2314"/>
        <w:gridCol w:w="649"/>
        <w:gridCol w:w="1674"/>
        <w:gridCol w:w="2314"/>
        <w:gridCol w:w="2572"/>
      </w:tblGrid>
      <w:tr w:rsidR="00485862">
        <w:trPr>
          <w:trHeight w:val="102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Nazwa i rodzaj artykułu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j.m..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Szacunkowa ilość dostawy w okresie 01.01.2026 r. do 31.12.2026r.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Wartość jednostkowa w zł brutto</w:t>
            </w: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Wartość ogółem dostawy w zł brutto</w:t>
            </w: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Ananas puszka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Cukier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Cynamon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Czekolada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330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Brzoskwinie puszka 470g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Barszcz biały butelka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Galaretka 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Cukier puder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Herbata czarna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Koncentrat pomidorowy 1l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Kasza manna 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Herbata owocowa 50g.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110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Cebula prażona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Kasza gryczana 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120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Kawa zbożowa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Makaron 1kg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kg.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250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Kasza pęczak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Peperonata</w:t>
            </w:r>
            <w:proofErr w:type="spellEnd"/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Mąka ziemniaczana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Mąka pszenna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Majeranek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Miód naturalny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Szczaw - przecier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Chipsy jabłkowe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660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Chrupki kukurydziane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660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Olej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litr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250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Przyprawy sypkie (pieprz, papryka, ziele angielskie)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Kasza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bulgur</w:t>
            </w:r>
            <w:proofErr w:type="spellEnd"/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Płatki kukurydziane 1 kg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Czosnek mielony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1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Ryż 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Sól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Koncentrat buraczany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Wafle bez czekolady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1300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Wafle typu „Grzesiek”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w czekoladzie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330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Kwasek cytrynowy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Sok owocowy naturalny tłoczony 10 l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Woda źródlana 18,9 l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800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Kasza jęczmienna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130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Barszcz biały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90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Żurek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Przecier ogórkowy 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120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Pomidor w puszce</w:t>
            </w:r>
          </w:p>
        </w:tc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255"/>
        </w:trPr>
        <w:tc>
          <w:tcPr>
            <w:tcW w:w="749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485862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485862" w:rsidRDefault="0010704F">
      <w:pP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Cechy wspólne dla asortymentu – wyżej wymienione produkty nie mogą zawierać substancji szkodliwych, które mają wpływ na aktywność i skupienie uwagi u dzieci</w:t>
      </w:r>
      <w:r>
        <w:rPr>
          <w:rFonts w:ascii="Arial" w:eastAsia="Arial" w:hAnsi="Arial" w:cs="Arial"/>
          <w:sz w:val="24"/>
          <w:szCs w:val="24"/>
        </w:rPr>
        <w:br/>
      </w:r>
    </w:p>
    <w:p w:rsidR="00485862" w:rsidRDefault="0010704F">
      <w:pP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Część 5 – warzywa, owoce</w:t>
      </w:r>
      <w:r>
        <w:rPr>
          <w:rFonts w:ascii="Arial" w:eastAsia="Arial" w:hAnsi="Arial" w:cs="Arial"/>
          <w:sz w:val="24"/>
          <w:szCs w:val="24"/>
        </w:rPr>
        <w:br/>
        <w:t>Oferuję wykonanie zamówienia na następujących warunkach: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</w:rPr>
        <w:t>Zamówienie wykonam za łączną kwotę …………………………</w:t>
      </w:r>
      <w:r>
        <w:rPr>
          <w:rFonts w:ascii="Arial" w:eastAsia="Arial" w:hAnsi="Arial" w:cs="Arial"/>
          <w:b/>
          <w:sz w:val="24"/>
          <w:szCs w:val="24"/>
        </w:rPr>
        <w:t>……………</w:t>
      </w:r>
      <w:r>
        <w:rPr>
          <w:rFonts w:ascii="Arial" w:eastAsia="Arial" w:hAnsi="Arial" w:cs="Arial"/>
          <w:b/>
          <w:color w:val="000000"/>
          <w:sz w:val="24"/>
          <w:szCs w:val="24"/>
        </w:rPr>
        <w:t>. zł netto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…………………….…… zł </w:t>
      </w:r>
      <w:r>
        <w:rPr>
          <w:rFonts w:ascii="Arial" w:eastAsia="Arial" w:hAnsi="Arial" w:cs="Arial"/>
          <w:b/>
          <w:sz w:val="24"/>
          <w:szCs w:val="24"/>
        </w:rPr>
        <w:t>brutto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, słownie złotych </w:t>
      </w:r>
      <w:r>
        <w:rPr>
          <w:rFonts w:ascii="Arial" w:eastAsia="Arial" w:hAnsi="Arial" w:cs="Arial"/>
          <w:b/>
          <w:sz w:val="24"/>
          <w:szCs w:val="24"/>
        </w:rPr>
        <w:t xml:space="preserve">……………………………..………. </w:t>
      </w:r>
      <w:r>
        <w:rPr>
          <w:rFonts w:ascii="Arial" w:eastAsia="Arial" w:hAnsi="Arial" w:cs="Arial"/>
          <w:b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485862" w:rsidRDefault="0010704F">
      <w:pP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 ramach zamówienia oferuję dostawy niżej zamówionego towaru:</w:t>
      </w:r>
      <w:r>
        <w:rPr>
          <w:rFonts w:ascii="Arial" w:eastAsia="Arial" w:hAnsi="Arial" w:cs="Arial"/>
          <w:b/>
          <w:sz w:val="24"/>
          <w:szCs w:val="24"/>
        </w:rPr>
        <w:br/>
      </w:r>
    </w:p>
    <w:tbl>
      <w:tblPr>
        <w:tblStyle w:val="a3"/>
        <w:tblW w:w="8805" w:type="dxa"/>
        <w:tblInd w:w="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539"/>
        <w:gridCol w:w="1621"/>
        <w:gridCol w:w="586"/>
        <w:gridCol w:w="1757"/>
        <w:gridCol w:w="1954"/>
        <w:gridCol w:w="2348"/>
      </w:tblGrid>
      <w:tr w:rsidR="00485862">
        <w:trPr>
          <w:trHeight w:val="87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Nazwa i rodzaj artykułu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j.m.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Szacunkowa ilość dostawy w okresie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01.01.2026 r.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do 31.12.2026r.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Wartość jednostkowa w zł brutto</w:t>
            </w: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Wartość ogółem dostawy z zł brutto</w:t>
            </w: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Cukinia 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Burak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900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Banan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800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Brukselka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Borówka 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Soczewica 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Cebula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Cytryna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Fasola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Gruszki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Groch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Jabłko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3.000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Koper pęczek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Kapusta biała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Kapusta czerwona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Seler naciowy 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Kalafior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Sałata lodowa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szt.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Kapusta pekińska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Marchew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Mandarynka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7F04FE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Kapusta kiszona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7F04FE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Ogórek kiszony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Ogórek zielony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Natka pietruszki pęczek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Pietruszka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7F04FE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Por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kg.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Pieczarki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Pomarańcze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7F04FE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Pomidor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7F04FE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Papryka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7F04FE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Szczaw świeży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szt.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Rzodkiewka pęczek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7F04FE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Seler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7F04FE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Szczypior pęczek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Rzodkiew biała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Sałata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7F04FE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Śliwki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Truskawki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Kabaczek 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Botwinka </w:t>
            </w:r>
          </w:p>
        </w:tc>
        <w:tc>
          <w:tcPr>
            <w:tcW w:w="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7F04FE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19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645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485862">
            <w:pPr>
              <w:spacing w:before="280"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485862" w:rsidRDefault="00485862">
      <w:pPr>
        <w:spacing w:before="280" w:after="0" w:line="240" w:lineRule="auto"/>
        <w:rPr>
          <w:rFonts w:ascii="Arial" w:eastAsia="Arial" w:hAnsi="Arial" w:cs="Arial"/>
          <w:sz w:val="24"/>
          <w:szCs w:val="24"/>
        </w:rPr>
      </w:pPr>
    </w:p>
    <w:p w:rsidR="00485862" w:rsidRDefault="0010704F">
      <w:pP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Cechy wspólne dla asortymentu - wygląd charakterystyczny, naturalny dla każdego rodzaju produktu, bez naleciałości pleśniowych, świeże, pierwsza klasa jakości, produkty kierowane na rynek bezpośrednio po zbiorze, jak i po odpowiednim czasie przechowywania w warunkach zapewniających minimalne zmiany w wyglądzie i podstawowych parametrach opisujących ich własności, odpowiednio zapakowane, transport do Zamawiającego musi zapewniać pełnowartościowość produktów.</w:t>
      </w:r>
    </w:p>
    <w:p w:rsidR="00485862" w:rsidRDefault="0010704F">
      <w:pP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Zamawiający odmówi przyjęcia warzyw, owoców porażonych mokrą bądź suchą zgnilizną, zapleśniałych, zgniłych, zaparzonych, zwiędniętych, przefermentowanych, porażonych chorobami, z obcym zapachem, uszkodzonych mechanicznie (w tym uszkodzenia powstałe w czasie transportu od Wykonawcy do Zamawiającego zmarznięcia, zaparzenia, zwiędnięcia itp., będące wynikiem transportowania produktów w nieodpowiednich warunkach), uszkodzonych przez szkodniki, z obecnością szkodników lub ich pozostałości, łykowatych, miękkich, ze sparciałymi korzeniami.</w:t>
      </w:r>
    </w:p>
    <w:p w:rsidR="00485862" w:rsidRDefault="0010704F">
      <w:pP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Część 6 – ziemniaki </w:t>
      </w:r>
      <w:r>
        <w:rPr>
          <w:rFonts w:ascii="Arial" w:eastAsia="Arial" w:hAnsi="Arial" w:cs="Arial"/>
          <w:sz w:val="24"/>
          <w:szCs w:val="24"/>
        </w:rPr>
        <w:br/>
        <w:t>Oferuję wykonanie zamówienia na następujących warunkach: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Zamówienie wykonam za łączną kwotę ………………………………………. zł netto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…………………….…… zł brutto, słownie złotych ……………………………..………. .....................................................................................................................................W ramach zamówienia oferuję dostawy niżej zamówionego towaru:</w:t>
      </w:r>
      <w:r>
        <w:rPr>
          <w:rFonts w:ascii="Arial" w:eastAsia="Arial" w:hAnsi="Arial" w:cs="Arial"/>
          <w:b/>
          <w:sz w:val="24"/>
          <w:szCs w:val="24"/>
        </w:rPr>
        <w:br/>
      </w:r>
    </w:p>
    <w:tbl>
      <w:tblPr>
        <w:tblStyle w:val="a4"/>
        <w:tblW w:w="9165" w:type="dxa"/>
        <w:tblInd w:w="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1620"/>
        <w:gridCol w:w="585"/>
        <w:gridCol w:w="1755"/>
        <w:gridCol w:w="2085"/>
        <w:gridCol w:w="2580"/>
      </w:tblGrid>
      <w:tr w:rsidR="00485862">
        <w:trPr>
          <w:trHeight w:val="870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Nazwa i rodzaj artykułu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j.m.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Szacunkowa ilość dostawy w okresie 01.01.202</w:t>
            </w:r>
            <w:r w:rsidR="007F04F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r. do 31.12.202</w:t>
            </w:r>
            <w:r w:rsidR="007F04F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Wartość jednostkowa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br/>
              <w:t>w zł brutto</w:t>
            </w: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Wartość ogółem dostawy z zł brutto</w:t>
            </w:r>
          </w:p>
        </w:tc>
      </w:tr>
      <w:tr w:rsidR="00485862">
        <w:trPr>
          <w:trHeight w:val="150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Ziemniaki 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7F04FE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80</w:t>
            </w:r>
            <w:r w:rsidR="0010704F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50"/>
        </w:trPr>
        <w:tc>
          <w:tcPr>
            <w:tcW w:w="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Ziemniaki młode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kg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2000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135"/>
        </w:trPr>
        <w:tc>
          <w:tcPr>
            <w:tcW w:w="658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Razem:</w:t>
            </w: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485862" w:rsidRDefault="00485862">
      <w:pP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</w:p>
    <w:p w:rsidR="00485862" w:rsidRDefault="0010704F">
      <w:pP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Cechy wspólne dla asortymentu - wygląd charakterystyczny, naturalny dla każdego rodzaju produktu, bez naleciałości pleśniowych, świeże, pierwsza klasa jakości, produkty kierowane na rynek bezpośrednio po zbiorze, jak i po odpowiednim czasie przechowywania w warunkach zapewniających minimalne zmiany w wyglądzie</w:t>
      </w:r>
      <w:r>
        <w:rPr>
          <w:rFonts w:ascii="Arial" w:eastAsia="Arial" w:hAnsi="Arial" w:cs="Arial"/>
          <w:sz w:val="24"/>
          <w:szCs w:val="24"/>
        </w:rPr>
        <w:br/>
        <w:t xml:space="preserve">i podstawowych parametrach opisujących ich własności, odpowiednio zapakowane, transport do Zamawiającego musi zapewniać pełnowartościowość produktów. </w:t>
      </w:r>
    </w:p>
    <w:p w:rsidR="00485862" w:rsidRDefault="0010704F">
      <w:pP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Zamawiający odmówi przyjęcia ziemniaków, porażonych mokrą bądź suchą zgnilizną, zapleśniałych, zgniłych, zaparzonych, zwiędniętych, przefermentowanych, porażonych chorobami, z obcym zapachem, uszkodzonych mechanicznie (w tym uszkodzenia powstałe w czasie transportu od Wykonawcy do Zamawiającego zmarznięcia, zaparzenia, zwiędnięcia itp., będące wynikiem transportowania produktów w nieodpowiednich warunkach), uszkodzonych przez szkodniki,</w:t>
      </w:r>
      <w:r>
        <w:rPr>
          <w:rFonts w:ascii="Arial" w:eastAsia="Arial" w:hAnsi="Arial" w:cs="Arial"/>
          <w:sz w:val="24"/>
          <w:szCs w:val="24"/>
        </w:rPr>
        <w:br/>
        <w:t>z obecnością szkodników lub ich pozostałości, łykowatych, miękkich, ze sparciałymi korzeniami.</w:t>
      </w:r>
    </w:p>
    <w:p w:rsidR="00485862" w:rsidRDefault="0010704F">
      <w:pP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Część 7 – jaja </w:t>
      </w:r>
      <w:r>
        <w:rPr>
          <w:rFonts w:ascii="Arial" w:eastAsia="Arial" w:hAnsi="Arial" w:cs="Arial"/>
          <w:sz w:val="24"/>
          <w:szCs w:val="24"/>
        </w:rPr>
        <w:br/>
        <w:t>Oferuję wykonanie zamówienia na następujących warunkach: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Zamówienie wykonam za łączną kwotę ………………………………………. zł netto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…………………….…… zł brutto, słownie złotych ……………………………..………. 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b/>
          <w:sz w:val="24"/>
          <w:szCs w:val="24"/>
        </w:rPr>
        <w:br/>
        <w:t>W ramach zamówienia oferuję dostawy niżej zamówionego towaru:</w:t>
      </w:r>
    </w:p>
    <w:p w:rsidR="00485862" w:rsidRDefault="00485862">
      <w:pP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5"/>
        <w:tblW w:w="9495" w:type="dxa"/>
        <w:tblInd w:w="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1710"/>
        <w:gridCol w:w="615"/>
        <w:gridCol w:w="1860"/>
        <w:gridCol w:w="1785"/>
        <w:gridCol w:w="2955"/>
      </w:tblGrid>
      <w:tr w:rsidR="00485862">
        <w:trPr>
          <w:trHeight w:val="870"/>
        </w:trPr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Nazwa i rodzaj artykułu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j.m.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Szacunkowa ilość dostawy w okresie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01.01.202</w:t>
            </w:r>
            <w:r w:rsidR="007F04FE">
              <w:rPr>
                <w:rFonts w:ascii="Arial" w:eastAsia="Arial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r.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do 31.12.202</w:t>
            </w:r>
            <w:r w:rsidR="007F04F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r.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Wartość jednostkowa w zł brutto</w:t>
            </w: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Wartość ogółem dostawy z zł brutto</w:t>
            </w:r>
          </w:p>
        </w:tc>
      </w:tr>
      <w:tr w:rsidR="00485862">
        <w:trPr>
          <w:trHeight w:val="135"/>
        </w:trPr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Jaja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7F04FE" w:rsidP="00CF7288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485862" w:rsidRDefault="0010704F">
      <w:pP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br/>
      </w:r>
      <w:r>
        <w:rPr>
          <w:rFonts w:ascii="Arial" w:eastAsia="Arial" w:hAnsi="Arial" w:cs="Arial"/>
          <w:b/>
          <w:sz w:val="24"/>
          <w:szCs w:val="24"/>
          <w:u w:val="single"/>
        </w:rPr>
        <w:br/>
      </w:r>
      <w:r>
        <w:rPr>
          <w:rFonts w:ascii="Arial" w:eastAsia="Arial" w:hAnsi="Arial" w:cs="Arial"/>
          <w:b/>
          <w:sz w:val="24"/>
          <w:szCs w:val="24"/>
          <w:u w:val="single"/>
        </w:rPr>
        <w:br/>
      </w: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br/>
        <w:t xml:space="preserve">Część 8 - </w:t>
      </w:r>
      <w:proofErr w:type="spellStart"/>
      <w:r>
        <w:rPr>
          <w:rFonts w:ascii="Arial" w:eastAsia="Arial" w:hAnsi="Arial" w:cs="Arial"/>
          <w:b/>
          <w:sz w:val="24"/>
          <w:szCs w:val="24"/>
          <w:u w:val="single"/>
        </w:rPr>
        <w:t>mrożonki:warzywa</w:t>
      </w:r>
      <w:proofErr w:type="spellEnd"/>
      <w:r>
        <w:rPr>
          <w:rFonts w:ascii="Arial" w:eastAsia="Arial" w:hAnsi="Arial" w:cs="Arial"/>
          <w:b/>
          <w:sz w:val="24"/>
          <w:szCs w:val="24"/>
          <w:u w:val="single"/>
        </w:rPr>
        <w:t xml:space="preserve"> i owoce</w:t>
      </w:r>
    </w:p>
    <w:p w:rsidR="00485862" w:rsidRDefault="0010704F">
      <w:pP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Oferuję wykonanie zamówienia na następujących warunkach: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Zamówienie wykonam za łączną kwotę ………………………………………. zł netto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…………………….…… zł brutto, słownie złotych ……………………………..………. .....................................................................................................................................W ramach zamówienia oferuję dostawy niżej zamówionego towaru:</w:t>
      </w:r>
    </w:p>
    <w:p w:rsidR="00485862" w:rsidRDefault="00485862">
      <w:pPr>
        <w:spacing w:before="280"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6"/>
        <w:tblW w:w="9675" w:type="dxa"/>
        <w:tblInd w:w="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430"/>
        <w:gridCol w:w="536"/>
        <w:gridCol w:w="1729"/>
        <w:gridCol w:w="2040"/>
        <w:gridCol w:w="2370"/>
      </w:tblGrid>
      <w:tr w:rsidR="00485862" w:rsidTr="007F04FE">
        <w:trPr>
          <w:trHeight w:val="1020"/>
        </w:trPr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Nazwa i rodzaj artykułu</w:t>
            </w:r>
          </w:p>
        </w:tc>
        <w:tc>
          <w:tcPr>
            <w:tcW w:w="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j.m..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Szacunkowa ilość dostawy w okresie 01.01.202</w:t>
            </w:r>
            <w:r w:rsidR="007F04F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r. do 31.12.202</w:t>
            </w:r>
            <w:r w:rsidR="007F04F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6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r.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Wartość jednostkowa w zł brutto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Wartość ogółem dostawy w zł brutto</w:t>
            </w:r>
          </w:p>
        </w:tc>
      </w:tr>
      <w:tr w:rsidR="00485862" w:rsidTr="007F04FE">
        <w:trPr>
          <w:trHeight w:val="360"/>
        </w:trPr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Bukiet warzyw</w:t>
            </w:r>
          </w:p>
        </w:tc>
        <w:tc>
          <w:tcPr>
            <w:tcW w:w="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7F04FE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 w:rsidTr="007F04FE">
        <w:trPr>
          <w:trHeight w:val="360"/>
        </w:trPr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Marchewka kostka</w:t>
            </w:r>
          </w:p>
        </w:tc>
        <w:tc>
          <w:tcPr>
            <w:tcW w:w="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7F04FE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 w:rsidTr="007F04FE">
        <w:trPr>
          <w:trHeight w:val="360"/>
        </w:trPr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7F04FE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Brokuł</w:t>
            </w:r>
          </w:p>
        </w:tc>
        <w:tc>
          <w:tcPr>
            <w:tcW w:w="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7F04FE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 w:rsidTr="007F04FE">
        <w:trPr>
          <w:trHeight w:val="360"/>
        </w:trPr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7F04FE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Kalafior</w:t>
            </w:r>
          </w:p>
        </w:tc>
        <w:tc>
          <w:tcPr>
            <w:tcW w:w="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7F04FE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  <w:r w:rsidR="0010704F">
              <w:rPr>
                <w:rFonts w:ascii="Arial" w:eastAsia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 w:rsidTr="007F04FE">
        <w:trPr>
          <w:trHeight w:val="360"/>
        </w:trPr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7F04FE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Marchewka mini</w:t>
            </w:r>
          </w:p>
        </w:tc>
        <w:tc>
          <w:tcPr>
            <w:tcW w:w="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7F04FE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 w:rsidTr="007F04FE">
        <w:trPr>
          <w:trHeight w:val="435"/>
        </w:trPr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7F04FE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  <w:r w:rsidR="0010704F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Truskawki</w:t>
            </w:r>
          </w:p>
        </w:tc>
        <w:tc>
          <w:tcPr>
            <w:tcW w:w="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 w:rsidTr="007F04FE">
        <w:trPr>
          <w:trHeight w:val="435"/>
        </w:trPr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7F04FE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Marchewka talarki</w:t>
            </w:r>
          </w:p>
        </w:tc>
        <w:tc>
          <w:tcPr>
            <w:tcW w:w="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 w:rsidTr="007F04FE">
        <w:trPr>
          <w:trHeight w:val="435"/>
        </w:trPr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7F04FE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Fasolka szparagowa</w:t>
            </w:r>
          </w:p>
        </w:tc>
        <w:tc>
          <w:tcPr>
            <w:tcW w:w="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 w:rsidTr="007F04FE">
        <w:trPr>
          <w:trHeight w:val="435"/>
        </w:trPr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7F04FE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</w:t>
            </w:r>
            <w:r w:rsidR="0010704F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Natka pietruszki</w:t>
            </w:r>
          </w:p>
        </w:tc>
        <w:tc>
          <w:tcPr>
            <w:tcW w:w="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 w:rsidTr="007F04FE">
        <w:trPr>
          <w:trHeight w:val="435"/>
        </w:trPr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7F04FE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Dynia</w:t>
            </w:r>
          </w:p>
        </w:tc>
        <w:tc>
          <w:tcPr>
            <w:tcW w:w="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7F04FE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10704F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 w:rsidTr="007F04FE">
        <w:trPr>
          <w:trHeight w:val="435"/>
        </w:trPr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7F04FE"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2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Warzywa na patelnię</w:t>
            </w:r>
          </w:p>
        </w:tc>
        <w:tc>
          <w:tcPr>
            <w:tcW w:w="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7F04FE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0010704F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435"/>
        </w:trPr>
        <w:tc>
          <w:tcPr>
            <w:tcW w:w="730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Razem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485862" w:rsidRDefault="00485862">
      <w:pPr>
        <w:spacing w:before="280"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485862" w:rsidRDefault="0010704F">
      <w:pP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br/>
        <w:t xml:space="preserve">Część 9- MROŻONKI I WĘDZONE: RYBY </w:t>
      </w:r>
    </w:p>
    <w:p w:rsidR="00485862" w:rsidRDefault="0010704F">
      <w:pP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Oferuję wykonanie zamówienia na następujących warunkach: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Zamówienie wykonam za łączną kwotę ………………………………………. zł netto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…………………….…… zł brutto, słownie złotych ……………………………..………. .....................................................................................................................................W ramach zamówienia oferuję dostawy niżej zamówionego towaru:</w:t>
      </w:r>
    </w:p>
    <w:p w:rsidR="00485862" w:rsidRDefault="00485862">
      <w:pPr>
        <w:spacing w:before="280" w:after="0" w:line="240" w:lineRule="auto"/>
        <w:rPr>
          <w:rFonts w:ascii="Arial" w:eastAsia="Arial" w:hAnsi="Arial" w:cs="Arial"/>
          <w:sz w:val="24"/>
          <w:szCs w:val="24"/>
        </w:rPr>
      </w:pPr>
    </w:p>
    <w:p w:rsidR="00485862" w:rsidRDefault="00485862">
      <w:pPr>
        <w:spacing w:before="280"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7"/>
        <w:tblW w:w="9510" w:type="dxa"/>
        <w:tblInd w:w="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2325"/>
        <w:gridCol w:w="660"/>
        <w:gridCol w:w="2085"/>
        <w:gridCol w:w="1710"/>
        <w:gridCol w:w="2175"/>
      </w:tblGrid>
      <w:tr w:rsidR="00485862">
        <w:trPr>
          <w:trHeight w:val="1020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Nazwa i rodzaj artykułu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j.m..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Szacunkowa ilość dostawy w okresie 01.01.202</w:t>
            </w:r>
            <w:r w:rsidR="007F04F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r. do 31.12.202</w:t>
            </w:r>
            <w:r w:rsidR="007F04F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6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r.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Wartość jednostkowa w zł brutto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Wartość ogółem dostawy w zł brutto</w:t>
            </w:r>
          </w:p>
        </w:tc>
      </w:tr>
      <w:tr w:rsidR="00485862">
        <w:trPr>
          <w:trHeight w:val="360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Filet z dorsza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7F04FE" w:rsidP="00CF7288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Kostka rybna z serem lub szpinakiem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 w:rsidP="00CF7288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Filet z morszczuka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 w:rsidP="00CF7288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="007F04FE"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60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Paluszki rybne z fileta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7F04FE" w:rsidP="00CF7288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  <w:r w:rsidR="0010704F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345"/>
        </w:trPr>
        <w:tc>
          <w:tcPr>
            <w:tcW w:w="562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10704F">
            <w:pPr>
              <w:spacing w:after="119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Razem: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485862" w:rsidRDefault="00485862">
      <w:pPr>
        <w:spacing w:before="280" w:after="0" w:line="240" w:lineRule="auto"/>
        <w:rPr>
          <w:rFonts w:ascii="Arial" w:eastAsia="Arial" w:hAnsi="Arial" w:cs="Arial"/>
          <w:sz w:val="24"/>
          <w:szCs w:val="24"/>
        </w:rPr>
      </w:pPr>
    </w:p>
    <w:p w:rsidR="00485862" w:rsidRDefault="0010704F">
      <w:pPr>
        <w:spacing w:before="280"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Warunki umowy dotyczące wszystkich składanych ofert:</w:t>
      </w:r>
    </w:p>
    <w:p w:rsidR="00485862" w:rsidRDefault="00485862">
      <w:pPr>
        <w:spacing w:before="280" w:after="0" w:line="240" w:lineRule="auto"/>
        <w:rPr>
          <w:rFonts w:ascii="Arial" w:eastAsia="Arial" w:hAnsi="Arial" w:cs="Arial"/>
          <w:sz w:val="24"/>
          <w:szCs w:val="24"/>
        </w:rPr>
      </w:pPr>
    </w:p>
    <w:p w:rsidR="00485862" w:rsidRDefault="0010704F">
      <w:pPr>
        <w:numPr>
          <w:ilvl w:val="0"/>
          <w:numId w:val="1"/>
        </w:numP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Dostawy będą realizowane w terminie wskazanym w zgłoszeniu, zapotrzebowanie nastąpi telefonicznie w dniu poprzedzającym dzień planowanej dostawy do godz. 14:00</w:t>
      </w:r>
    </w:p>
    <w:p w:rsidR="00485862" w:rsidRDefault="0010704F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Termin płatności 21 dni od daty otrzymania faktury przez Zamawiającego.</w:t>
      </w:r>
    </w:p>
    <w:p w:rsidR="00485862" w:rsidRDefault="0010704F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Sposób zapłaty – polecenie przelewu.</w:t>
      </w:r>
    </w:p>
    <w:p w:rsidR="00485862" w:rsidRDefault="0010704F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Podane w ofercie ceny będą stałe przez cały okres obowiązywania umowy tj. od dnia 01.01.2025 do 31.12.2025r. z zastrzeżeniem zapisu § 7 umowy stanowiącej załącznik nr 2 niniejszego zapytania ofertowego.</w:t>
      </w:r>
    </w:p>
    <w:p w:rsidR="00485862" w:rsidRDefault="0010704F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 czasie trwania sprzedaży promocyjnej artykułów objętych ofertą przetargową zobowiązujemy się do sprzedawania Zamawiającemu tych artykułów po cenach promocyjnych, jeżeli są niższe od przetargowych przez cały okres trwania promocji.</w:t>
      </w:r>
    </w:p>
    <w:p w:rsidR="00485862" w:rsidRDefault="0010704F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Oświadczam, że w cenie oferty zostały uwzględnione wszystkie koszty wykonania zamówienia i realizacji przyszłego oświadczenia umownego.</w:t>
      </w:r>
    </w:p>
    <w:p w:rsidR="00485862" w:rsidRDefault="0010704F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Oświadczam, że zapoznaliśmy się ze specyfikacją istotnych warunków zamówienia i nie wnosimy do niej zastrzeżeń oraz uzyskaliśmy konieczne informacje do przygotowania oferty.</w:t>
      </w:r>
    </w:p>
    <w:p w:rsidR="00485862" w:rsidRDefault="0010704F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Oświadczam, że zapoznaliśmy się z projektem umowy i nie wnosimy żadnych uwag, a w przypadku wyboru naszej oferty podpiszemy umowę w terminie i miejscu zaproponowanym przez Zamawiającego.</w:t>
      </w:r>
    </w:p>
    <w:p w:rsidR="00485862" w:rsidRDefault="0010704F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 przypadku uznania oferty za najkorzystniejszą Wykonawca zobowiązuje się zawrzeć umowę w miejscu i terminie, jakie zostaną wskazane przez Zamawiającego.</w:t>
      </w:r>
    </w:p>
    <w:p w:rsidR="00485862" w:rsidRDefault="0010704F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Nie uczestniczę, jako Wykonawca w jakiejkolwiek innej ofercie złożonej w celu udzielenia niniejszego zamówienia.</w:t>
      </w:r>
    </w:p>
    <w:p w:rsidR="00485862" w:rsidRDefault="0010704F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Nie zamierzam powierzać podwykonawcom żadnej części niniejszego zamówienia </w:t>
      </w:r>
      <w:r>
        <w:rPr>
          <w:rFonts w:ascii="Arial" w:eastAsia="Arial" w:hAnsi="Arial" w:cs="Arial"/>
          <w:b/>
          <w:sz w:val="24"/>
          <w:szCs w:val="24"/>
        </w:rPr>
        <w:t xml:space="preserve">/ </w:t>
      </w:r>
      <w:r>
        <w:rPr>
          <w:rFonts w:ascii="Arial" w:eastAsia="Arial" w:hAnsi="Arial" w:cs="Arial"/>
          <w:sz w:val="24"/>
          <w:szCs w:val="24"/>
        </w:rPr>
        <w:t>następujące części niniejszego zamówienia zamierzam powierzyć podwykonawcom</w:t>
      </w:r>
      <w:r>
        <w:rPr>
          <w:rFonts w:ascii="Arial" w:eastAsia="Arial" w:hAnsi="Arial" w:cs="Arial"/>
          <w:color w:val="7030A0"/>
          <w:sz w:val="24"/>
          <w:szCs w:val="24"/>
        </w:rPr>
        <w:t>*</w:t>
      </w:r>
      <w:r>
        <w:rPr>
          <w:rFonts w:ascii="Arial" w:eastAsia="Arial" w:hAnsi="Arial" w:cs="Arial"/>
          <w:sz w:val="24"/>
          <w:szCs w:val="24"/>
        </w:rPr>
        <w:t>:</w:t>
      </w:r>
    </w:p>
    <w:p w:rsidR="00485862" w:rsidRDefault="00485862">
      <w:pPr>
        <w:spacing w:before="280" w:after="0" w:line="240" w:lineRule="auto"/>
        <w:ind w:left="363"/>
        <w:rPr>
          <w:rFonts w:ascii="Arial" w:eastAsia="Arial" w:hAnsi="Arial" w:cs="Arial"/>
          <w:sz w:val="24"/>
          <w:szCs w:val="24"/>
        </w:rPr>
      </w:pPr>
    </w:p>
    <w:tbl>
      <w:tblPr>
        <w:tblStyle w:val="a8"/>
        <w:tblW w:w="9750" w:type="dxa"/>
        <w:tblInd w:w="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495"/>
        <w:gridCol w:w="9255"/>
      </w:tblGrid>
      <w:tr w:rsidR="00485862">
        <w:trPr>
          <w:trHeight w:val="285"/>
        </w:trPr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l.p.</w:t>
            </w:r>
          </w:p>
        </w:tc>
        <w:tc>
          <w:tcPr>
            <w:tcW w:w="9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Nazwa części zamówienia</w:t>
            </w:r>
          </w:p>
        </w:tc>
      </w:tr>
      <w:tr w:rsidR="00485862">
        <w:trPr>
          <w:trHeight w:val="300"/>
        </w:trPr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9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5862">
        <w:trPr>
          <w:trHeight w:val="285"/>
        </w:trPr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10704F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9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85862" w:rsidRDefault="00485862">
            <w:pPr>
              <w:spacing w:after="119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485862" w:rsidRDefault="00485862">
      <w:pP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</w:p>
    <w:p w:rsidR="00485862" w:rsidRDefault="0010704F">
      <w:pPr>
        <w:numPr>
          <w:ilvl w:val="0"/>
          <w:numId w:val="1"/>
        </w:numPr>
        <w:spacing w:before="28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Integralną częścią oferty są załączniki:</w:t>
      </w:r>
    </w:p>
    <w:p w:rsidR="00485862" w:rsidRDefault="0010704F">
      <w:pPr>
        <w:numPr>
          <w:ilvl w:val="0"/>
          <w:numId w:val="2"/>
        </w:numPr>
        <w:spacing w:after="0" w:line="48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………………………………………………………………….</w:t>
      </w:r>
    </w:p>
    <w:p w:rsidR="00485862" w:rsidRDefault="0010704F">
      <w:pPr>
        <w:numPr>
          <w:ilvl w:val="0"/>
          <w:numId w:val="2"/>
        </w:numPr>
        <w:spacing w:after="0" w:line="48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………………………………………………………………….</w:t>
      </w:r>
    </w:p>
    <w:p w:rsidR="00485862" w:rsidRDefault="0010704F">
      <w:pPr>
        <w:numPr>
          <w:ilvl w:val="0"/>
          <w:numId w:val="2"/>
        </w:numPr>
        <w:spacing w:after="0" w:line="48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………………………………………………………………….</w:t>
      </w:r>
    </w:p>
    <w:p w:rsidR="00485862" w:rsidRDefault="0010704F">
      <w:pPr>
        <w:numPr>
          <w:ilvl w:val="0"/>
          <w:numId w:val="2"/>
        </w:numPr>
        <w:spacing w:after="0" w:line="48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………………………………………………………………….</w:t>
      </w:r>
    </w:p>
    <w:p w:rsidR="00485862" w:rsidRDefault="0010704F">
      <w:pPr>
        <w:numPr>
          <w:ilvl w:val="0"/>
          <w:numId w:val="2"/>
        </w:numPr>
        <w:spacing w:after="0" w:line="48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………………………………………………………………….</w:t>
      </w:r>
    </w:p>
    <w:p w:rsidR="00485862" w:rsidRDefault="0010704F">
      <w:pPr>
        <w:numPr>
          <w:ilvl w:val="0"/>
          <w:numId w:val="2"/>
        </w:numPr>
        <w:spacing w:after="0" w:line="48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………………………………………………………………….</w:t>
      </w:r>
    </w:p>
    <w:p w:rsidR="00485862" w:rsidRDefault="0010704F">
      <w:pPr>
        <w:spacing w:before="280" w:after="0" w:line="240" w:lineRule="auto"/>
        <w:ind w:right="-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………………………………………… </w:t>
      </w:r>
    </w:p>
    <w:p w:rsidR="00485862" w:rsidRDefault="0010704F">
      <w:pPr>
        <w:spacing w:before="280" w:after="0" w:line="240" w:lineRule="auto"/>
        <w:ind w:left="720" w:right="-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miejscowość</w:t>
      </w:r>
      <w:r>
        <w:rPr>
          <w:rFonts w:ascii="Arial" w:eastAsia="Arial" w:hAnsi="Arial" w:cs="Arial"/>
          <w:i/>
          <w:sz w:val="24"/>
          <w:szCs w:val="24"/>
        </w:rPr>
        <w:tab/>
      </w:r>
      <w:r>
        <w:rPr>
          <w:rFonts w:ascii="Arial" w:eastAsia="Arial" w:hAnsi="Arial" w:cs="Arial"/>
          <w:i/>
          <w:sz w:val="24"/>
          <w:szCs w:val="24"/>
        </w:rPr>
        <w:tab/>
      </w:r>
      <w:r>
        <w:rPr>
          <w:rFonts w:ascii="Arial" w:eastAsia="Arial" w:hAnsi="Arial" w:cs="Arial"/>
          <w:i/>
          <w:sz w:val="24"/>
          <w:szCs w:val="24"/>
        </w:rPr>
        <w:tab/>
      </w:r>
      <w:r>
        <w:rPr>
          <w:rFonts w:ascii="Arial" w:eastAsia="Arial" w:hAnsi="Arial" w:cs="Arial"/>
          <w:i/>
          <w:sz w:val="24"/>
          <w:szCs w:val="24"/>
        </w:rPr>
        <w:tab/>
      </w:r>
      <w:r>
        <w:rPr>
          <w:rFonts w:ascii="Arial" w:eastAsia="Arial" w:hAnsi="Arial" w:cs="Arial"/>
          <w:i/>
          <w:sz w:val="24"/>
          <w:szCs w:val="24"/>
        </w:rPr>
        <w:tab/>
      </w:r>
      <w:r>
        <w:rPr>
          <w:rFonts w:ascii="Arial" w:eastAsia="Arial" w:hAnsi="Arial" w:cs="Arial"/>
          <w:i/>
          <w:sz w:val="24"/>
          <w:szCs w:val="24"/>
        </w:rPr>
        <w:tab/>
      </w:r>
      <w:r>
        <w:rPr>
          <w:rFonts w:ascii="Arial" w:eastAsia="Arial" w:hAnsi="Arial" w:cs="Arial"/>
          <w:i/>
          <w:sz w:val="24"/>
          <w:szCs w:val="24"/>
        </w:rPr>
        <w:tab/>
        <w:t>data podpis</w:t>
      </w:r>
    </w:p>
    <w:p w:rsidR="00485862" w:rsidRDefault="00485862">
      <w:pPr>
        <w:spacing w:before="280" w:after="0" w:line="360" w:lineRule="auto"/>
        <w:ind w:left="720"/>
        <w:rPr>
          <w:rFonts w:ascii="Arial" w:eastAsia="Arial" w:hAnsi="Arial" w:cs="Arial"/>
          <w:sz w:val="24"/>
          <w:szCs w:val="24"/>
        </w:rPr>
      </w:pPr>
    </w:p>
    <w:p w:rsidR="00485862" w:rsidRDefault="00485862">
      <w:pPr>
        <w:rPr>
          <w:rFonts w:ascii="Arial" w:eastAsia="Arial" w:hAnsi="Arial" w:cs="Arial"/>
        </w:rPr>
      </w:pPr>
    </w:p>
    <w:sectPr w:rsidR="00485862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BAF" w:rsidRDefault="00027BAF">
      <w:pPr>
        <w:spacing w:after="0" w:line="240" w:lineRule="auto"/>
      </w:pPr>
      <w:r>
        <w:separator/>
      </w:r>
    </w:p>
  </w:endnote>
  <w:endnote w:type="continuationSeparator" w:id="0">
    <w:p w:rsidR="00027BAF" w:rsidRDefault="00027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BAF" w:rsidRDefault="00027BAF">
      <w:pPr>
        <w:spacing w:after="0" w:line="240" w:lineRule="auto"/>
      </w:pPr>
      <w:r>
        <w:separator/>
      </w:r>
    </w:p>
  </w:footnote>
  <w:footnote w:type="continuationSeparator" w:id="0">
    <w:p w:rsidR="00027BAF" w:rsidRDefault="00027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04F" w:rsidRDefault="0010704F">
    <w:pPr>
      <w:spacing w:after="0" w:line="240" w:lineRule="auto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Załącznik nr 1 </w:t>
    </w:r>
  </w:p>
  <w:p w:rsidR="0010704F" w:rsidRDefault="001070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1608"/>
    <w:multiLevelType w:val="multilevel"/>
    <w:tmpl w:val="BAD2C2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8FA0B42"/>
    <w:multiLevelType w:val="multilevel"/>
    <w:tmpl w:val="1C4A8C76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decimal"/>
      <w:lvlText w:val="%1.%2."/>
      <w:lvlJc w:val="righ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360"/>
      </w:pPr>
    </w:lvl>
    <w:lvl w:ilvl="3">
      <w:start w:val="1"/>
      <w:numFmt w:val="decimal"/>
      <w:lvlText w:val="%1.%2.%3.%4."/>
      <w:lvlJc w:val="right"/>
      <w:pPr>
        <w:ind w:left="2880" w:hanging="360"/>
      </w:pPr>
    </w:lvl>
    <w:lvl w:ilvl="4">
      <w:start w:val="1"/>
      <w:numFmt w:val="decimal"/>
      <w:lvlText w:val="%1.%2.%3.%4.%5."/>
      <w:lvlJc w:val="righ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360"/>
      </w:pPr>
    </w:lvl>
    <w:lvl w:ilvl="6">
      <w:start w:val="1"/>
      <w:numFmt w:val="decimal"/>
      <w:lvlText w:val="%1.%2.%3.%4.%5.%6.%7."/>
      <w:lvlJc w:val="right"/>
      <w:pPr>
        <w:ind w:left="5040" w:hanging="360"/>
      </w:pPr>
    </w:lvl>
    <w:lvl w:ilvl="7">
      <w:start w:val="1"/>
      <w:numFmt w:val="decimal"/>
      <w:lvlText w:val="%1.%2.%3.%4.%5.%6.%7.%8."/>
      <w:lvlJc w:val="righ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862"/>
    <w:rsid w:val="00027BAF"/>
    <w:rsid w:val="0010704F"/>
    <w:rsid w:val="003149ED"/>
    <w:rsid w:val="00485862"/>
    <w:rsid w:val="007378E4"/>
    <w:rsid w:val="007A279B"/>
    <w:rsid w:val="007F04FE"/>
    <w:rsid w:val="00C0788C"/>
    <w:rsid w:val="00CF7288"/>
    <w:rsid w:val="00E5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A12DD"/>
  <w15:docId w15:val="{A1DCA921-3AE2-44CC-B83C-03547DCD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Bezlisty1">
    <w:name w:val="Bez listy1"/>
    <w:next w:val="Bezlisty"/>
    <w:uiPriority w:val="99"/>
    <w:semiHidden/>
    <w:unhideWhenUsed/>
    <w:rsid w:val="00481CCF"/>
  </w:style>
  <w:style w:type="character" w:styleId="Hipercze">
    <w:name w:val="Hyperlink"/>
    <w:basedOn w:val="Domylnaczcionkaakapitu"/>
    <w:uiPriority w:val="99"/>
    <w:semiHidden/>
    <w:unhideWhenUsed/>
    <w:rsid w:val="00481CCF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81CCF"/>
    <w:rPr>
      <w:color w:val="800000"/>
      <w:u w:val="single"/>
    </w:rPr>
  </w:style>
  <w:style w:type="paragraph" w:customStyle="1" w:styleId="msonormal0">
    <w:name w:val="msonormal"/>
    <w:basedOn w:val="Normalny"/>
    <w:rsid w:val="00481CC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81CC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Vim99ebDG9WP2d9bvcoaPBV0eg==">CgMxLjAyCGguZ2pkZ3hzOAByITFHaEVDRFRsMmhwZnRqOVVtMVJrTGpzT2Q2dEdjOWFHMA==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2156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nr 2 Stołówka</dc:creator>
  <cp:lastModifiedBy>PC</cp:lastModifiedBy>
  <cp:revision>6</cp:revision>
  <dcterms:created xsi:type="dcterms:W3CDTF">2024-11-13T10:58:00Z</dcterms:created>
  <dcterms:modified xsi:type="dcterms:W3CDTF">2025-12-10T11:25:00Z</dcterms:modified>
</cp:coreProperties>
</file>