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76" w:rsidRPr="00DB08D3" w:rsidRDefault="000A5209" w:rsidP="002D582E">
      <w:pPr>
        <w:rPr>
          <w:rFonts w:ascii="Times New Roman" w:hAnsi="Times New Roman" w:cs="Times New Roman"/>
          <w:b/>
        </w:rPr>
      </w:pPr>
      <w:r w:rsidRPr="00DB08D3">
        <w:rPr>
          <w:rFonts w:ascii="Times New Roman" w:hAnsi="Times New Roman" w:cs="Times New Roman"/>
          <w:b/>
        </w:rPr>
        <w:t>Dyrektor Szkoły Podstawowej nr 2 im. Marii Konopnickiej  w Koluszkach ogłasza nabór na wolne stanowisko urzędnicze.</w:t>
      </w:r>
    </w:p>
    <w:p w:rsidR="000A5209" w:rsidRPr="00985CA5" w:rsidRDefault="000A5209">
      <w:pPr>
        <w:rPr>
          <w:rFonts w:ascii="Times New Roman" w:hAnsi="Times New Roman" w:cs="Times New Roman"/>
          <w:b/>
        </w:rPr>
      </w:pPr>
      <w:r w:rsidRPr="00985CA5">
        <w:rPr>
          <w:rFonts w:ascii="Times New Roman" w:hAnsi="Times New Roman" w:cs="Times New Roman"/>
          <w:b/>
        </w:rPr>
        <w:t>Główny księgowy</w:t>
      </w:r>
    </w:p>
    <w:p w:rsidR="000A5209" w:rsidRPr="00DB08D3" w:rsidRDefault="000A5209">
      <w:pPr>
        <w:rPr>
          <w:rFonts w:ascii="Times New Roman" w:hAnsi="Times New Roman" w:cs="Times New Roman"/>
          <w:sz w:val="16"/>
          <w:szCs w:val="16"/>
        </w:rPr>
      </w:pPr>
      <w:r w:rsidRPr="00DB08D3">
        <w:rPr>
          <w:rFonts w:ascii="Times New Roman" w:hAnsi="Times New Roman" w:cs="Times New Roman"/>
          <w:sz w:val="16"/>
          <w:szCs w:val="16"/>
        </w:rPr>
        <w:t>( nazwa stanowiska pracy)</w:t>
      </w:r>
    </w:p>
    <w:p w:rsidR="000A5209" w:rsidRPr="00985CA5" w:rsidRDefault="000A5209" w:rsidP="000A520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85CA5">
        <w:rPr>
          <w:rFonts w:ascii="Times New Roman" w:hAnsi="Times New Roman" w:cs="Times New Roman"/>
          <w:b/>
          <w:sz w:val="24"/>
          <w:szCs w:val="24"/>
        </w:rPr>
        <w:t xml:space="preserve">Szkoła Podstawowa nr 2 im. Marii Konopnickiej </w:t>
      </w:r>
    </w:p>
    <w:p w:rsidR="000A5209" w:rsidRPr="00985CA5" w:rsidRDefault="000A5209" w:rsidP="000A520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85CA5">
        <w:rPr>
          <w:rFonts w:ascii="Times New Roman" w:hAnsi="Times New Roman" w:cs="Times New Roman"/>
          <w:b/>
          <w:sz w:val="24"/>
          <w:szCs w:val="24"/>
        </w:rPr>
        <w:t>ul. Kościuszki 16</w:t>
      </w:r>
      <w:r w:rsidR="00B74C5C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985CA5">
        <w:rPr>
          <w:rFonts w:ascii="Times New Roman" w:hAnsi="Times New Roman" w:cs="Times New Roman"/>
          <w:b/>
          <w:sz w:val="24"/>
          <w:szCs w:val="24"/>
        </w:rPr>
        <w:t xml:space="preserve"> 95-0450 Koluszki</w:t>
      </w:r>
    </w:p>
    <w:p w:rsidR="000A5209" w:rsidRPr="00DB08D3" w:rsidRDefault="000A5209" w:rsidP="000A5209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DB08D3">
        <w:rPr>
          <w:rFonts w:ascii="Times New Roman" w:hAnsi="Times New Roman" w:cs="Times New Roman"/>
          <w:sz w:val="16"/>
          <w:szCs w:val="16"/>
        </w:rPr>
        <w:t>(nazwa i adres jednostki)</w:t>
      </w:r>
    </w:p>
    <w:p w:rsidR="000A5209" w:rsidRPr="00DB08D3" w:rsidRDefault="000A5209" w:rsidP="000A5209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0A5209" w:rsidRPr="00DB08D3" w:rsidRDefault="000A5209" w:rsidP="000A520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Wymagania niezbędne:</w:t>
      </w:r>
    </w:p>
    <w:p w:rsidR="000A5209" w:rsidRPr="00DB08D3" w:rsidRDefault="000A5209" w:rsidP="000A5209">
      <w:pPr>
        <w:pStyle w:val="Akapitzlist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Księgowym może być osoba, która</w:t>
      </w:r>
    </w:p>
    <w:p w:rsidR="000A5209" w:rsidRPr="00DB08D3" w:rsidRDefault="000A5209" w:rsidP="000A5209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ma pełną zdolność do czynności prawnych  oraz korzystania z pełni praw publicznych;</w:t>
      </w:r>
    </w:p>
    <w:p w:rsidR="000A5209" w:rsidRPr="00DB08D3" w:rsidRDefault="000A5209" w:rsidP="000A5209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spełnienie wymagań określonych w art. 6 ustawy z dnia 21 listopada 2008 </w:t>
      </w:r>
      <w:r w:rsidR="002925A9" w:rsidRPr="00DB08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B08D3">
        <w:rPr>
          <w:rFonts w:ascii="Times New Roman" w:hAnsi="Times New Roman" w:cs="Times New Roman"/>
          <w:sz w:val="24"/>
          <w:szCs w:val="24"/>
        </w:rPr>
        <w:t>o pracownikach samorządowych;</w:t>
      </w:r>
    </w:p>
    <w:p w:rsidR="000A5209" w:rsidRPr="00DB08D3" w:rsidRDefault="000A5209" w:rsidP="000A5209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nie była prawomocnie skazana </w:t>
      </w:r>
      <w:r w:rsidR="00D3589D" w:rsidRPr="00DB08D3">
        <w:rPr>
          <w:rFonts w:ascii="Times New Roman" w:hAnsi="Times New Roman" w:cs="Times New Roman"/>
          <w:sz w:val="24"/>
          <w:szCs w:val="24"/>
        </w:rPr>
        <w:t xml:space="preserve"> za przestępstwo przeciwko mieniu, przeciwko obrotowi gospodarczemu, przeciwko działalności instytucji państwowych oraz samorządu terytorialnego, przeciwko wiarygodności dokumentów lub  za przestępstwa skarbowe;</w:t>
      </w:r>
    </w:p>
    <w:p w:rsidR="00D3589D" w:rsidRPr="00DB08D3" w:rsidRDefault="00D3589D" w:rsidP="000A5209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posiada znajomość języka polskiego w mowie  i piśmie w zakresie koniecznym do wykonywania obowiązków księgowego;</w:t>
      </w:r>
    </w:p>
    <w:p w:rsidR="00D3589D" w:rsidRPr="00DB08D3" w:rsidRDefault="00D3589D" w:rsidP="000A5209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spełnia jeden z poniższych warunków:</w:t>
      </w:r>
    </w:p>
    <w:p w:rsidR="00D3589D" w:rsidRPr="00DB08D3" w:rsidRDefault="00D3589D" w:rsidP="00D3589D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ukończyła jednolite studia magisterskie, ekonomiczne, wyższe studia zawodowe, uzupełniające ekonomiczne studia magisterskie lub ekonomiczne studia podyplomowe i posiada  co najmniej 3 – letnią praktykę na stanowisku głównego księgowego</w:t>
      </w:r>
    </w:p>
    <w:p w:rsidR="00D3589D" w:rsidRPr="00DB08D3" w:rsidRDefault="002925A9" w:rsidP="00D3589D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ukończyła średnią, policealną lub pomaturalną szkołę ekonomiczną                           i posiada co najmniej 5-letnia praktykę na stanowisku głównego księgowego </w:t>
      </w:r>
    </w:p>
    <w:p w:rsidR="002925A9" w:rsidRPr="00DB08D3" w:rsidRDefault="002925A9" w:rsidP="00D3589D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jest wpisana do rejestru biegłych rewidentów na podstawie odrębnych przepisów</w:t>
      </w:r>
    </w:p>
    <w:p w:rsidR="002925A9" w:rsidRPr="00DB08D3" w:rsidRDefault="002925A9" w:rsidP="00D3589D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</w:p>
    <w:p w:rsidR="002925A9" w:rsidRPr="00DB08D3" w:rsidRDefault="002925A9" w:rsidP="002925A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Wymagania dodatkowe</w:t>
      </w:r>
    </w:p>
    <w:p w:rsidR="002925A9" w:rsidRPr="00DB08D3" w:rsidRDefault="002925A9" w:rsidP="002925A9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ustawy o rachunkowości i sprawozdawczości budżetowej</w:t>
      </w:r>
    </w:p>
    <w:p w:rsidR="002925A9" w:rsidRPr="00DB08D3" w:rsidRDefault="002925A9" w:rsidP="002925A9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ustawy o finansach publicznych</w:t>
      </w:r>
    </w:p>
    <w:p w:rsidR="00C9153C" w:rsidRPr="00DB08D3" w:rsidRDefault="00C9153C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ustawy o odpowiedzialności za naruszenie dyscypliny finansów publicznych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ustawy kodeks postępowania administracyjnego;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o samorządzie gminnym;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Prawa pracy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Podatku dochodowego od osób fizycznych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Podatku dochodowego od osób prawnych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lastRenderedPageBreak/>
        <w:t>Znajomość przepisów  ustawy o VAT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w zakresie ubezpieczeń społecznych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Umiejętność obsługi komputera, w tym </w:t>
      </w:r>
      <w:r w:rsidR="00A76E5F" w:rsidRPr="00DB08D3">
        <w:rPr>
          <w:rFonts w:ascii="Times New Roman" w:hAnsi="Times New Roman" w:cs="Times New Roman"/>
          <w:sz w:val="24"/>
          <w:szCs w:val="24"/>
        </w:rPr>
        <w:t xml:space="preserve">pakiet Office, </w:t>
      </w:r>
      <w:r w:rsidRPr="00DB08D3">
        <w:rPr>
          <w:rFonts w:ascii="Times New Roman" w:hAnsi="Times New Roman" w:cs="Times New Roman"/>
          <w:sz w:val="24"/>
          <w:szCs w:val="24"/>
        </w:rPr>
        <w:t>płatnik</w:t>
      </w:r>
      <w:r w:rsidR="00A76E5F" w:rsidRPr="00D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E5F" w:rsidRPr="00DB08D3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DB08D3">
        <w:rPr>
          <w:rFonts w:ascii="Times New Roman" w:hAnsi="Times New Roman" w:cs="Times New Roman"/>
          <w:sz w:val="24"/>
          <w:szCs w:val="24"/>
        </w:rPr>
        <w:t>)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ustawy o ochronie danych osobowych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Predyspozycje: odpowiedzialność, rzetelność, sumienność, kreatywność, komunikatywność, dyspozycyjność</w:t>
      </w:r>
    </w:p>
    <w:p w:rsidR="00B37C54" w:rsidRPr="00DB08D3" w:rsidRDefault="00B37C54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Umiejętność samodzielnej organizacji pracy</w:t>
      </w:r>
    </w:p>
    <w:p w:rsidR="00B37C54" w:rsidRPr="00DB08D3" w:rsidRDefault="00B37C54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Posiada doświadczenie w zakresie prowadzenia gospodarki finansowej </w:t>
      </w:r>
      <w:r w:rsidR="00E256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08D3">
        <w:rPr>
          <w:rFonts w:ascii="Times New Roman" w:hAnsi="Times New Roman" w:cs="Times New Roman"/>
          <w:sz w:val="24"/>
          <w:szCs w:val="24"/>
        </w:rPr>
        <w:t>i księgowości w jednostkach organizacyjnych sektora finansów publicznych,                  w tym doświadczenie na stanowisku księgowego jednostki budżetowej lub zakładu budżetowego.</w:t>
      </w:r>
    </w:p>
    <w:p w:rsidR="00B37C54" w:rsidRPr="00DB08D3" w:rsidRDefault="00B37C54" w:rsidP="00B37C54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Zakres wykonywanych zadań na stanowisku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Prowadzenie ksiąg rachunkowych jednostki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Opracowywanie projektów przepisów wewnętrznych wydawanych przez kierownika jednostki, dotyczących prowadzenia rachunkowości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Organizowanie i nadzorowanie przebiegu prac związanych </w:t>
      </w:r>
      <w:r w:rsidR="00E2569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B08D3">
        <w:rPr>
          <w:rFonts w:ascii="Times New Roman" w:hAnsi="Times New Roman" w:cs="Times New Roman"/>
          <w:sz w:val="24"/>
          <w:szCs w:val="24"/>
        </w:rPr>
        <w:t>z inwentaryzacją mienia jednostki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Dokonywanie wyceny aktów i pasywów oraz  ustalenie wyniku finansowego jednostki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Sporządzanie sprawozdań zgodnie z obowiązującymi  przepisami </w:t>
      </w:r>
      <w:r w:rsidR="00E256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B08D3">
        <w:rPr>
          <w:rFonts w:ascii="Times New Roman" w:hAnsi="Times New Roman" w:cs="Times New Roman"/>
          <w:sz w:val="24"/>
          <w:szCs w:val="24"/>
        </w:rPr>
        <w:t xml:space="preserve">w zakresie sprawozdawczości budżetowej i zakresie operacji finansowych. 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Czuwanie nad prawidłowym i terminowym  obiegiem dokumentów księgowych;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Gromadzenie i przechowywanie dokumentacji księgowej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Opracowywanie projektu planu finansowego jednostki i jego zmian zgodnie z procedurą obowiązującą w jednostce;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Dokonywanie analizy wykonania planu finansowego jednostki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Czuwanie nad prawidłowością umów zawieranych przez jednostkę pod względem finansowym;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Dyspozycja środkami pieniężnymi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Wykonywanie rozrachunków z tytułu wynagrodzeń – listy płac, rozliczenia z ZUS, z urzędem skarbowym;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Prowadzenie rozliczeń z kontrahentami z tyt. Zawartych umów;</w:t>
      </w:r>
    </w:p>
    <w:p w:rsidR="00A76E5F" w:rsidRPr="00DB08D3" w:rsidRDefault="00A76E5F" w:rsidP="00A76E5F">
      <w:pPr>
        <w:pStyle w:val="Akapitzlist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9B326A" w:rsidRPr="00DB08D3" w:rsidRDefault="009B326A" w:rsidP="009B326A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Informacja o warunkach pracy na stanowisku;</w:t>
      </w:r>
    </w:p>
    <w:p w:rsidR="009B326A" w:rsidRPr="00DB08D3" w:rsidRDefault="009B326A" w:rsidP="009B326A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Praca na stanowisku głównego księgowego jest narażona na występowanie uciążliwych i szkodliwych warunków pracy;</w:t>
      </w:r>
    </w:p>
    <w:p w:rsidR="009B326A" w:rsidRPr="00DB08D3" w:rsidRDefault="009B326A" w:rsidP="009B326A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Wymiar czasu pracy – 1 etat – 40 godz. </w:t>
      </w:r>
      <w:r w:rsidR="00A76E5F" w:rsidRPr="00DB08D3">
        <w:rPr>
          <w:rFonts w:ascii="Times New Roman" w:hAnsi="Times New Roman" w:cs="Times New Roman"/>
          <w:sz w:val="24"/>
          <w:szCs w:val="24"/>
        </w:rPr>
        <w:t>t</w:t>
      </w:r>
      <w:r w:rsidRPr="00DB08D3">
        <w:rPr>
          <w:rFonts w:ascii="Times New Roman" w:hAnsi="Times New Roman" w:cs="Times New Roman"/>
          <w:sz w:val="24"/>
          <w:szCs w:val="24"/>
        </w:rPr>
        <w:t>ygodniowo) w Szkole Podstawowej nr 2  im. Marii Konopnickiej w Koluszkach</w:t>
      </w:r>
      <w:r w:rsidR="00CA6113" w:rsidRPr="00DB08D3">
        <w:rPr>
          <w:rFonts w:ascii="Times New Roman" w:hAnsi="Times New Roman" w:cs="Times New Roman"/>
          <w:sz w:val="24"/>
          <w:szCs w:val="24"/>
        </w:rPr>
        <w:t>;</w:t>
      </w:r>
    </w:p>
    <w:p w:rsidR="009B326A" w:rsidRPr="00DB08D3" w:rsidRDefault="009B326A" w:rsidP="009B326A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Wynagrodzenie ustalone zgodnie z rozporządzeniem Rady Ministrów z dnia 18 marca 2009r.  w sprawie wynagradzania pracowników samorządowych </w:t>
      </w:r>
      <w:r w:rsidR="00CA6113" w:rsidRPr="00DB08D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08D3">
        <w:rPr>
          <w:rFonts w:ascii="Times New Roman" w:hAnsi="Times New Roman" w:cs="Times New Roman"/>
          <w:sz w:val="24"/>
          <w:szCs w:val="24"/>
        </w:rPr>
        <w:t xml:space="preserve">( </w:t>
      </w:r>
      <w:r w:rsidR="00CA6113" w:rsidRPr="00DB08D3">
        <w:rPr>
          <w:rFonts w:ascii="Times New Roman" w:hAnsi="Times New Roman" w:cs="Times New Roman"/>
          <w:sz w:val="24"/>
          <w:szCs w:val="24"/>
        </w:rPr>
        <w:t>D</w:t>
      </w:r>
      <w:r w:rsidRPr="00DB08D3">
        <w:rPr>
          <w:rFonts w:ascii="Times New Roman" w:hAnsi="Times New Roman" w:cs="Times New Roman"/>
          <w:sz w:val="24"/>
          <w:szCs w:val="24"/>
        </w:rPr>
        <w:t xml:space="preserve">z. U.  Z dnia 17 maja 2018r. , poz. 936) oraz regulaminu wynagradzania pracowników Szkoły </w:t>
      </w:r>
      <w:r w:rsidR="00CA6113" w:rsidRPr="00DB08D3">
        <w:rPr>
          <w:rFonts w:ascii="Times New Roman" w:hAnsi="Times New Roman" w:cs="Times New Roman"/>
          <w:sz w:val="24"/>
          <w:szCs w:val="24"/>
        </w:rPr>
        <w:t>Podstawowej</w:t>
      </w:r>
      <w:r w:rsidRPr="00DB08D3">
        <w:rPr>
          <w:rFonts w:ascii="Times New Roman" w:hAnsi="Times New Roman" w:cs="Times New Roman"/>
          <w:sz w:val="24"/>
          <w:szCs w:val="24"/>
        </w:rPr>
        <w:t xml:space="preserve"> nr 2 </w:t>
      </w:r>
      <w:r w:rsidR="00CA6113" w:rsidRPr="00DB08D3">
        <w:rPr>
          <w:rFonts w:ascii="Times New Roman" w:hAnsi="Times New Roman" w:cs="Times New Roman"/>
          <w:sz w:val="24"/>
          <w:szCs w:val="24"/>
        </w:rPr>
        <w:t xml:space="preserve">im. Marii Konopnickiej </w:t>
      </w:r>
      <w:r w:rsidRPr="00DB08D3">
        <w:rPr>
          <w:rFonts w:ascii="Times New Roman" w:hAnsi="Times New Roman" w:cs="Times New Roman"/>
          <w:sz w:val="24"/>
          <w:szCs w:val="24"/>
        </w:rPr>
        <w:t>w Kolusz</w:t>
      </w:r>
      <w:r w:rsidR="00CA6113" w:rsidRPr="00DB08D3">
        <w:rPr>
          <w:rFonts w:ascii="Times New Roman" w:hAnsi="Times New Roman" w:cs="Times New Roman"/>
          <w:sz w:val="24"/>
          <w:szCs w:val="24"/>
        </w:rPr>
        <w:t>kach</w:t>
      </w:r>
    </w:p>
    <w:p w:rsidR="00CA6113" w:rsidRPr="00DB08D3" w:rsidRDefault="00CA6113" w:rsidP="009B326A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Wynagrodzenie wypłacane do ostatniego dnia miesiąca;</w:t>
      </w:r>
    </w:p>
    <w:p w:rsidR="00CA6113" w:rsidRPr="00DB08D3" w:rsidRDefault="00CA6113" w:rsidP="009B326A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Kontakty bezpośrednie i telefoniczne z pracownikami oraz klientami Szkoły Podstawowej nr 2 w Koluszach.</w:t>
      </w:r>
    </w:p>
    <w:p w:rsidR="00CA6113" w:rsidRPr="00DB08D3" w:rsidRDefault="00CA6113" w:rsidP="00CA611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6113" w:rsidRPr="00DB08D3" w:rsidRDefault="00CA6113" w:rsidP="00CA611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Wymagane dokumenty: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List motywacyjny  opatrzony własnoręcznym, odręcznym podpisem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 CV  - z dodatkowym opisem przebiegu pracy zawodowej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Kwestionariusz osobowy  dla osoby ubiegającej się o zatrudnienie ze wskazaniem nr telefonu kandydata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Kserokopie dokumentów potwierdzających wykształcenie, kwalifikacje zawodowe, ukończone kursy , szkolenia, posiadane uprawnienia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Kserokopie świadectw pracy 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Oświadczenie kandydata o braku skazania prawomocnym wyrokiem sądu za umyślne przestępstwo ścigane z oskarżenia publicznego i  lub umyślne przestępstwo skarbowe.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Oświadczenie kandydata</w:t>
      </w:r>
      <w:r w:rsidR="00A76E5F" w:rsidRPr="00DB08D3">
        <w:rPr>
          <w:rFonts w:ascii="Times New Roman" w:hAnsi="Times New Roman" w:cs="Times New Roman"/>
          <w:sz w:val="24"/>
          <w:szCs w:val="24"/>
        </w:rPr>
        <w:t xml:space="preserve"> </w:t>
      </w:r>
      <w:r w:rsidRPr="00DB08D3">
        <w:rPr>
          <w:rFonts w:ascii="Times New Roman" w:hAnsi="Times New Roman" w:cs="Times New Roman"/>
          <w:sz w:val="24"/>
          <w:szCs w:val="24"/>
        </w:rPr>
        <w:t xml:space="preserve">o pełnej zdolności do czynności prawnych </w:t>
      </w:r>
      <w:r w:rsidR="00A76E5F" w:rsidRPr="00DB08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B08D3">
        <w:rPr>
          <w:rFonts w:ascii="Times New Roman" w:hAnsi="Times New Roman" w:cs="Times New Roman"/>
          <w:sz w:val="24"/>
          <w:szCs w:val="24"/>
        </w:rPr>
        <w:t>i korzystaniu z pełni praw publicznych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Inne dodatkowe dokumenty o posiadanych kwalifikacjach i umiejętnościach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Oświadczenie kandydata o wyrażeniu zgody na przetwarzanie danych osobowych zawartych w ofercie  </w:t>
      </w:r>
    </w:p>
    <w:p w:rsidR="0099336A" w:rsidRPr="00DB08D3" w:rsidRDefault="0099336A" w:rsidP="0099336A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Wymagane dokumenty aplikacyjne należy złożyć osobiści</w:t>
      </w:r>
      <w:r w:rsidR="00E2569F">
        <w:rPr>
          <w:rFonts w:ascii="Times New Roman" w:hAnsi="Times New Roman" w:cs="Times New Roman"/>
          <w:sz w:val="24"/>
          <w:szCs w:val="24"/>
        </w:rPr>
        <w:t>e</w:t>
      </w:r>
      <w:r w:rsidRPr="00DB08D3">
        <w:rPr>
          <w:rFonts w:ascii="Times New Roman" w:hAnsi="Times New Roman" w:cs="Times New Roman"/>
          <w:sz w:val="24"/>
          <w:szCs w:val="24"/>
        </w:rPr>
        <w:t xml:space="preserve"> w sekretariacie Szkoły Podstawowej nr 2 im. Marii Konopnickiej ul. Kościuszki 16, 95-040 Koluszki lub za pośrednictwem poczty  w zamkniętej kopercie formatu A4 oznaczonej imieniem, nazwiskiem i adresem do korespondencji z dopiskiem: </w:t>
      </w:r>
      <w:r w:rsidRPr="00DB08D3">
        <w:rPr>
          <w:rFonts w:ascii="Times New Roman" w:hAnsi="Times New Roman" w:cs="Times New Roman"/>
          <w:b/>
          <w:sz w:val="24"/>
          <w:szCs w:val="24"/>
        </w:rPr>
        <w:t xml:space="preserve">„Dotyczy naboru na stanowisko – Główny Księgowy w Szkole Podstawowej nr 2 </w:t>
      </w:r>
      <w:r w:rsidR="00985CA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B08D3">
        <w:rPr>
          <w:rFonts w:ascii="Times New Roman" w:hAnsi="Times New Roman" w:cs="Times New Roman"/>
          <w:b/>
          <w:sz w:val="24"/>
          <w:szCs w:val="24"/>
        </w:rPr>
        <w:t>w Koluszkach</w:t>
      </w:r>
      <w:r w:rsidR="00DB08D3" w:rsidRPr="00DB08D3">
        <w:rPr>
          <w:rFonts w:ascii="Times New Roman" w:hAnsi="Times New Roman" w:cs="Times New Roman"/>
          <w:b/>
          <w:sz w:val="24"/>
          <w:szCs w:val="24"/>
        </w:rPr>
        <w:t>”</w:t>
      </w:r>
      <w:r w:rsidR="00DB08D3">
        <w:rPr>
          <w:rFonts w:ascii="Times New Roman" w:hAnsi="Times New Roman" w:cs="Times New Roman"/>
          <w:sz w:val="24"/>
          <w:szCs w:val="24"/>
        </w:rPr>
        <w:t xml:space="preserve">    </w:t>
      </w:r>
      <w:r w:rsidRPr="00DB08D3">
        <w:rPr>
          <w:rFonts w:ascii="Times New Roman" w:hAnsi="Times New Roman" w:cs="Times New Roman"/>
          <w:sz w:val="24"/>
          <w:szCs w:val="24"/>
        </w:rPr>
        <w:t xml:space="preserve"> w nieprzekraczalnym terminie do dnia </w:t>
      </w:r>
      <w:r w:rsidR="00953447">
        <w:rPr>
          <w:rFonts w:ascii="Times New Roman" w:hAnsi="Times New Roman" w:cs="Times New Roman"/>
          <w:b/>
          <w:sz w:val="24"/>
          <w:szCs w:val="24"/>
        </w:rPr>
        <w:t>30 lipca 2021r.</w:t>
      </w:r>
      <w:r w:rsidRPr="00DB0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D3" w:rsidRPr="00DB08D3" w:rsidRDefault="00DB08D3" w:rsidP="00DB08D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Aplikacje, które wpłyną po wyżej określonym terminie nie będą rozpatrywane.</w:t>
      </w:r>
    </w:p>
    <w:p w:rsidR="00DB08D3" w:rsidRPr="00DB08D3" w:rsidRDefault="00DB08D3" w:rsidP="00DB08D3">
      <w:pPr>
        <w:pStyle w:val="Akapitzlist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99336A" w:rsidRPr="00DB08D3" w:rsidRDefault="0099336A" w:rsidP="009933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Kandydaci spełniający wymagania formalne zostaną telefonicznie poinformowani o terminie rozmowy kwalifikacyjnej.</w:t>
      </w:r>
      <w:r w:rsidR="00DB08D3" w:rsidRPr="00DB08D3">
        <w:rPr>
          <w:rFonts w:ascii="Times New Roman" w:hAnsi="Times New Roman" w:cs="Times New Roman"/>
          <w:sz w:val="24"/>
          <w:szCs w:val="24"/>
        </w:rPr>
        <w:t xml:space="preserve"> </w:t>
      </w:r>
      <w:r w:rsidRPr="00DB08D3">
        <w:rPr>
          <w:rFonts w:ascii="Times New Roman" w:hAnsi="Times New Roman" w:cs="Times New Roman"/>
          <w:sz w:val="24"/>
          <w:szCs w:val="24"/>
        </w:rPr>
        <w:t>Informacja o wyniku naboru będzie umieszczona na stronie internetowej Biuletynu Informacji Publicznej</w:t>
      </w:r>
      <w:r w:rsidRPr="00DB08D3">
        <w:rPr>
          <w:rFonts w:ascii="Times New Roman" w:hAnsi="Times New Roman" w:cs="Times New Roman"/>
        </w:rPr>
        <w:t xml:space="preserve"> </w:t>
      </w:r>
      <w:r w:rsidRPr="00DB08D3">
        <w:rPr>
          <w:rFonts w:ascii="Times New Roman" w:hAnsi="Times New Roman" w:cs="Times New Roman"/>
          <w:sz w:val="24"/>
          <w:szCs w:val="24"/>
        </w:rPr>
        <w:t>https://sp2koluszki.bip.wikom.pl/ oraz na tablicy informacyjnej w Szkole.</w:t>
      </w:r>
    </w:p>
    <w:p w:rsidR="0099336A" w:rsidRPr="00DB08D3" w:rsidRDefault="0099336A" w:rsidP="0099336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Przewidywany termin rozmowy kwalifikacyjnej to </w:t>
      </w:r>
      <w:r w:rsidR="00953447">
        <w:rPr>
          <w:rFonts w:ascii="Times New Roman" w:hAnsi="Times New Roman" w:cs="Times New Roman"/>
          <w:b/>
          <w:sz w:val="24"/>
          <w:szCs w:val="24"/>
        </w:rPr>
        <w:t>1 sierpnia 2021r</w:t>
      </w:r>
      <w:r w:rsidRPr="00DB0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8D3" w:rsidRDefault="0099336A" w:rsidP="0099336A">
      <w:pPr>
        <w:pStyle w:val="Akapitzlist"/>
        <w:spacing w:line="276" w:lineRule="auto"/>
        <w:ind w:left="1080" w:right="-709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Ogłoszenie o naborze opublikowano w BIP </w:t>
      </w:r>
      <w:r w:rsidR="00DB08D3">
        <w:rPr>
          <w:rFonts w:ascii="Times New Roman" w:hAnsi="Times New Roman" w:cs="Times New Roman"/>
          <w:sz w:val="24"/>
          <w:szCs w:val="24"/>
        </w:rPr>
        <w:t xml:space="preserve">Szkoły Podstawowej nr 2 </w:t>
      </w:r>
    </w:p>
    <w:p w:rsidR="0099336A" w:rsidRPr="00DB08D3" w:rsidRDefault="0099336A" w:rsidP="0099336A">
      <w:pPr>
        <w:pStyle w:val="Akapitzlist"/>
        <w:spacing w:line="276" w:lineRule="auto"/>
        <w:ind w:left="1080" w:right="-709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im. Marii Konopnickiej w Koluszkach.</w:t>
      </w:r>
    </w:p>
    <w:p w:rsidR="0099336A" w:rsidRPr="00DB08D3" w:rsidRDefault="0099336A" w:rsidP="0099336A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Dyrektor </w:t>
      </w:r>
    </w:p>
    <w:p w:rsidR="0099336A" w:rsidRPr="00DB08D3" w:rsidRDefault="0099336A" w:rsidP="0099336A">
      <w:pPr>
        <w:pStyle w:val="Akapitzlist"/>
        <w:spacing w:line="276" w:lineRule="auto"/>
        <w:ind w:left="1080" w:right="-709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mgr Sławomir Mela</w:t>
      </w:r>
    </w:p>
    <w:p w:rsidR="00DB08D3" w:rsidRDefault="00DB08D3">
      <w:pPr>
        <w:pStyle w:val="Akapitzlist"/>
        <w:spacing w:after="120"/>
        <w:ind w:left="1080"/>
        <w:rPr>
          <w:sz w:val="24"/>
          <w:szCs w:val="24"/>
        </w:rPr>
      </w:pPr>
    </w:p>
    <w:sectPr w:rsidR="00DB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C2F"/>
    <w:multiLevelType w:val="hybridMultilevel"/>
    <w:tmpl w:val="E368C50A"/>
    <w:lvl w:ilvl="0" w:tplc="8F2ABF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33232B"/>
    <w:multiLevelType w:val="hybridMultilevel"/>
    <w:tmpl w:val="FEBC3156"/>
    <w:lvl w:ilvl="0" w:tplc="0BCCD7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9973213"/>
    <w:multiLevelType w:val="hybridMultilevel"/>
    <w:tmpl w:val="56FA409E"/>
    <w:lvl w:ilvl="0" w:tplc="2DC40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23CD"/>
    <w:multiLevelType w:val="hybridMultilevel"/>
    <w:tmpl w:val="AE08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C3B80"/>
    <w:multiLevelType w:val="hybridMultilevel"/>
    <w:tmpl w:val="830C07EA"/>
    <w:lvl w:ilvl="0" w:tplc="86B2DA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7412C5"/>
    <w:multiLevelType w:val="hybridMultilevel"/>
    <w:tmpl w:val="162AB926"/>
    <w:lvl w:ilvl="0" w:tplc="B2C25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4D066A"/>
    <w:multiLevelType w:val="hybridMultilevel"/>
    <w:tmpl w:val="C4C086DE"/>
    <w:lvl w:ilvl="0" w:tplc="77FA3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B94150"/>
    <w:multiLevelType w:val="hybridMultilevel"/>
    <w:tmpl w:val="A7E6BECE"/>
    <w:lvl w:ilvl="0" w:tplc="97F87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09"/>
    <w:rsid w:val="000A5209"/>
    <w:rsid w:val="002925A9"/>
    <w:rsid w:val="002D582E"/>
    <w:rsid w:val="003972C0"/>
    <w:rsid w:val="003C291A"/>
    <w:rsid w:val="00916076"/>
    <w:rsid w:val="00953447"/>
    <w:rsid w:val="00985CA5"/>
    <w:rsid w:val="0099336A"/>
    <w:rsid w:val="009B326A"/>
    <w:rsid w:val="00A323D1"/>
    <w:rsid w:val="00A76E5F"/>
    <w:rsid w:val="00B37C54"/>
    <w:rsid w:val="00B74C5C"/>
    <w:rsid w:val="00C9153C"/>
    <w:rsid w:val="00CA6113"/>
    <w:rsid w:val="00D3589D"/>
    <w:rsid w:val="00DB08D3"/>
    <w:rsid w:val="00E2569F"/>
    <w:rsid w:val="00F1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C0C0"/>
  <w15:chartTrackingRefBased/>
  <w15:docId w15:val="{27F80D29-5B24-4172-89C6-689EDFF6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2021-06-22T07:14:00Z</cp:lastPrinted>
  <dcterms:created xsi:type="dcterms:W3CDTF">2021-06-21T12:13:00Z</dcterms:created>
  <dcterms:modified xsi:type="dcterms:W3CDTF">2021-07-21T10:13:00Z</dcterms:modified>
</cp:coreProperties>
</file>