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2F" w:rsidRDefault="00FB002F" w:rsidP="00FB002F">
      <w:pPr>
        <w:spacing w:after="160" w:line="259" w:lineRule="auto"/>
        <w:ind w:firstLine="0"/>
        <w:jc w:val="center"/>
        <w:rPr>
          <w:b/>
          <w:sz w:val="40"/>
          <w:szCs w:val="40"/>
        </w:rPr>
      </w:pPr>
      <w:r w:rsidRPr="00FB002F">
        <w:rPr>
          <w:b/>
          <w:sz w:val="40"/>
          <w:szCs w:val="40"/>
        </w:rPr>
        <w:t xml:space="preserve">Zestaw podręczników obowiązujących w Szkole Podstawowej nr 2 w Koluszkach </w:t>
      </w:r>
      <w:r>
        <w:rPr>
          <w:b/>
          <w:sz w:val="40"/>
          <w:szCs w:val="40"/>
        </w:rPr>
        <w:br/>
      </w:r>
      <w:r w:rsidRPr="00FB002F">
        <w:rPr>
          <w:b/>
          <w:sz w:val="40"/>
          <w:szCs w:val="40"/>
        </w:rPr>
        <w:t>w roku szkolnym 2017/2018</w:t>
      </w:r>
    </w:p>
    <w:p w:rsidR="00FB002F" w:rsidRDefault="00FB002F" w:rsidP="00FB002F">
      <w:pPr>
        <w:spacing w:after="160" w:line="259" w:lineRule="auto"/>
        <w:ind w:firstLine="0"/>
        <w:jc w:val="center"/>
        <w:rPr>
          <w:b/>
          <w:sz w:val="40"/>
          <w:szCs w:val="40"/>
        </w:rPr>
      </w:pPr>
    </w:p>
    <w:p w:rsidR="00FB002F" w:rsidRPr="00FB002F" w:rsidRDefault="00FB002F" w:rsidP="00FB002F">
      <w:pPr>
        <w:spacing w:after="160" w:line="259" w:lineRule="auto"/>
        <w:ind w:firstLine="0"/>
        <w:jc w:val="center"/>
        <w:rPr>
          <w:sz w:val="40"/>
          <w:szCs w:val="40"/>
        </w:rPr>
      </w:pPr>
      <w:r w:rsidRPr="00FB002F">
        <w:rPr>
          <w:sz w:val="40"/>
          <w:szCs w:val="40"/>
        </w:rPr>
        <w:t xml:space="preserve">Na rok szkolny 2017/2018 uczniowie </w:t>
      </w:r>
      <w:r w:rsidRPr="00FB002F">
        <w:rPr>
          <w:b/>
          <w:sz w:val="40"/>
          <w:szCs w:val="40"/>
        </w:rPr>
        <w:t>nie kupują</w:t>
      </w:r>
      <w:r w:rsidRPr="00FB002F">
        <w:rPr>
          <w:sz w:val="40"/>
          <w:szCs w:val="40"/>
        </w:rPr>
        <w:t xml:space="preserve"> podręcznik</w:t>
      </w:r>
      <w:r w:rsidR="003C1B58">
        <w:rPr>
          <w:sz w:val="40"/>
          <w:szCs w:val="40"/>
        </w:rPr>
        <w:t>ów, będą one dotowane przez MEN.</w:t>
      </w:r>
      <w:r w:rsidRPr="00FB002F">
        <w:rPr>
          <w:sz w:val="40"/>
          <w:szCs w:val="40"/>
        </w:rPr>
        <w:t xml:space="preserve"> </w:t>
      </w:r>
      <w:r w:rsidR="003C1B58">
        <w:rPr>
          <w:sz w:val="40"/>
          <w:szCs w:val="40"/>
        </w:rPr>
        <w:t>W</w:t>
      </w:r>
      <w:r w:rsidRPr="00FB002F">
        <w:rPr>
          <w:sz w:val="40"/>
          <w:szCs w:val="40"/>
        </w:rPr>
        <w:t xml:space="preserve">yjątek stanowią podręczniki do </w:t>
      </w:r>
      <w:r w:rsidRPr="00FB002F">
        <w:rPr>
          <w:b/>
          <w:sz w:val="40"/>
          <w:szCs w:val="40"/>
        </w:rPr>
        <w:t>religii</w:t>
      </w:r>
      <w:r w:rsidRPr="00FB002F">
        <w:rPr>
          <w:sz w:val="40"/>
          <w:szCs w:val="40"/>
        </w:rPr>
        <w:t xml:space="preserve">, </w:t>
      </w:r>
      <w:r>
        <w:rPr>
          <w:sz w:val="40"/>
          <w:szCs w:val="40"/>
        </w:rPr>
        <w:br/>
      </w:r>
      <w:r w:rsidRPr="00FB002F">
        <w:rPr>
          <w:sz w:val="40"/>
          <w:szCs w:val="40"/>
        </w:rPr>
        <w:t>które należy zakupić we własnym zakresie</w:t>
      </w:r>
      <w:r w:rsidR="003C1B58">
        <w:rPr>
          <w:sz w:val="40"/>
          <w:szCs w:val="40"/>
        </w:rPr>
        <w:t>.</w:t>
      </w:r>
      <w:r w:rsidRPr="00FB002F">
        <w:rPr>
          <w:sz w:val="40"/>
          <w:szCs w:val="40"/>
        </w:rPr>
        <w:br w:type="page"/>
      </w:r>
    </w:p>
    <w:p w:rsidR="00CC2004" w:rsidRDefault="00CC2004" w:rsidP="00CC2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</w:t>
      </w:r>
      <w:r w:rsidR="00AA6C14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</w:p>
    <w:tbl>
      <w:tblPr>
        <w:tblStyle w:val="Tabela-Siatka"/>
        <w:tblW w:w="12802" w:type="dxa"/>
        <w:tblInd w:w="0" w:type="dxa"/>
        <w:tblLook w:val="04A0" w:firstRow="1" w:lastRow="0" w:firstColumn="1" w:lastColumn="0" w:noHBand="0" w:noVBand="1"/>
      </w:tblPr>
      <w:tblGrid>
        <w:gridCol w:w="1487"/>
        <w:gridCol w:w="4604"/>
        <w:gridCol w:w="1110"/>
        <w:gridCol w:w="2407"/>
        <w:gridCol w:w="1840"/>
        <w:gridCol w:w="1354"/>
      </w:tblGrid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71001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„Słowa z uśmiechem”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i kultura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Nauka o języku i ortografia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Horwath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Żegleń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861/2/2017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„English Class A”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Sandy Zervas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Catherine Bright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Arek Tkacz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„Wczoraj i dziś”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Bogumił Olszewska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Wiesława Surdyk-Fertsch </w:t>
            </w:r>
          </w:p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877/1/2017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„Matematyka”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Dubiecka-Kruk</w:t>
            </w:r>
            <w:r w:rsidR="002D7353">
              <w:rPr>
                <w:sz w:val="20"/>
                <w:szCs w:val="20"/>
              </w:rPr>
              <w:t xml:space="preserve">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Piskorski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Gleischer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Malicka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Pytlak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832/1/2017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„Tajemnice przyrody”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Marko-Worłowska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Stawarz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Szlajfer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863/2017</w:t>
            </w:r>
          </w:p>
        </w:tc>
      </w:tr>
      <w:tr w:rsidR="002D7353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353" w:rsidRDefault="002D7353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komputerowe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Kęska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847/1/2017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Jadwiga Lukas </w:t>
            </w:r>
          </w:p>
          <w:p w:rsidR="002D7353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Krystyna Onak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692C32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903/1/2017</w:t>
            </w: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„Muzyczny świat”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2D7353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CC200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C200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4" w:rsidRDefault="00CC2004" w:rsidP="00CC200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„Jak to działa”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Lech Łabecki </w:t>
            </w:r>
          </w:p>
          <w:p w:rsidR="00AA6C1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Marta Łabecka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4" w:rsidRDefault="00AA6C14" w:rsidP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295/1/2017</w:t>
            </w:r>
          </w:p>
        </w:tc>
      </w:tr>
      <w:tr w:rsidR="00AA6C14" w:rsidTr="002D7353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14" w:rsidRDefault="00AA6C14" w:rsidP="00AA6C14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chrześcijaninem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J. Szpet </w:t>
            </w:r>
          </w:p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Św. Wojciech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AZ-21-01/10/PO-1/11</w:t>
            </w:r>
          </w:p>
        </w:tc>
      </w:tr>
    </w:tbl>
    <w:p w:rsidR="00CC2004" w:rsidRDefault="00CC2004" w:rsidP="00CC2004"/>
    <w:p w:rsidR="00CC2004" w:rsidRDefault="00CC2004" w:rsidP="00CC2004">
      <w:r>
        <w:br w:type="page"/>
      </w:r>
    </w:p>
    <w:p w:rsidR="00B40930" w:rsidRDefault="00587AD2" w:rsidP="00B4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Klasa </w:t>
      </w:r>
      <w:r w:rsidR="00B40930">
        <w:rPr>
          <w:b/>
          <w:sz w:val="28"/>
          <w:szCs w:val="28"/>
        </w:rPr>
        <w:t>V</w:t>
      </w:r>
    </w:p>
    <w:tbl>
      <w:tblPr>
        <w:tblStyle w:val="Tabela-Siatka"/>
        <w:tblW w:w="12802" w:type="dxa"/>
        <w:tblInd w:w="0" w:type="dxa"/>
        <w:tblLook w:val="04A0" w:firstRow="1" w:lastRow="0" w:firstColumn="1" w:lastColumn="0" w:noHBand="0" w:noVBand="1"/>
      </w:tblPr>
      <w:tblGrid>
        <w:gridCol w:w="1481"/>
        <w:gridCol w:w="4461"/>
        <w:gridCol w:w="1041"/>
        <w:gridCol w:w="2344"/>
        <w:gridCol w:w="1810"/>
        <w:gridCol w:w="1665"/>
      </w:tblGrid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„Odkrywamy na nowo” podręcznik do kształcenia kulturowo – literackiego i językowego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Składanek 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Małgorzata Białek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Pedagogiczne OPERON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339/3/2013/2016</w:t>
            </w:r>
          </w:p>
          <w:p w:rsidR="00587AD2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339/4/2013/2016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Today! 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T. Thompson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Zervas, D. Todd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669/3/2015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Wczoraj i dziś </w:t>
            </w:r>
            <w:r w:rsidR="00587AD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 Podręcznik do hist</w:t>
            </w:r>
            <w:r w:rsidR="00587AD2">
              <w:rPr>
                <w:sz w:val="20"/>
                <w:szCs w:val="20"/>
              </w:rPr>
              <w:t>orii i społeczeństwa dla klasy 5</w:t>
            </w:r>
            <w:r>
              <w:rPr>
                <w:sz w:val="20"/>
                <w:szCs w:val="20"/>
              </w:rPr>
              <w:t xml:space="preserve"> szkoły podstawowej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Grzegorz Wojciechowski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443/2/2013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/2015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wokół nas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Lewicka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Marianna Kowalczyk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275/2</w:t>
            </w:r>
            <w:r w:rsidR="00B40930">
              <w:rPr>
                <w:sz w:val="20"/>
                <w:szCs w:val="20"/>
              </w:rPr>
              <w:t>/2010</w:t>
            </w:r>
            <w:r>
              <w:rPr>
                <w:sz w:val="20"/>
                <w:szCs w:val="20"/>
              </w:rPr>
              <w:t>/2015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Przyrodo witaj! IV. Podręcznik dla szkoły podstawowej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Gronek, E. Kłos, W. Kofta, E. Laskowska, A. Melson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 w:rsidP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530/2</w:t>
            </w:r>
            <w:r w:rsidR="00B40930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3/2015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komputerowe</w:t>
            </w:r>
          </w:p>
        </w:tc>
        <w:tc>
          <w:tcPr>
            <w:tcW w:w="1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podręcznika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„Ciekawi świata” Plastyka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Agata Przybyszewska - Pietrasik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Pedagogiczne OPERON Sp.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439/2012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Muzyczny świat 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495/2/2013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 to działa? Podręcznik do zajęć technicznych dla klasy 4 szkoły podstawowej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 Łabecki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Łabecka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  <w:r w:rsidR="00587AD2">
              <w:rPr>
                <w:sz w:val="20"/>
                <w:szCs w:val="20"/>
              </w:rPr>
              <w:t>/2</w:t>
            </w:r>
            <w:r>
              <w:rPr>
                <w:sz w:val="20"/>
                <w:szCs w:val="20"/>
              </w:rPr>
              <w:t>/2010</w:t>
            </w:r>
            <w:r w:rsidR="00587AD2">
              <w:rPr>
                <w:sz w:val="20"/>
                <w:szCs w:val="20"/>
              </w:rPr>
              <w:t>/2015</w:t>
            </w:r>
          </w:p>
        </w:tc>
      </w:tr>
      <w:tr w:rsidR="00B40930" w:rsidTr="00B40930"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Boga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J. Szpet 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 Św. Wojciech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AZ-22-01/10/PO-1/12</w:t>
            </w:r>
          </w:p>
        </w:tc>
      </w:tr>
    </w:tbl>
    <w:p w:rsidR="00B40930" w:rsidRDefault="00B40930" w:rsidP="00B40930"/>
    <w:p w:rsidR="00B40930" w:rsidRDefault="00B40930" w:rsidP="00B40930">
      <w:r>
        <w:br w:type="page"/>
      </w:r>
    </w:p>
    <w:p w:rsidR="00B40930" w:rsidRDefault="00B40930" w:rsidP="00B4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</w:t>
      </w:r>
      <w:r w:rsidR="00587AD2">
        <w:rPr>
          <w:b/>
          <w:sz w:val="28"/>
          <w:szCs w:val="28"/>
        </w:rPr>
        <w:t>I</w:t>
      </w:r>
    </w:p>
    <w:tbl>
      <w:tblPr>
        <w:tblStyle w:val="Tabela-Siatka"/>
        <w:tblW w:w="12808" w:type="dxa"/>
        <w:tblInd w:w="0" w:type="dxa"/>
        <w:tblLook w:val="04A0" w:firstRow="1" w:lastRow="0" w:firstColumn="1" w:lastColumn="0" w:noHBand="0" w:noVBand="1"/>
      </w:tblPr>
      <w:tblGrid>
        <w:gridCol w:w="1474"/>
        <w:gridCol w:w="4152"/>
        <w:gridCol w:w="1234"/>
        <w:gridCol w:w="2259"/>
        <w:gridCol w:w="1767"/>
        <w:gridCol w:w="1922"/>
      </w:tblGrid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„Odkrywamy na nowo” podręcznik do kształcenia kulturowo – literackiego i językowego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Składanek 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Szaniawska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Pedagogiczne OPERON Sp.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339/5/2014/2017</w:t>
            </w:r>
          </w:p>
          <w:p w:rsidR="00587AD2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339/6/2014/2017</w:t>
            </w:r>
          </w:p>
        </w:tc>
      </w:tr>
      <w:tr w:rsidR="00B40930" w:rsidTr="00B40930">
        <w:trPr>
          <w:trHeight w:val="49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Today! 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E. Stiles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S. Zevras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669/4/2016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Wczoraj i dziś 5. Podręcznik do historii i społeczeństwa dla klasy V szkoły podstawowej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Grzegorz Wojciechowski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443/3/2014/2015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Matematyka wokół nas. Podręcznik dla szkoły podstawowej.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Helena Lewicka, Marianna Kowalczyk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275/3/2014/z1/2016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Przyrodo, witaj! Podręcznik dla klasy 5 szkoły podstawowej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Ewa Gromek, Ewa Kłos, Wawrzyniec Kofta, Ewa Laskowska, Andrzej Melson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530/3/2014/2016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komputerowe</w:t>
            </w:r>
          </w:p>
        </w:tc>
        <w:tc>
          <w:tcPr>
            <w:tcW w:w="1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podręcznika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Ciekawi świata. Podręcznik dla klas 4-6 szkoły podstawowej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Anita Przybyszewska-Pietrasiak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Wydawnictwo Pedagogiczne OPERON Sp.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439/2012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Muzyczny świat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587AD2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495/3</w:t>
            </w:r>
            <w:r w:rsidR="00B40930">
              <w:rPr>
                <w:sz w:val="20"/>
                <w:szCs w:val="20"/>
              </w:rPr>
              <w:t>/2014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techniczne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 to działa? Podręcznik do zajęć technicznych dla klasy 5 szkoły podstawowej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Lech Łabecki, Marta Łabecka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Sp. z o.o., Wydawnictwo Era Sp. z o.o.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CC2004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295/3</w:t>
            </w:r>
            <w:r w:rsidR="00B40930">
              <w:rPr>
                <w:color w:val="000000"/>
                <w:sz w:val="20"/>
                <w:szCs w:val="20"/>
              </w:rPr>
              <w:t>/2010</w:t>
            </w:r>
          </w:p>
          <w:p w:rsidR="00B40930" w:rsidRDefault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/2016</w:t>
            </w:r>
          </w:p>
        </w:tc>
      </w:tr>
      <w:tr w:rsidR="00B40930" w:rsidTr="00B40930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Kościół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CC200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AZ-23-01/10/PO-2/13</w:t>
            </w:r>
          </w:p>
        </w:tc>
      </w:tr>
    </w:tbl>
    <w:p w:rsidR="00B40930" w:rsidRDefault="00B40930" w:rsidP="00B40930">
      <w:pPr>
        <w:rPr>
          <w:sz w:val="20"/>
          <w:szCs w:val="20"/>
        </w:rPr>
      </w:pPr>
    </w:p>
    <w:p w:rsidR="00B40930" w:rsidRDefault="00B40930" w:rsidP="00B40930">
      <w:pPr>
        <w:ind w:firstLine="0"/>
      </w:pPr>
    </w:p>
    <w:p w:rsidR="00B40930" w:rsidRDefault="00B40930" w:rsidP="00B40930">
      <w:pPr>
        <w:ind w:firstLine="0"/>
      </w:pPr>
    </w:p>
    <w:p w:rsidR="00B40930" w:rsidRDefault="00B40930" w:rsidP="00B40930">
      <w:pPr>
        <w:ind w:firstLine="0"/>
      </w:pPr>
    </w:p>
    <w:p w:rsidR="00B40930" w:rsidRDefault="00B40930" w:rsidP="00B4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Klasa VI</w:t>
      </w:r>
      <w:r w:rsidR="00AA6C14">
        <w:rPr>
          <w:b/>
          <w:sz w:val="28"/>
          <w:szCs w:val="28"/>
        </w:rPr>
        <w:t>I</w:t>
      </w:r>
    </w:p>
    <w:tbl>
      <w:tblPr>
        <w:tblStyle w:val="Tabela-Siatka"/>
        <w:tblW w:w="12806" w:type="dxa"/>
        <w:tblInd w:w="0" w:type="dxa"/>
        <w:tblLook w:val="04A0" w:firstRow="1" w:lastRow="0" w:firstColumn="1" w:lastColumn="0" w:noHBand="0" w:noVBand="1"/>
      </w:tblPr>
      <w:tblGrid>
        <w:gridCol w:w="1478"/>
        <w:gridCol w:w="4374"/>
        <w:gridCol w:w="1245"/>
        <w:gridCol w:w="2308"/>
        <w:gridCol w:w="1799"/>
        <w:gridCol w:w="1602"/>
      </w:tblGrid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Ćwiczenie tak/nie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 MEN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AA6C14">
              <w:rPr>
                <w:sz w:val="20"/>
                <w:szCs w:val="20"/>
              </w:rPr>
              <w:t>Myśli i słowa</w:t>
            </w:r>
            <w:r>
              <w:rPr>
                <w:sz w:val="20"/>
                <w:szCs w:val="20"/>
              </w:rPr>
              <w:t xml:space="preserve">” </w:t>
            </w:r>
          </w:p>
          <w:p w:rsidR="00AA6C14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i stylistyka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Ewa Nowak </w:t>
            </w:r>
          </w:p>
          <w:p w:rsidR="00AA6C14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Gaweł </w:t>
            </w:r>
          </w:p>
          <w:p w:rsidR="00AA6C14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Zofia Czarnecka-Rodzik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895/1/2017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„English Class A2”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Pr="004B2724" w:rsidRDefault="00AA6C1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B2724">
              <w:rPr>
                <w:sz w:val="20"/>
                <w:szCs w:val="20"/>
                <w:lang w:val="en-US"/>
              </w:rPr>
              <w:t xml:space="preserve">Bob Hastings </w:t>
            </w:r>
          </w:p>
          <w:p w:rsidR="00052F25" w:rsidRPr="004B2724" w:rsidRDefault="00AA6C14" w:rsidP="00052F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B2724">
              <w:rPr>
                <w:sz w:val="20"/>
                <w:szCs w:val="20"/>
                <w:lang w:val="en-US"/>
              </w:rPr>
              <w:t>Stuart McKinley</w:t>
            </w:r>
            <w:r w:rsidR="00052F25" w:rsidRPr="004B2724">
              <w:rPr>
                <w:sz w:val="20"/>
                <w:szCs w:val="20"/>
                <w:lang w:val="en-US"/>
              </w:rPr>
              <w:t xml:space="preserve">, </w:t>
            </w:r>
          </w:p>
          <w:p w:rsidR="00AA6C14" w:rsidRPr="004B2724" w:rsidRDefault="00AA6C14" w:rsidP="00052F2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B2724">
              <w:rPr>
                <w:sz w:val="20"/>
                <w:szCs w:val="20"/>
                <w:lang w:val="en-US"/>
              </w:rPr>
              <w:t>Arek Tkacz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A6C14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105705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„Meine Deutschtour”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Kościelniak – Walewska </w:t>
            </w:r>
          </w:p>
          <w:p w:rsidR="00105705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Kosacka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Pr="004B2724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838/1/2017</w:t>
            </w:r>
          </w:p>
        </w:tc>
      </w:tr>
      <w:tr w:rsidR="00105705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„Espacio Joven </w:t>
            </w:r>
            <w:r w:rsidR="00B22D70">
              <w:rPr>
                <w:color w:val="000000"/>
                <w:sz w:val="20"/>
                <w:szCs w:val="20"/>
              </w:rPr>
              <w:t>A</w:t>
            </w:r>
            <w:r>
              <w:rPr>
                <w:color w:val="000000"/>
                <w:sz w:val="20"/>
                <w:szCs w:val="20"/>
              </w:rPr>
              <w:t>1”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Cabeza Sanchez Maria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Nowela </w:t>
            </w:r>
          </w:p>
          <w:p w:rsidR="00B22D70" w:rsidRDefault="00B22D7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Editoral Edinumen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826/1/2017</w:t>
            </w:r>
          </w:p>
        </w:tc>
      </w:tr>
      <w:tr w:rsidR="00105705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rosyjski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„Wsio prosto!”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Chlebda, I. Danecka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Wydawnictwo Szkolne PWN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B22D7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353535"/>
                <w:sz w:val="18"/>
                <w:szCs w:val="18"/>
                <w:shd w:val="clear" w:color="auto" w:fill="FFFFFF"/>
              </w:rPr>
              <w:t>706/1/2014/2015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AA6C14" w:rsidP="00AA6C1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B40930">
              <w:rPr>
                <w:color w:val="000000"/>
                <w:sz w:val="20"/>
                <w:szCs w:val="20"/>
              </w:rPr>
              <w:t>Wczoraj i dziś</w:t>
            </w:r>
            <w:r>
              <w:rPr>
                <w:color w:val="000000"/>
                <w:sz w:val="20"/>
                <w:szCs w:val="20"/>
              </w:rPr>
              <w:t>”</w:t>
            </w:r>
            <w:r w:rsidR="00B4093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9B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Koszak, </w:t>
            </w:r>
            <w:r w:rsidR="00D76D9B">
              <w:rPr>
                <w:sz w:val="20"/>
                <w:szCs w:val="20"/>
              </w:rPr>
              <w:t>A. Łaszkiewicz</w:t>
            </w:r>
          </w:p>
          <w:p w:rsidR="00D76D9B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Kłaczkow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877/1/2017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D76D9B" w:rsidP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B40930">
              <w:rPr>
                <w:color w:val="000000"/>
                <w:sz w:val="20"/>
                <w:szCs w:val="20"/>
              </w:rPr>
              <w:t>Matematyka wokół nas</w:t>
            </w:r>
            <w:r>
              <w:rPr>
                <w:color w:val="000000"/>
                <w:sz w:val="20"/>
                <w:szCs w:val="20"/>
              </w:rPr>
              <w:t>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D9B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Drążek</w:t>
            </w:r>
            <w:r w:rsidR="00052F2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W. Duvnjak </w:t>
            </w:r>
          </w:p>
          <w:p w:rsidR="00D76D9B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Kokierak-Jurkiewicz </w:t>
            </w:r>
          </w:p>
          <w:p w:rsidR="00D76D9B" w:rsidRDefault="00D76D9B" w:rsidP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Wó</w:t>
            </w:r>
            <w:r>
              <w:t>jcicka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Pr="00D76D9B" w:rsidRDefault="00D76D9B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787/4/2017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D76D9B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Zajęcia komputerowe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„Lubię to”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Koba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D76D9B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FB002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847/4/2017</w:t>
            </w:r>
          </w:p>
        </w:tc>
      </w:tr>
      <w:tr w:rsidR="00B40930" w:rsidTr="00052F25">
        <w:trPr>
          <w:trHeight w:val="732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Plastyka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 dzieła”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C1727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Marta Ipczyńska </w:t>
            </w:r>
          </w:p>
          <w:p w:rsidR="00C1727C" w:rsidRDefault="00C1727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Natalia Mrozowiak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C1727C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904C5E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903/4/2017</w:t>
            </w: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Muzyka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Muzyczny świat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Teresa Wójcik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40930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1727C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„Puls życia”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Jefimow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844/4/2017</w:t>
            </w:r>
          </w:p>
        </w:tc>
      </w:tr>
      <w:tr w:rsidR="00C1727C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Geografia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„Planeta nowa”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Malarz </w:t>
            </w:r>
          </w:p>
          <w:p w:rsidR="00052F25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Szubert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FF2C12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906/3/2017</w:t>
            </w:r>
          </w:p>
        </w:tc>
      </w:tr>
      <w:tr w:rsidR="00C1727C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Fizyka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„To jest fizyka”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Braun </w:t>
            </w:r>
          </w:p>
          <w:p w:rsidR="00052F25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Śliwa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818/1/2017</w:t>
            </w:r>
          </w:p>
        </w:tc>
      </w:tr>
      <w:tr w:rsidR="00C1727C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„Chemia Nowej Ery”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Kulawik, T. Kulawik </w:t>
            </w:r>
          </w:p>
          <w:p w:rsidR="00052F25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Litwin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052F25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838/1/2017</w:t>
            </w:r>
          </w:p>
        </w:tc>
      </w:tr>
      <w:tr w:rsidR="00C1727C" w:rsidTr="00052F25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„Spotkanie ze słowem”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7C" w:rsidRDefault="00C1727C" w:rsidP="00C1727C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AZ-31-01/10/PO-1/11</w:t>
            </w:r>
          </w:p>
        </w:tc>
      </w:tr>
    </w:tbl>
    <w:p w:rsidR="00B40930" w:rsidRDefault="00B40930" w:rsidP="00B40930">
      <w:pPr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lastRenderedPageBreak/>
        <w:t>Klasa I</w:t>
      </w:r>
    </w:p>
    <w:tbl>
      <w:tblPr>
        <w:tblStyle w:val="Tabela-Siatka"/>
        <w:tblW w:w="11764" w:type="dxa"/>
        <w:tblInd w:w="0" w:type="dxa"/>
        <w:tblLook w:val="04A0" w:firstRow="1" w:lastRow="0" w:firstColumn="1" w:lastColumn="0" w:noHBand="0" w:noVBand="1"/>
      </w:tblPr>
      <w:tblGrid>
        <w:gridCol w:w="1543"/>
        <w:gridCol w:w="4586"/>
        <w:gridCol w:w="2377"/>
        <w:gridCol w:w="1818"/>
        <w:gridCol w:w="1440"/>
      </w:tblGrid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705" w:rsidRDefault="00B40930" w:rsidP="001057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  <w:r w:rsidR="00105705">
              <w:rPr>
                <w:rFonts w:ascii="Arial" w:hAnsi="Arial" w:cs="Arial"/>
                <w:color w:val="000000"/>
                <w:sz w:val="18"/>
                <w:szCs w:val="18"/>
                <w:shd w:val="clear" w:color="auto" w:fill="CCCACA"/>
              </w:rPr>
              <w:t xml:space="preserve"> </w:t>
            </w:r>
          </w:p>
          <w:p w:rsidR="00B40930" w:rsidRDefault="00B40930" w:rsidP="00105705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 MEN</w:t>
            </w:r>
          </w:p>
        </w:tc>
      </w:tr>
      <w:tr w:rsidR="00B40930" w:rsidTr="00B40930">
        <w:trPr>
          <w:trHeight w:val="87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 w:rsidP="008D569E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="00105705">
              <w:rPr>
                <w:color w:val="000000"/>
                <w:sz w:val="20"/>
                <w:szCs w:val="20"/>
              </w:rPr>
              <w:t>Szkolni przyjaciele</w:t>
            </w:r>
            <w:r>
              <w:rPr>
                <w:color w:val="000000"/>
                <w:sz w:val="20"/>
                <w:szCs w:val="20"/>
              </w:rPr>
              <w:t xml:space="preserve">”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05" w:rsidRDefault="00105705" w:rsidP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Schumacher, I. Zarzycka, K. Preibisz-Wala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105705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105705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813/1/2017</w:t>
            </w:r>
          </w:p>
          <w:p w:rsidR="00105705" w:rsidRPr="00105705" w:rsidRDefault="00105705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813/2/2017</w:t>
            </w:r>
          </w:p>
        </w:tc>
      </w:tr>
      <w:tr w:rsidR="00B40930" w:rsidTr="008D569E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“Bugs Team”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Carol Read </w:t>
            </w:r>
          </w:p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Anna Soberon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Macmillan Education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811/1/2017</w:t>
            </w:r>
          </w:p>
        </w:tc>
      </w:tr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Jesteśmy w ro</w:t>
            </w:r>
            <w:r w:rsidR="008D569E">
              <w:rPr>
                <w:sz w:val="20"/>
                <w:szCs w:val="20"/>
              </w:rPr>
              <w:t>dzinie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AZ-11-01/10/PO-1/11</w:t>
            </w:r>
          </w:p>
        </w:tc>
      </w:tr>
    </w:tbl>
    <w:p w:rsidR="00B40930" w:rsidRDefault="00B40930" w:rsidP="00B40930"/>
    <w:p w:rsidR="00B40930" w:rsidRDefault="00B40930" w:rsidP="00B4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</w:t>
      </w:r>
    </w:p>
    <w:tbl>
      <w:tblPr>
        <w:tblStyle w:val="Tabela-Siatka"/>
        <w:tblW w:w="11764" w:type="dxa"/>
        <w:tblInd w:w="0" w:type="dxa"/>
        <w:tblLook w:val="04A0" w:firstRow="1" w:lastRow="0" w:firstColumn="1" w:lastColumn="0" w:noHBand="0" w:noVBand="1"/>
      </w:tblPr>
      <w:tblGrid>
        <w:gridCol w:w="1544"/>
        <w:gridCol w:w="4506"/>
        <w:gridCol w:w="2351"/>
        <w:gridCol w:w="1800"/>
        <w:gridCol w:w="1563"/>
      </w:tblGrid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ewidencyjny w wykazie </w:t>
            </w:r>
          </w:p>
        </w:tc>
      </w:tr>
      <w:tr w:rsidR="00B40930" w:rsidTr="00B40930">
        <w:trPr>
          <w:trHeight w:val="115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B40930" w:rsidP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8D569E">
              <w:rPr>
                <w:sz w:val="20"/>
                <w:szCs w:val="20"/>
              </w:rPr>
              <w:t>Elementarz XXI wieku” klasa 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Hryszkiewicz, </w:t>
            </w:r>
          </w:p>
          <w:p w:rsidR="00B40930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Stępień, K. Bielenica, </w:t>
            </w:r>
          </w:p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Bura, M. Kwil, </w:t>
            </w:r>
          </w:p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Lankiewicz, </w:t>
            </w:r>
          </w:p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Winiecka-Nowak</w:t>
            </w:r>
          </w:p>
          <w:p w:rsidR="008D569E" w:rsidRDefault="008D569E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Nowa Era Spółka z o.o.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404/3/2013</w:t>
            </w:r>
          </w:p>
          <w:p w:rsidR="00A23849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404/4/2013</w:t>
            </w:r>
          </w:p>
        </w:tc>
      </w:tr>
      <w:tr w:rsidR="00B40930" w:rsidTr="00B40930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Pr="004B2724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B2724">
              <w:rPr>
                <w:sz w:val="20"/>
                <w:szCs w:val="20"/>
              </w:rPr>
              <w:t>“Bugs World 2” – podręcznik i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4B2724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Carol Read, Ana Soberón, Elisenda Papiol, Maria Toth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Macmilian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30/2/2010</w:t>
            </w:r>
            <w:r w:rsidR="00A23849">
              <w:rPr>
                <w:color w:val="000000"/>
                <w:sz w:val="20"/>
                <w:szCs w:val="20"/>
                <w:shd w:val="clear" w:color="auto" w:fill="FFFFFF"/>
              </w:rPr>
              <w:t>/2015</w:t>
            </w:r>
          </w:p>
        </w:tc>
      </w:tr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Kochamy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AZ-12-01/10/PO-1/12</w:t>
            </w:r>
          </w:p>
        </w:tc>
      </w:tr>
    </w:tbl>
    <w:p w:rsidR="00B40930" w:rsidRDefault="00B40930" w:rsidP="00B40930"/>
    <w:p w:rsidR="00B40930" w:rsidRDefault="00B40930" w:rsidP="00B40930"/>
    <w:p w:rsidR="00B40930" w:rsidRDefault="00B40930" w:rsidP="00B40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III</w:t>
      </w:r>
    </w:p>
    <w:tbl>
      <w:tblPr>
        <w:tblStyle w:val="Tabela-Siatka"/>
        <w:tblW w:w="11764" w:type="dxa"/>
        <w:tblInd w:w="0" w:type="dxa"/>
        <w:tblLook w:val="04A0" w:firstRow="1" w:lastRow="0" w:firstColumn="1" w:lastColumn="0" w:noHBand="0" w:noVBand="1"/>
      </w:tblPr>
      <w:tblGrid>
        <w:gridCol w:w="1543"/>
        <w:gridCol w:w="4586"/>
        <w:gridCol w:w="2377"/>
        <w:gridCol w:w="1818"/>
        <w:gridCol w:w="1440"/>
      </w:tblGrid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Wydawca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 MEN</w:t>
            </w:r>
          </w:p>
        </w:tc>
      </w:tr>
      <w:tr w:rsidR="00B40930" w:rsidTr="00B40930">
        <w:trPr>
          <w:trHeight w:val="1153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Edukacja wczesnoszkolna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„Tropiciele” klasa 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9" w:rsidRDefault="00A23849" w:rsidP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Banasiak, A. Brudzińska, A. Danielewicz – Malinowska, A. Kamińska, R. Kamiński, </w:t>
            </w:r>
          </w:p>
          <w:p w:rsidR="00A23849" w:rsidRPr="00A23849" w:rsidRDefault="00A23849" w:rsidP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Nadarzyńska</w:t>
            </w:r>
          </w:p>
          <w:p w:rsidR="00A23849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49" w:rsidRDefault="00A23849" w:rsidP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Wydawnictwa Szkolne i Pedagogiczne Sp. z o.o.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0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492/5/2014</w:t>
            </w:r>
          </w:p>
          <w:p w:rsidR="00A23849" w:rsidRDefault="00A23849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492/6/2014</w:t>
            </w:r>
          </w:p>
        </w:tc>
      </w:tr>
      <w:tr w:rsidR="00B40930" w:rsidTr="00B40930">
        <w:trPr>
          <w:trHeight w:val="819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angielski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Pr="004B2724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4B2724">
              <w:rPr>
                <w:sz w:val="20"/>
                <w:szCs w:val="20"/>
              </w:rPr>
              <w:t>Bugs World 3 – podręcznik i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Carol Read, Anna Soberan, Maria Toth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MacMillan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30/3/2011</w:t>
            </w:r>
          </w:p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/2016</w:t>
            </w:r>
          </w:p>
        </w:tc>
      </w:tr>
      <w:tr w:rsidR="00B40930" w:rsidTr="00B40930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Przyjmuję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930" w:rsidRDefault="00B4093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AZ-11-01/10/PO-/11</w:t>
            </w:r>
          </w:p>
        </w:tc>
      </w:tr>
    </w:tbl>
    <w:p w:rsidR="00B40930" w:rsidRDefault="00B40930" w:rsidP="00B40930"/>
    <w:p w:rsidR="00B40930" w:rsidRDefault="00B40930" w:rsidP="00B40930">
      <w:r>
        <w:br w:type="page"/>
      </w:r>
    </w:p>
    <w:p w:rsidR="00710015" w:rsidRDefault="00710015" w:rsidP="00710015">
      <w:pPr>
        <w:spacing w:after="160" w:line="259" w:lineRule="auto"/>
        <w:ind w:firstLine="0"/>
        <w:rPr>
          <w:b/>
          <w:sz w:val="40"/>
          <w:szCs w:val="40"/>
        </w:rPr>
      </w:pPr>
    </w:p>
    <w:p w:rsidR="00416400" w:rsidRPr="003C475F" w:rsidRDefault="00710015" w:rsidP="003C475F">
      <w:pPr>
        <w:jc w:val="center"/>
        <w:rPr>
          <w:sz w:val="28"/>
          <w:szCs w:val="28"/>
        </w:rPr>
      </w:pPr>
      <w:r w:rsidRPr="003C475F">
        <w:rPr>
          <w:sz w:val="28"/>
          <w:szCs w:val="28"/>
        </w:rPr>
        <w:t xml:space="preserve">Na rok szkolny </w:t>
      </w:r>
      <w:r w:rsidRPr="003C475F">
        <w:rPr>
          <w:b/>
          <w:sz w:val="28"/>
          <w:szCs w:val="28"/>
        </w:rPr>
        <w:t>2017/2018</w:t>
      </w:r>
      <w:r w:rsidRPr="003C475F">
        <w:rPr>
          <w:sz w:val="28"/>
          <w:szCs w:val="28"/>
        </w:rPr>
        <w:t xml:space="preserve"> uczniowie </w:t>
      </w:r>
      <w:r w:rsidRPr="003C475F">
        <w:rPr>
          <w:b/>
          <w:sz w:val="28"/>
          <w:szCs w:val="28"/>
        </w:rPr>
        <w:t>nie kupują</w:t>
      </w:r>
      <w:r w:rsidRPr="003C475F">
        <w:rPr>
          <w:sz w:val="28"/>
          <w:szCs w:val="28"/>
        </w:rPr>
        <w:t xml:space="preserve"> podręczników, będą one dotowane przez MEN. Wyjątek stanowią podręczniki do </w:t>
      </w:r>
      <w:r w:rsidRPr="003C475F">
        <w:rPr>
          <w:b/>
          <w:sz w:val="28"/>
          <w:szCs w:val="28"/>
        </w:rPr>
        <w:t>religii</w:t>
      </w:r>
      <w:r w:rsidRPr="003C475F">
        <w:rPr>
          <w:sz w:val="28"/>
          <w:szCs w:val="28"/>
        </w:rPr>
        <w:t>, które należy zakupić we własnym zakresie.</w:t>
      </w:r>
    </w:p>
    <w:p w:rsidR="00710015" w:rsidRDefault="00710015" w:rsidP="003C4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Religia</w:t>
      </w:r>
    </w:p>
    <w:tbl>
      <w:tblPr>
        <w:tblStyle w:val="Tabela-Siatka"/>
        <w:tblW w:w="11764" w:type="dxa"/>
        <w:tblInd w:w="0" w:type="dxa"/>
        <w:tblLook w:val="04A0" w:firstRow="1" w:lastRow="0" w:firstColumn="1" w:lastColumn="0" w:noHBand="0" w:noVBand="1"/>
      </w:tblPr>
      <w:tblGrid>
        <w:gridCol w:w="1543"/>
        <w:gridCol w:w="4586"/>
        <w:gridCol w:w="2377"/>
        <w:gridCol w:w="1818"/>
        <w:gridCol w:w="1440"/>
      </w:tblGrid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 podręcznika</w:t>
            </w:r>
          </w:p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ewidencyjny w wykazie MEN</w:t>
            </w:r>
          </w:p>
        </w:tc>
      </w:tr>
      <w:tr w:rsidR="00710015" w:rsidTr="00710015">
        <w:trPr>
          <w:trHeight w:val="33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Jesteśmy w rodzinie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Pr="00105705" w:rsidRDefault="00710015" w:rsidP="003C475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AZ-11-01/10/PO-1/11</w:t>
            </w:r>
          </w:p>
        </w:tc>
      </w:tr>
      <w:tr w:rsidR="00710015" w:rsidTr="00710015">
        <w:trPr>
          <w:trHeight w:val="284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Kochamy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AZ-12-01/10/PO-1/12</w:t>
            </w:r>
          </w:p>
        </w:tc>
      </w:tr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Przyjmuję Pana Jezusa + ćwiczenia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(red.) Ks. Prof. J. Szpet, D.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AZ-11-01/10/PO-/11</w:t>
            </w:r>
          </w:p>
        </w:tc>
      </w:tr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Jestem chrześcijaninem (bez ćwiczeń)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</w:t>
            </w:r>
          </w:p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AZ-21-01/10/PO-1/11</w:t>
            </w:r>
          </w:p>
        </w:tc>
      </w:tr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Boga (bez ćwiczeń)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</w:t>
            </w:r>
          </w:p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AZ-22-01/10/PO-1/12</w:t>
            </w:r>
          </w:p>
        </w:tc>
      </w:tr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Wierzę w Kościół (bez ćwiczeń)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</w:t>
            </w:r>
          </w:p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AZ-23-01/10/PO-2/13</w:t>
            </w:r>
          </w:p>
        </w:tc>
      </w:tr>
      <w:tr w:rsidR="00710015" w:rsidTr="0071001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ze słowem (bez ćwiczeń)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J. Szpet</w:t>
            </w:r>
          </w:p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Danuta Jackowiak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Święty Wojciech Poznań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15" w:rsidRDefault="00710015" w:rsidP="003C47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AZ-31-01/10/PO-1/11</w:t>
            </w:r>
          </w:p>
        </w:tc>
      </w:tr>
    </w:tbl>
    <w:p w:rsidR="003C475F" w:rsidRDefault="003C475F" w:rsidP="003C475F">
      <w:pPr>
        <w:jc w:val="center"/>
        <w:rPr>
          <w:sz w:val="32"/>
          <w:szCs w:val="32"/>
        </w:rPr>
      </w:pPr>
    </w:p>
    <w:p w:rsidR="00710015" w:rsidRDefault="00710015" w:rsidP="00710015">
      <w:pPr>
        <w:jc w:val="center"/>
      </w:pPr>
      <w:bookmarkStart w:id="0" w:name="_GoBack"/>
      <w:bookmarkEnd w:id="0"/>
    </w:p>
    <w:sectPr w:rsidR="00710015" w:rsidSect="00B40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DA8" w:rsidRDefault="00016DA8" w:rsidP="00D76D9B">
      <w:pPr>
        <w:spacing w:line="240" w:lineRule="auto"/>
      </w:pPr>
      <w:r>
        <w:separator/>
      </w:r>
    </w:p>
  </w:endnote>
  <w:endnote w:type="continuationSeparator" w:id="0">
    <w:p w:rsidR="00016DA8" w:rsidRDefault="00016DA8" w:rsidP="00D76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DA8" w:rsidRDefault="00016DA8" w:rsidP="00D76D9B">
      <w:pPr>
        <w:spacing w:line="240" w:lineRule="auto"/>
      </w:pPr>
      <w:r>
        <w:separator/>
      </w:r>
    </w:p>
  </w:footnote>
  <w:footnote w:type="continuationSeparator" w:id="0">
    <w:p w:rsidR="00016DA8" w:rsidRDefault="00016DA8" w:rsidP="00D76D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19"/>
    <w:multiLevelType w:val="hybridMultilevel"/>
    <w:tmpl w:val="DCD458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C18EA"/>
    <w:multiLevelType w:val="hybridMultilevel"/>
    <w:tmpl w:val="9822E6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58FA"/>
    <w:multiLevelType w:val="hybridMultilevel"/>
    <w:tmpl w:val="C3F2B2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F4BDF"/>
    <w:multiLevelType w:val="hybridMultilevel"/>
    <w:tmpl w:val="A8E028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30"/>
    <w:rsid w:val="00016DA8"/>
    <w:rsid w:val="00052F25"/>
    <w:rsid w:val="00105705"/>
    <w:rsid w:val="00144722"/>
    <w:rsid w:val="002D7353"/>
    <w:rsid w:val="003C1B58"/>
    <w:rsid w:val="003C475F"/>
    <w:rsid w:val="00416400"/>
    <w:rsid w:val="00492029"/>
    <w:rsid w:val="004B2724"/>
    <w:rsid w:val="00587AD2"/>
    <w:rsid w:val="00646237"/>
    <w:rsid w:val="00692C32"/>
    <w:rsid w:val="00710015"/>
    <w:rsid w:val="008C6F05"/>
    <w:rsid w:val="008D569E"/>
    <w:rsid w:val="00904C5E"/>
    <w:rsid w:val="00A23849"/>
    <w:rsid w:val="00AA6C14"/>
    <w:rsid w:val="00B22D70"/>
    <w:rsid w:val="00B40930"/>
    <w:rsid w:val="00C1727C"/>
    <w:rsid w:val="00C275D2"/>
    <w:rsid w:val="00CC2004"/>
    <w:rsid w:val="00D66578"/>
    <w:rsid w:val="00D76D9B"/>
    <w:rsid w:val="00E055F1"/>
    <w:rsid w:val="00E438B5"/>
    <w:rsid w:val="00E45063"/>
    <w:rsid w:val="00FB002F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DA5FF-3389-4AAD-AD06-264F7051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930"/>
    <w:pPr>
      <w:spacing w:after="0" w:line="276" w:lineRule="auto"/>
      <w:ind w:firstLine="709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930"/>
    <w:pPr>
      <w:spacing w:after="0" w:line="240" w:lineRule="auto"/>
      <w:ind w:firstLine="709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6D9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6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6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38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8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9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1224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PC</cp:lastModifiedBy>
  <cp:revision>15</cp:revision>
  <cp:lastPrinted>2017-07-20T08:58:00Z</cp:lastPrinted>
  <dcterms:created xsi:type="dcterms:W3CDTF">2017-07-11T08:41:00Z</dcterms:created>
  <dcterms:modified xsi:type="dcterms:W3CDTF">2018-02-01T11:01:00Z</dcterms:modified>
</cp:coreProperties>
</file>