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C8" w:rsidRPr="004562BE" w:rsidRDefault="008F51C8" w:rsidP="008F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2BE">
        <w:rPr>
          <w:rFonts w:ascii="Times New Roman" w:hAnsi="Times New Roman" w:cs="Times New Roman"/>
          <w:b/>
          <w:sz w:val="32"/>
          <w:szCs w:val="32"/>
        </w:rPr>
        <w:t xml:space="preserve">Szkolny zestaw programów nauczania </w:t>
      </w:r>
    </w:p>
    <w:p w:rsidR="008F51C8" w:rsidRPr="004562BE" w:rsidRDefault="008F51C8" w:rsidP="008F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2BE">
        <w:rPr>
          <w:rFonts w:ascii="Times New Roman" w:hAnsi="Times New Roman" w:cs="Times New Roman"/>
          <w:b/>
          <w:sz w:val="32"/>
          <w:szCs w:val="32"/>
        </w:rPr>
        <w:t>obowiązujący w roku szkolnym 201</w:t>
      </w:r>
      <w:r w:rsidR="004A211C" w:rsidRPr="004562BE">
        <w:rPr>
          <w:rFonts w:ascii="Times New Roman" w:hAnsi="Times New Roman" w:cs="Times New Roman"/>
          <w:b/>
          <w:sz w:val="32"/>
          <w:szCs w:val="32"/>
        </w:rPr>
        <w:t>7</w:t>
      </w:r>
      <w:r w:rsidRPr="004562BE">
        <w:rPr>
          <w:rFonts w:ascii="Times New Roman" w:hAnsi="Times New Roman" w:cs="Times New Roman"/>
          <w:b/>
          <w:sz w:val="32"/>
          <w:szCs w:val="32"/>
        </w:rPr>
        <w:t>/201</w:t>
      </w:r>
      <w:r w:rsidR="004A211C" w:rsidRPr="004562BE">
        <w:rPr>
          <w:rFonts w:ascii="Times New Roman" w:hAnsi="Times New Roman" w:cs="Times New Roman"/>
          <w:b/>
          <w:sz w:val="32"/>
          <w:szCs w:val="32"/>
        </w:rPr>
        <w:t>8</w:t>
      </w:r>
    </w:p>
    <w:tbl>
      <w:tblPr>
        <w:tblStyle w:val="Tabela-Siatka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1859"/>
        <w:gridCol w:w="851"/>
        <w:gridCol w:w="3402"/>
        <w:gridCol w:w="4536"/>
        <w:gridCol w:w="1984"/>
      </w:tblGrid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51C8" w:rsidRPr="004562BE" w:rsidRDefault="008F51C8" w:rsidP="0045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w </w:t>
            </w:r>
            <w:r w:rsidR="004562B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zk</w:t>
            </w:r>
            <w:r w:rsidR="00456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zestawie programów nauczania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AC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>W drodze do Wieczernika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AC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>Poznaję Boga i w niego wierzę.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AC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3/201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Teresa Janicka – Panek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Bieleń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Hanna Małkowska -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Zegadło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Elementarz XXI wieku 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dla I etapu – edukacji wczesnoszkolnej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AC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Marzena Kędra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>Doświadczanie świata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dla pierwszego etapu kształcenia</w:t>
            </w: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AC1D4C" w:rsidP="00AC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1C8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1C8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Alicja Krawczuk - Goluch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Odkrywamy na nowo </w:t>
            </w: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dla szkoły podstawowej klas 4 - 6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8F51C8" w:rsidRPr="004562BE" w:rsidTr="005C4C9E">
        <w:trPr>
          <w:trHeight w:val="850"/>
        </w:trPr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AC1D4C" w:rsidP="00AC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51C8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1C8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Mariola Bogucka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 etap edukacyjny –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klasy I – III. Program nauczania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Pearson Central Europe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AC1D4C" w:rsidP="00AC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1C8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1C8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Mariola Bogucka 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Dorota Łoś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dla klas IV – VI</w:t>
            </w:r>
            <w:r w:rsidR="00DF6EA4" w:rsidRPr="0045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br/>
              <w:t>II etap edukacyjny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Pearson Central Europe</w:t>
            </w:r>
          </w:p>
        </w:tc>
      </w:tr>
      <w:tr w:rsidR="008F51C8" w:rsidRPr="004562BE" w:rsidTr="005C4C9E">
        <w:trPr>
          <w:trHeight w:val="1097"/>
        </w:trPr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19683B" w:rsidP="0019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F51C8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1C8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Historia i</w:t>
            </w:r>
            <w:r w:rsidR="005C4C9E" w:rsidRPr="004562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społeczeństwo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Wczoraj i dziś. 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ogólnego historii i społeczeństwa w klasach IV - VI szkoły podstawowej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AC1D4C" w:rsidP="00AC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51C8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1C8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Ewa Gromek, Ewa Kłos, Wawrzyniec Kofta, 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Ewa Laskowska, 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>Przyrodo witaj!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AC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Helena Lewicka 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Marianna Kowalczyk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Matematyka wokół nas. 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matematyki w klasach 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IV-VI szkoły podstawowej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F51C8" w:rsidRPr="004562BE" w:rsidTr="005C4C9E">
        <w:trPr>
          <w:trHeight w:val="749"/>
        </w:trPr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AC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C1D4C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35E38" w:rsidRDefault="008F51C8" w:rsidP="0043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38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>Muzyczny Świat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. Program nauczania muzyki na II etapie edukacji.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Anita Przybyszewska – Pietrasiak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Ciekawi świata. 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dla szkoły podstawowej, klasy 4-6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Zajęcia techniczne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Jak to działa. 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ogólnego zajęć technicznych w klasach   4-6 szkoły podstawowej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51C8" w:rsidRPr="004562BE" w:rsidTr="005C4C9E">
        <w:trPr>
          <w:trHeight w:val="1134"/>
        </w:trPr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Jarosław Dulian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Ciekawi świata. 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Zajęcia komputerowe. Program nauczania dla szkoły podstawowej klasy 4-6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Stanisław Żołyński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dla II etapu edukacyjnego </w:t>
            </w: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>Ruch – zdrowie dla każdego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Wydawnictwo Oświatowe Fosze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3715F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96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Teresa Król 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Krystyna Maśnik 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Grażyna Węglarczyk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Wychowanie do życia w rodzinie</w:t>
            </w:r>
          </w:p>
          <w:p w:rsidR="009614D7" w:rsidRPr="004562BE" w:rsidRDefault="009614D7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„ W drodze ku dorosłości”.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512BF4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F4" w:rsidRPr="004562BE" w:rsidRDefault="00512BF4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F4" w:rsidRPr="004562BE" w:rsidRDefault="00512BF4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F4" w:rsidRPr="004562BE" w:rsidRDefault="00512BF4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F4" w:rsidRPr="004562BE" w:rsidRDefault="00512BF4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F4" w:rsidRPr="004562BE" w:rsidRDefault="00512BF4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edukacji wczesnoszkolnej na I etap edukacyjny dla klas I-III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F4" w:rsidRPr="004562BE" w:rsidRDefault="00512BF4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3488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18/2017/2018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23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Zegleń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Słowa z uśmiechem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3488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19/2017/2018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23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23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Ewa Nowak, Joanna Gaweł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Myśli i słowa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888" w:rsidRPr="004562BE" w:rsidRDefault="0023488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30AA0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A0" w:rsidRPr="004562BE" w:rsidRDefault="00DF6EA4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20/2017/2018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A0" w:rsidRPr="004562BE" w:rsidRDefault="00DF6EA4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A0" w:rsidRPr="004562BE" w:rsidRDefault="00DF6EA4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A0" w:rsidRPr="004562BE" w:rsidRDefault="00DF6EA4" w:rsidP="0023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I.Studzińska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A.Mędela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M.Kondro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E.Piotrowska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A0" w:rsidRPr="004562BE" w:rsidRDefault="00DF6EA4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 etapu edukacyjnego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A0" w:rsidRPr="004562BE" w:rsidRDefault="00DF6EA4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Macmillian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Polska </w:t>
            </w:r>
          </w:p>
        </w:tc>
      </w:tr>
      <w:tr w:rsidR="00DD563A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3A" w:rsidRPr="004562BE" w:rsidRDefault="00DD563A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21/2017/2018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3A" w:rsidRPr="004562BE" w:rsidRDefault="00DD563A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3A" w:rsidRPr="004562BE" w:rsidRDefault="00DD563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3A" w:rsidRPr="004562BE" w:rsidRDefault="00DD563A" w:rsidP="0023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3A" w:rsidRPr="004562BE" w:rsidRDefault="00260FA4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IV – VIII.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63A" w:rsidRPr="004562BE" w:rsidRDefault="00260FA4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r w:rsidR="0030345A"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Central Europe</w:t>
            </w:r>
          </w:p>
        </w:tc>
      </w:tr>
      <w:tr w:rsidR="00260FA4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A4" w:rsidRPr="004562BE" w:rsidRDefault="00260FA4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22/2017/2018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A4" w:rsidRPr="004562BE" w:rsidRDefault="00260FA4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A4" w:rsidRPr="004562BE" w:rsidRDefault="00260FA4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A4" w:rsidRPr="004562BE" w:rsidRDefault="0030345A" w:rsidP="0023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A4" w:rsidRPr="004562BE" w:rsidRDefault="0030345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VII – VIII.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FA4" w:rsidRPr="004562BE" w:rsidRDefault="0030345A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Pearson Central Europe</w:t>
            </w:r>
          </w:p>
        </w:tc>
      </w:tr>
      <w:tr w:rsidR="00CF136C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6C" w:rsidRPr="004562BE" w:rsidRDefault="00CF136C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23/2017/2018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6C" w:rsidRPr="004562BE" w:rsidRDefault="00CF136C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6C" w:rsidRPr="004562BE" w:rsidRDefault="00CF136C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6C" w:rsidRPr="004562BE" w:rsidRDefault="00CF136C" w:rsidP="0023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6C" w:rsidRPr="004562BE" w:rsidRDefault="00D05DF9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6C" w:rsidRPr="004562BE" w:rsidRDefault="00D05DF9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05DF9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F9" w:rsidRPr="004562BE" w:rsidRDefault="00D05DF9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24/2017/2018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F9" w:rsidRPr="004562BE" w:rsidRDefault="00D05DF9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F9" w:rsidRPr="004562BE" w:rsidRDefault="00D05DF9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F9" w:rsidRPr="004562BE" w:rsidRDefault="00D05DF9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CB3E23"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Kakiekniak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- Jurkiewicz, </w:t>
            </w:r>
          </w:p>
          <w:p w:rsidR="00D05DF9" w:rsidRPr="004562BE" w:rsidRDefault="00D05DF9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M. Wójcicka, A. Drążek, </w:t>
            </w:r>
          </w:p>
          <w:p w:rsidR="00D05DF9" w:rsidRPr="004562BE" w:rsidRDefault="00D05DF9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Durnjak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F9" w:rsidRPr="004562BE" w:rsidRDefault="00D05DF9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F9" w:rsidRPr="004562BE" w:rsidRDefault="00D05DF9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F9" w:rsidRPr="004562BE" w:rsidRDefault="00D05DF9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F9" w:rsidRPr="004562BE" w:rsidRDefault="00D05DF9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D05DF9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F9" w:rsidRPr="004562BE" w:rsidRDefault="00B13D85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25/2017/2018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F9" w:rsidRPr="004562BE" w:rsidRDefault="00B13D85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F9" w:rsidRPr="004562BE" w:rsidRDefault="00B13D85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F9" w:rsidRPr="004562BE" w:rsidRDefault="00B13D85" w:rsidP="00B1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B. Dubiecka – Kruk, p. Piskorski, </w:t>
            </w:r>
          </w:p>
          <w:p w:rsidR="00CB3E23" w:rsidRPr="004562BE" w:rsidRDefault="00B13D85" w:rsidP="00B1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E. Malicka, E. Pytlak, </w:t>
            </w:r>
          </w:p>
          <w:p w:rsidR="00B13D85" w:rsidRPr="004562BE" w:rsidRDefault="00B13D85" w:rsidP="00B1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Heirscher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85" w:rsidRPr="004562BE" w:rsidRDefault="00B13D85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F9" w:rsidRPr="004562BE" w:rsidRDefault="00B13D85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D85" w:rsidRPr="004562BE" w:rsidRDefault="00B13D85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F9" w:rsidRPr="004562BE" w:rsidRDefault="00B13D85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A370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3" w:rsidRPr="004562BE" w:rsidRDefault="00DC3A0A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26/2017/2018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3" w:rsidRPr="004562BE" w:rsidRDefault="00DC3A0A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3" w:rsidRPr="004562BE" w:rsidRDefault="00DC3A0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3" w:rsidRPr="004562BE" w:rsidRDefault="00DC3A0A" w:rsidP="00B1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3" w:rsidRPr="004562BE" w:rsidRDefault="00DC3A0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03" w:rsidRPr="004562BE" w:rsidRDefault="00DC3A0A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C3A0A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0A" w:rsidRPr="004562BE" w:rsidRDefault="00DC3A0A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27/2017/2018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0A" w:rsidRPr="004562BE" w:rsidRDefault="00DC3A0A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0A" w:rsidRPr="004562BE" w:rsidRDefault="00DC3A0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0A" w:rsidRPr="004562BE" w:rsidRDefault="00DC3A0A" w:rsidP="00B1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0A" w:rsidRPr="004562BE" w:rsidRDefault="00DC3A0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informatyki</w:t>
            </w:r>
          </w:p>
          <w:p w:rsidR="00DC3A0A" w:rsidRPr="004562BE" w:rsidRDefault="00DC3A0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w klasach I -III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A0A" w:rsidRPr="004562BE" w:rsidRDefault="00E7677E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7677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7E" w:rsidRPr="004562BE" w:rsidRDefault="00E7677E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28/2017/2018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7E" w:rsidRPr="004562BE" w:rsidRDefault="00E7677E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7E" w:rsidRPr="004562BE" w:rsidRDefault="00E7677E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7E" w:rsidRPr="004562BE" w:rsidRDefault="00E7677E" w:rsidP="00E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Jarosław Dulian, </w:t>
            </w:r>
          </w:p>
          <w:p w:rsidR="00E7677E" w:rsidRPr="004562BE" w:rsidRDefault="00E7677E" w:rsidP="00E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7E" w:rsidRPr="004562BE" w:rsidRDefault="009614D7" w:rsidP="0096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Informatyka. Program nauczania w klasach IV – VIII.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77E" w:rsidRPr="004562BE" w:rsidRDefault="009614D7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614D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D7" w:rsidRPr="004562BE" w:rsidRDefault="009614D7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29/2017/2018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D7" w:rsidRPr="004562BE" w:rsidRDefault="009614D7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D7" w:rsidRPr="004562BE" w:rsidRDefault="009614D7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D7" w:rsidRPr="004562BE" w:rsidRDefault="009614D7" w:rsidP="00E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D7" w:rsidRPr="004562BE" w:rsidRDefault="009614D7" w:rsidP="0096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ośmioletniej szkoły podstawowej.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4D7" w:rsidRPr="004562BE" w:rsidRDefault="009614D7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  <w:tr w:rsidR="00855670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30/2017/2018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E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96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Wychowanie do życia w rodzinie klasa IV.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855670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31/2017/2018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E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85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Wychowanie do życia w rodzinie klasa VII.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855670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32/2017/2018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85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Kruś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85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„Jaki wybrać zawód?”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70" w:rsidRPr="004562BE" w:rsidRDefault="00855670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autorski</w:t>
            </w:r>
          </w:p>
        </w:tc>
      </w:tr>
      <w:tr w:rsidR="007C63F9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85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7C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w klasach V–VIII.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C63F9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34/2017/2018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85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Ewa Maria Tuz, Barbara Dziedzic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7C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geografii dla szkoły podstawowej – Planeta Nowa</w:t>
            </w:r>
            <w:r w:rsidR="002C344C" w:rsidRPr="0045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C63F9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35/2017/2018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7C63F9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2C344C" w:rsidP="00855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2C344C" w:rsidP="007C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„Chemia Nowej Ery”.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F9" w:rsidRPr="004562BE" w:rsidRDefault="002C344C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C344C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4C" w:rsidRPr="004562BE" w:rsidRDefault="002C344C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36/2017/2018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4C" w:rsidRPr="004562BE" w:rsidRDefault="002C344C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4C" w:rsidRPr="004562BE" w:rsidRDefault="002C344C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4C" w:rsidRPr="004562BE" w:rsidRDefault="00457296" w:rsidP="0045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Buchowiecka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- Fudała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4C" w:rsidRPr="004562BE" w:rsidRDefault="00457296" w:rsidP="007C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języka rosyjskiego jako drugiego w szkole podstawowej.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4C" w:rsidRPr="004562BE" w:rsidRDefault="00457296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457296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296" w:rsidRPr="004562BE" w:rsidRDefault="00457296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37/2017/2018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296" w:rsidRPr="004562BE" w:rsidRDefault="00457296" w:rsidP="0045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296" w:rsidRPr="004562BE" w:rsidRDefault="00457296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296" w:rsidRPr="004562BE" w:rsidRDefault="00457296" w:rsidP="0045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Agnieszka Dudziak – Szukała, Piotr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Przystanowicz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296" w:rsidRPr="004562BE" w:rsidRDefault="00F74B0E" w:rsidP="007C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języka hiszpańskiego, szkoła podstawowa, klasy VII i VIII.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296" w:rsidRPr="004562BE" w:rsidRDefault="00F74B0E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Nowela</w:t>
            </w:r>
          </w:p>
        </w:tc>
      </w:tr>
      <w:tr w:rsidR="00F74B0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0E" w:rsidRPr="004562BE" w:rsidRDefault="00F74B0E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38/2017/2018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0E" w:rsidRPr="004562BE" w:rsidRDefault="00F74B0E" w:rsidP="0045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0E" w:rsidRPr="004562BE" w:rsidRDefault="00F74B0E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0E" w:rsidRPr="004562BE" w:rsidRDefault="00F74B0E" w:rsidP="0045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Ewa Kościelniak – Walewska, Małgorzata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0E" w:rsidRPr="004562BE" w:rsidRDefault="00F74B0E" w:rsidP="007C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</w:t>
            </w:r>
          </w:p>
          <w:p w:rsidR="00F74B0E" w:rsidRPr="004562BE" w:rsidRDefault="00F74B0E" w:rsidP="007C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 szkole podstawowej.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0E" w:rsidRPr="004562BE" w:rsidRDefault="00F74B0E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7479C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79C" w:rsidRPr="004562BE" w:rsidRDefault="00B7479C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39/2017/2018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79C" w:rsidRPr="004562BE" w:rsidRDefault="00B7479C" w:rsidP="0045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79C" w:rsidRPr="004562BE" w:rsidRDefault="009F5F86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79C" w:rsidRPr="004562BE" w:rsidRDefault="009F5F86" w:rsidP="009F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79C" w:rsidRPr="004562BE" w:rsidRDefault="009F5F86" w:rsidP="007C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4- 7 szkoły podstawowej „ Do dzieła”.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79C" w:rsidRPr="004562BE" w:rsidRDefault="009F5F86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F5F86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86" w:rsidRPr="004562BE" w:rsidRDefault="003D053C" w:rsidP="00E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40/2017/2018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86" w:rsidRPr="004562BE" w:rsidRDefault="003D053C" w:rsidP="0045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86" w:rsidRPr="004562BE" w:rsidRDefault="003D053C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86" w:rsidRPr="004562BE" w:rsidRDefault="003D053C" w:rsidP="009F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Lech Łabęcki, Marta Łabęcka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86" w:rsidRPr="004562BE" w:rsidRDefault="003D053C" w:rsidP="003D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techniki w szkole podstawowej „ Jak to działa”.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86" w:rsidRPr="004562BE" w:rsidRDefault="003D053C" w:rsidP="00DF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</w:tbl>
    <w:p w:rsidR="008F51C8" w:rsidRPr="004562BE" w:rsidRDefault="00457296" w:rsidP="008F5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1C8" w:rsidRPr="004562BE" w:rsidRDefault="008F51C8" w:rsidP="008F5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2BE" w:rsidRPr="004562BE" w:rsidRDefault="008F51C8" w:rsidP="008F51C8">
      <w:pPr>
        <w:rPr>
          <w:rFonts w:ascii="Times New Roman" w:hAnsi="Times New Roman" w:cs="Times New Roman"/>
          <w:b/>
          <w:sz w:val="24"/>
          <w:szCs w:val="24"/>
        </w:rPr>
      </w:pPr>
      <w:r w:rsidRPr="004562BE">
        <w:rPr>
          <w:rFonts w:ascii="Times New Roman" w:hAnsi="Times New Roman" w:cs="Times New Roman"/>
          <w:b/>
          <w:sz w:val="24"/>
          <w:szCs w:val="24"/>
        </w:rPr>
        <w:t>Szkolny zestaw programów nauczania obowiązujący w roku szkolnym 201</w:t>
      </w:r>
      <w:r w:rsidR="00E3715F" w:rsidRPr="004562BE">
        <w:rPr>
          <w:rFonts w:ascii="Times New Roman" w:hAnsi="Times New Roman" w:cs="Times New Roman"/>
          <w:b/>
          <w:sz w:val="24"/>
          <w:szCs w:val="24"/>
        </w:rPr>
        <w:t>7</w:t>
      </w:r>
      <w:r w:rsidRPr="004562BE">
        <w:rPr>
          <w:rFonts w:ascii="Times New Roman" w:hAnsi="Times New Roman" w:cs="Times New Roman"/>
          <w:b/>
          <w:sz w:val="24"/>
          <w:szCs w:val="24"/>
        </w:rPr>
        <w:t>/1</w:t>
      </w:r>
      <w:r w:rsidR="00E3715F" w:rsidRPr="004562BE">
        <w:rPr>
          <w:rFonts w:ascii="Times New Roman" w:hAnsi="Times New Roman" w:cs="Times New Roman"/>
          <w:b/>
          <w:sz w:val="24"/>
          <w:szCs w:val="24"/>
        </w:rPr>
        <w:t>8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został zatwierdzony uchwałą Rady Pedagogicznej </w:t>
      </w:r>
    </w:p>
    <w:p w:rsidR="008F51C8" w:rsidRPr="004562BE" w:rsidRDefault="008F51C8" w:rsidP="008F51C8">
      <w:pPr>
        <w:rPr>
          <w:rFonts w:ascii="Times New Roman" w:hAnsi="Times New Roman" w:cs="Times New Roman"/>
          <w:b/>
          <w:sz w:val="24"/>
          <w:szCs w:val="24"/>
        </w:rPr>
      </w:pPr>
      <w:r w:rsidRPr="004562B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3715F" w:rsidRPr="004562BE">
        <w:rPr>
          <w:rFonts w:ascii="Times New Roman" w:hAnsi="Times New Roman" w:cs="Times New Roman"/>
          <w:b/>
          <w:sz w:val="24"/>
          <w:szCs w:val="24"/>
        </w:rPr>
        <w:t>3</w:t>
      </w:r>
      <w:r w:rsidRPr="004562BE">
        <w:rPr>
          <w:rFonts w:ascii="Times New Roman" w:hAnsi="Times New Roman" w:cs="Times New Roman"/>
          <w:b/>
          <w:sz w:val="24"/>
          <w:szCs w:val="24"/>
        </w:rPr>
        <w:t>/201</w:t>
      </w:r>
      <w:r w:rsidR="00E3715F" w:rsidRPr="004562BE">
        <w:rPr>
          <w:rFonts w:ascii="Times New Roman" w:hAnsi="Times New Roman" w:cs="Times New Roman"/>
          <w:b/>
          <w:sz w:val="24"/>
          <w:szCs w:val="24"/>
        </w:rPr>
        <w:t>7</w:t>
      </w:r>
      <w:r w:rsidRPr="004562BE">
        <w:rPr>
          <w:rFonts w:ascii="Times New Roman" w:hAnsi="Times New Roman" w:cs="Times New Roman"/>
          <w:b/>
          <w:sz w:val="24"/>
          <w:szCs w:val="24"/>
        </w:rPr>
        <w:t>/201</w:t>
      </w:r>
      <w:r w:rsidR="00E3715F" w:rsidRPr="004562BE">
        <w:rPr>
          <w:rFonts w:ascii="Times New Roman" w:hAnsi="Times New Roman" w:cs="Times New Roman"/>
          <w:b/>
          <w:sz w:val="24"/>
          <w:szCs w:val="24"/>
        </w:rPr>
        <w:t>8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z dnia 1</w:t>
      </w:r>
      <w:r w:rsidR="00E3715F" w:rsidRPr="004562BE">
        <w:rPr>
          <w:rFonts w:ascii="Times New Roman" w:hAnsi="Times New Roman" w:cs="Times New Roman"/>
          <w:b/>
          <w:sz w:val="24"/>
          <w:szCs w:val="24"/>
        </w:rPr>
        <w:t>4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15F" w:rsidRPr="004562BE">
        <w:rPr>
          <w:rFonts w:ascii="Times New Roman" w:hAnsi="Times New Roman" w:cs="Times New Roman"/>
          <w:b/>
          <w:sz w:val="24"/>
          <w:szCs w:val="24"/>
        </w:rPr>
        <w:t>września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3715F" w:rsidRPr="004562BE">
        <w:rPr>
          <w:rFonts w:ascii="Times New Roman" w:hAnsi="Times New Roman" w:cs="Times New Roman"/>
          <w:b/>
          <w:sz w:val="24"/>
          <w:szCs w:val="24"/>
        </w:rPr>
        <w:t>7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F51C8" w:rsidRDefault="008F51C8" w:rsidP="008F51C8"/>
    <w:p w:rsidR="008D6A81" w:rsidRDefault="008D6A81"/>
    <w:sectPr w:rsidR="008D6A81" w:rsidSect="005C4C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97" w:rsidRDefault="00557D97">
      <w:pPr>
        <w:spacing w:after="0" w:line="240" w:lineRule="auto"/>
      </w:pPr>
      <w:r>
        <w:separator/>
      </w:r>
    </w:p>
  </w:endnote>
  <w:endnote w:type="continuationSeparator" w:id="0">
    <w:p w:rsidR="00557D97" w:rsidRDefault="005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97" w:rsidRDefault="00557D97">
      <w:pPr>
        <w:spacing w:after="0" w:line="240" w:lineRule="auto"/>
      </w:pPr>
      <w:r>
        <w:separator/>
      </w:r>
    </w:p>
  </w:footnote>
  <w:footnote w:type="continuationSeparator" w:id="0">
    <w:p w:rsidR="00557D97" w:rsidRDefault="005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C6" w:rsidRDefault="00557D97" w:rsidP="000577C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C8"/>
    <w:rsid w:val="00030AA0"/>
    <w:rsid w:val="00071356"/>
    <w:rsid w:val="000B1703"/>
    <w:rsid w:val="001708AC"/>
    <w:rsid w:val="0019683B"/>
    <w:rsid w:val="00201043"/>
    <w:rsid w:val="00234888"/>
    <w:rsid w:val="00256D3F"/>
    <w:rsid w:val="00260FA4"/>
    <w:rsid w:val="002C344C"/>
    <w:rsid w:val="002F23AA"/>
    <w:rsid w:val="0030345A"/>
    <w:rsid w:val="003552CC"/>
    <w:rsid w:val="003C319A"/>
    <w:rsid w:val="003D053C"/>
    <w:rsid w:val="00435E38"/>
    <w:rsid w:val="004562BE"/>
    <w:rsid w:val="00457296"/>
    <w:rsid w:val="004A211C"/>
    <w:rsid w:val="00512BF4"/>
    <w:rsid w:val="00547B34"/>
    <w:rsid w:val="00557D97"/>
    <w:rsid w:val="005C3FDB"/>
    <w:rsid w:val="005C4C9E"/>
    <w:rsid w:val="006A3703"/>
    <w:rsid w:val="007C63F9"/>
    <w:rsid w:val="00855670"/>
    <w:rsid w:val="008D6A81"/>
    <w:rsid w:val="008F51C8"/>
    <w:rsid w:val="00941D70"/>
    <w:rsid w:val="009614D7"/>
    <w:rsid w:val="009C1EFA"/>
    <w:rsid w:val="009E5860"/>
    <w:rsid w:val="009F5F86"/>
    <w:rsid w:val="00A23C00"/>
    <w:rsid w:val="00AC1D4C"/>
    <w:rsid w:val="00B13D85"/>
    <w:rsid w:val="00B7479C"/>
    <w:rsid w:val="00BF1267"/>
    <w:rsid w:val="00C320F6"/>
    <w:rsid w:val="00C3582A"/>
    <w:rsid w:val="00CB3E23"/>
    <w:rsid w:val="00CD42B2"/>
    <w:rsid w:val="00CF136C"/>
    <w:rsid w:val="00D05DF9"/>
    <w:rsid w:val="00DC3A0A"/>
    <w:rsid w:val="00DD563A"/>
    <w:rsid w:val="00DF6EA4"/>
    <w:rsid w:val="00E3715F"/>
    <w:rsid w:val="00E7677E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8705-F8E8-440E-B0C2-DD5D9958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1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1C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F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1C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C586-B47B-4D90-B71F-64C6441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Mela</dc:creator>
  <cp:keywords/>
  <dc:description/>
  <cp:lastModifiedBy>Sławek Mela</cp:lastModifiedBy>
  <cp:revision>19</cp:revision>
  <dcterms:created xsi:type="dcterms:W3CDTF">2017-10-17T10:10:00Z</dcterms:created>
  <dcterms:modified xsi:type="dcterms:W3CDTF">2018-02-01T10:36:00Z</dcterms:modified>
</cp:coreProperties>
</file>