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0F" w:rsidRPr="00027AB1" w:rsidRDefault="00027AB1">
      <w:pPr>
        <w:rPr>
          <w:sz w:val="32"/>
          <w:szCs w:val="32"/>
        </w:rPr>
      </w:pPr>
      <w:r w:rsidRPr="00027AB1">
        <w:rPr>
          <w:sz w:val="32"/>
          <w:szCs w:val="32"/>
        </w:rPr>
        <w:t>Pedagog szkolny – Karolina Niżnikowska-Mela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"/>
        <w:gridCol w:w="1932"/>
        <w:gridCol w:w="1980"/>
      </w:tblGrid>
      <w:tr w:rsidR="00027AB1" w:rsidRPr="00027AB1" w:rsidTr="00027AB1"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 xml:space="preserve"> poniedziałek </w:t>
            </w:r>
          </w:p>
        </w:tc>
        <w:tc>
          <w:tcPr>
            <w:tcW w:w="0" w:type="auto"/>
          </w:tcPr>
          <w:p w:rsidR="00027AB1" w:rsidRPr="00027AB1" w:rsidRDefault="00027AB1" w:rsidP="00027AB1">
            <w:pPr>
              <w:jc w:val="right"/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11.25 – 15.00</w:t>
            </w:r>
          </w:p>
        </w:tc>
      </w:tr>
      <w:tr w:rsidR="00027AB1" w:rsidRPr="00027AB1" w:rsidTr="00027AB1"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wtorek</w:t>
            </w:r>
          </w:p>
        </w:tc>
        <w:tc>
          <w:tcPr>
            <w:tcW w:w="0" w:type="auto"/>
          </w:tcPr>
          <w:p w:rsidR="00027AB1" w:rsidRPr="00027AB1" w:rsidRDefault="00027AB1" w:rsidP="00027AB1">
            <w:pPr>
              <w:jc w:val="right"/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8.00 – 15.00</w:t>
            </w:r>
          </w:p>
        </w:tc>
      </w:tr>
      <w:tr w:rsidR="00027AB1" w:rsidRPr="00027AB1" w:rsidTr="00027AB1"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środa</w:t>
            </w:r>
          </w:p>
        </w:tc>
        <w:tc>
          <w:tcPr>
            <w:tcW w:w="0" w:type="auto"/>
          </w:tcPr>
          <w:p w:rsidR="00027AB1" w:rsidRPr="00027AB1" w:rsidRDefault="00027AB1" w:rsidP="00027AB1">
            <w:pPr>
              <w:jc w:val="right"/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11.25 – 15.00</w:t>
            </w:r>
          </w:p>
        </w:tc>
        <w:bookmarkStart w:id="0" w:name="_GoBack"/>
        <w:bookmarkEnd w:id="0"/>
      </w:tr>
      <w:tr w:rsidR="00027AB1" w:rsidRPr="00027AB1" w:rsidTr="00027AB1"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czwartek</w:t>
            </w:r>
          </w:p>
        </w:tc>
        <w:tc>
          <w:tcPr>
            <w:tcW w:w="0" w:type="auto"/>
          </w:tcPr>
          <w:p w:rsidR="00027AB1" w:rsidRPr="00027AB1" w:rsidRDefault="00027AB1" w:rsidP="00027AB1">
            <w:pPr>
              <w:jc w:val="right"/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12.30 – 15.30</w:t>
            </w:r>
          </w:p>
        </w:tc>
      </w:tr>
      <w:tr w:rsidR="00027AB1" w:rsidRPr="00027AB1" w:rsidTr="00027AB1"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027AB1" w:rsidRPr="00027AB1" w:rsidRDefault="00027AB1">
            <w:pPr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piątek</w:t>
            </w:r>
          </w:p>
        </w:tc>
        <w:tc>
          <w:tcPr>
            <w:tcW w:w="0" w:type="auto"/>
          </w:tcPr>
          <w:p w:rsidR="00027AB1" w:rsidRPr="00027AB1" w:rsidRDefault="00027AB1" w:rsidP="00027AB1">
            <w:pPr>
              <w:jc w:val="right"/>
              <w:rPr>
                <w:sz w:val="32"/>
                <w:szCs w:val="32"/>
              </w:rPr>
            </w:pPr>
            <w:r w:rsidRPr="00027AB1">
              <w:rPr>
                <w:sz w:val="32"/>
                <w:szCs w:val="32"/>
              </w:rPr>
              <w:t>8.00 – 14.00</w:t>
            </w:r>
          </w:p>
        </w:tc>
      </w:tr>
    </w:tbl>
    <w:p w:rsidR="00027AB1" w:rsidRDefault="00027AB1"/>
    <w:sectPr w:rsidR="0002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B1"/>
    <w:rsid w:val="00027AB1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3697"/>
  <w15:chartTrackingRefBased/>
  <w15:docId w15:val="{00247D6F-D255-4F65-8725-4E4B984C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2022-05-17T11:56:00Z</dcterms:created>
  <dcterms:modified xsi:type="dcterms:W3CDTF">2022-05-17T11:59:00Z</dcterms:modified>
</cp:coreProperties>
</file>