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A" w:rsidRDefault="0053506A" w:rsidP="0053506A">
      <w:pPr>
        <w:rPr>
          <w:rFonts w:ascii="Arial Unicode MS" w:eastAsia="Arial Unicode MS" w:hAnsi="Arial Unicode MS" w:cs="Arial Unicode MS"/>
        </w:rPr>
      </w:pPr>
    </w:p>
    <w:p w:rsidR="0053506A" w:rsidRDefault="0053506A" w:rsidP="005350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Stołówka szkolna</w:t>
      </w:r>
    </w:p>
    <w:p w:rsidR="0053506A" w:rsidRDefault="0053506A" w:rsidP="005350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Ceny obiadów w roku szkolnym </w:t>
      </w:r>
      <w:r>
        <w:rPr>
          <w:b/>
          <w:i/>
          <w:sz w:val="32"/>
          <w:szCs w:val="32"/>
        </w:rPr>
        <w:t>2019/2020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1309"/>
      </w:tblGrid>
      <w:tr w:rsidR="0053506A" w:rsidTr="0053506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cena</w:t>
            </w:r>
          </w:p>
        </w:tc>
      </w:tr>
      <w:tr w:rsidR="0053506A" w:rsidTr="0053506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- III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</w:rPr>
              <w:t>,00</w:t>
            </w:r>
          </w:p>
        </w:tc>
      </w:tr>
      <w:tr w:rsidR="0053506A" w:rsidTr="00535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IV - 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7,0</w:t>
            </w:r>
            <w:r>
              <w:rPr>
                <w:sz w:val="48"/>
                <w:szCs w:val="48"/>
              </w:rPr>
              <w:t>0</w:t>
            </w:r>
          </w:p>
        </w:tc>
      </w:tr>
      <w:tr w:rsidR="0053506A" w:rsidTr="00535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506A" w:rsidRDefault="0053506A" w:rsidP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</w:rPr>
              <w:t>,</w:t>
            </w:r>
            <w:r>
              <w:rPr>
                <w:sz w:val="48"/>
                <w:szCs w:val="48"/>
              </w:rPr>
              <w:t>0</w:t>
            </w:r>
            <w:r>
              <w:rPr>
                <w:sz w:val="48"/>
                <w:szCs w:val="48"/>
              </w:rPr>
              <w:t>0</w:t>
            </w:r>
          </w:p>
        </w:tc>
      </w:tr>
      <w:tr w:rsidR="0053506A" w:rsidTr="0053506A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3506A" w:rsidRDefault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Pracownicy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3506A" w:rsidRDefault="0053506A" w:rsidP="0053506A">
            <w:pPr>
              <w:spacing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</w:rPr>
              <w:t>,</w:t>
            </w:r>
            <w:r>
              <w:rPr>
                <w:sz w:val="48"/>
                <w:szCs w:val="48"/>
              </w:rPr>
              <w:t>5</w:t>
            </w:r>
            <w:bookmarkStart w:id="0" w:name="_GoBack"/>
            <w:bookmarkEnd w:id="0"/>
            <w:r>
              <w:rPr>
                <w:sz w:val="48"/>
                <w:szCs w:val="48"/>
              </w:rPr>
              <w:t>0</w:t>
            </w:r>
          </w:p>
        </w:tc>
      </w:tr>
    </w:tbl>
    <w:p w:rsidR="0053506A" w:rsidRDefault="0053506A" w:rsidP="0053506A">
      <w:pPr>
        <w:rPr>
          <w:rFonts w:ascii="Arial Unicode MS" w:eastAsia="Arial Unicode MS" w:hAnsi="Arial Unicode MS" w:cs="Arial Unicode MS"/>
        </w:rPr>
      </w:pPr>
    </w:p>
    <w:p w:rsidR="0053506A" w:rsidRDefault="0053506A" w:rsidP="0053506A">
      <w:pPr>
        <w:rPr>
          <w:rFonts w:ascii="Arial Unicode MS" w:eastAsia="Arial Unicode MS" w:hAnsi="Arial Unicode MS" w:cs="Arial Unicode MS"/>
        </w:rPr>
      </w:pPr>
    </w:p>
    <w:p w:rsidR="0053506A" w:rsidRDefault="0053506A" w:rsidP="0053506A">
      <w:pPr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8"/>
      </w:tblGrid>
      <w:tr w:rsidR="0053506A" w:rsidTr="0053506A">
        <w:tc>
          <w:tcPr>
            <w:tcW w:w="0" w:type="auto"/>
            <w:shd w:val="clear" w:color="auto" w:fill="FFF2CC" w:themeFill="accent4" w:themeFillTint="33"/>
          </w:tcPr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Wpłat za obiady można dokonać jedynie na konto bankowe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w PKO bp.pl  71 1020 3378 0000 1402 0332 1965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z dopiskiem: </w:t>
            </w:r>
            <w:r w:rsidRPr="0053506A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imię i nazwisko ucznia/szkoła/klasa/miesiąc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np.: </w:t>
            </w:r>
            <w:r w:rsidRPr="0053506A">
              <w:rPr>
                <w:rFonts w:ascii="Arial Unicode MS" w:eastAsia="Arial Unicode MS" w:hAnsi="Arial Unicode MS" w:cs="Arial Unicode MS"/>
                <w:i/>
                <w:color w:val="C45911" w:themeColor="accent2" w:themeShade="BF"/>
                <w:sz w:val="24"/>
                <w:szCs w:val="24"/>
              </w:rPr>
              <w:t>Jan Nowak/SP/</w:t>
            </w:r>
            <w:proofErr w:type="spellStart"/>
            <w:r w:rsidRPr="0053506A">
              <w:rPr>
                <w:rFonts w:ascii="Arial Unicode MS" w:eastAsia="Arial Unicode MS" w:hAnsi="Arial Unicode MS" w:cs="Arial Unicode MS"/>
                <w:i/>
                <w:color w:val="C45911" w:themeColor="accent2" w:themeShade="BF"/>
                <w:sz w:val="24"/>
                <w:szCs w:val="24"/>
              </w:rPr>
              <w:t>IVb</w:t>
            </w:r>
            <w:proofErr w:type="spellEnd"/>
            <w:r w:rsidRPr="0053506A">
              <w:rPr>
                <w:rFonts w:ascii="Arial Unicode MS" w:eastAsia="Arial Unicode MS" w:hAnsi="Arial Unicode MS" w:cs="Arial Unicode MS"/>
                <w:i/>
                <w:color w:val="C45911" w:themeColor="accent2" w:themeShade="BF"/>
                <w:sz w:val="24"/>
                <w:szCs w:val="24"/>
              </w:rPr>
              <w:t>/styczeń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Należność za obiady należy uregulować do 10 dnia każdego miesiąca.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Nieobecność ucznia na obiedzie należy zgłaszać niezwłocznie </w:t>
            </w: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  <w:t>pod nr telefonu: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Świetlica  - 512- 446-545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Sekretariat szkoły  - 44/714-58-30; 512-446-515</w:t>
            </w:r>
          </w:p>
          <w:p w:rsidR="0053506A" w:rsidRPr="0053506A" w:rsidRDefault="0053506A" w:rsidP="0053506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3506A">
              <w:rPr>
                <w:rFonts w:ascii="Arial Unicode MS" w:eastAsia="Arial Unicode MS" w:hAnsi="Arial Unicode MS" w:cs="Arial Unicode MS"/>
                <w:sz w:val="24"/>
                <w:szCs w:val="24"/>
              </w:rPr>
              <w:t>Nieobecności będą odliczane przy kolejnej wpłacie.</w:t>
            </w:r>
          </w:p>
          <w:p w:rsidR="0053506A" w:rsidRDefault="0053506A" w:rsidP="0053506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3506A" w:rsidRDefault="0053506A" w:rsidP="0053506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4F242F" w:rsidRDefault="004F242F"/>
    <w:sectPr w:rsidR="004F242F" w:rsidSect="00B32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62" w:rsidRDefault="00F40862" w:rsidP="00B3238C">
      <w:pPr>
        <w:spacing w:after="0" w:line="240" w:lineRule="auto"/>
      </w:pPr>
      <w:r>
        <w:separator/>
      </w:r>
    </w:p>
  </w:endnote>
  <w:endnote w:type="continuationSeparator" w:id="0">
    <w:p w:rsidR="00F40862" w:rsidRDefault="00F40862" w:rsidP="00B3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62" w:rsidRDefault="00F40862" w:rsidP="00B3238C">
      <w:pPr>
        <w:spacing w:after="0" w:line="240" w:lineRule="auto"/>
      </w:pPr>
      <w:r>
        <w:separator/>
      </w:r>
    </w:p>
  </w:footnote>
  <w:footnote w:type="continuationSeparator" w:id="0">
    <w:p w:rsidR="00F40862" w:rsidRDefault="00F40862" w:rsidP="00B3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38C" w:rsidRDefault="00B32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8C"/>
    <w:rsid w:val="004F242F"/>
    <w:rsid w:val="0053506A"/>
    <w:rsid w:val="00997E56"/>
    <w:rsid w:val="00B3238C"/>
    <w:rsid w:val="00F4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E34"/>
  <w15:chartTrackingRefBased/>
  <w15:docId w15:val="{EC73CA6B-F4E6-4C5C-8F20-223554C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3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semiHidden/>
    <w:unhideWhenUsed/>
    <w:rsid w:val="00B3238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38C"/>
  </w:style>
  <w:style w:type="paragraph" w:styleId="Stopka">
    <w:name w:val="footer"/>
    <w:basedOn w:val="Normalny"/>
    <w:link w:val="StopkaZnak"/>
    <w:uiPriority w:val="99"/>
    <w:unhideWhenUsed/>
    <w:rsid w:val="00B3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38C"/>
  </w:style>
  <w:style w:type="table" w:styleId="Tabela-Siatka">
    <w:name w:val="Table Grid"/>
    <w:basedOn w:val="Standardowy"/>
    <w:uiPriority w:val="59"/>
    <w:rsid w:val="0053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2020-02-20T13:31:00Z</dcterms:created>
  <dcterms:modified xsi:type="dcterms:W3CDTF">2020-02-20T13:31:00Z</dcterms:modified>
</cp:coreProperties>
</file>