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F4" w:rsidRDefault="0047064A">
      <w:r>
        <w:t>Oddziały i wychowawcy w roku szklonym 2024/2024</w:t>
      </w:r>
    </w:p>
    <w:tbl>
      <w:tblPr>
        <w:tblStyle w:val="Jasnasiatkaakcent1"/>
        <w:tblW w:w="4559" w:type="dxa"/>
        <w:tblInd w:w="-719" w:type="dxa"/>
        <w:tblLook w:val="04A0" w:firstRow="1" w:lastRow="0" w:firstColumn="1" w:lastColumn="0" w:noHBand="0" w:noVBand="1"/>
      </w:tblPr>
      <w:tblGrid>
        <w:gridCol w:w="596"/>
        <w:gridCol w:w="812"/>
        <w:gridCol w:w="3151"/>
      </w:tblGrid>
      <w:tr w:rsidR="0047064A" w:rsidRPr="0047064A" w:rsidTr="0047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spacing w:after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47064A">
              <w:rPr>
                <w:rFonts w:eastAsiaTheme="minorEastAsia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  <w:r w:rsidRPr="0047064A">
              <w:rPr>
                <w:rFonts w:eastAsiaTheme="minorEastAsia"/>
                <w:sz w:val="28"/>
                <w:szCs w:val="28"/>
              </w:rPr>
              <w:t>Iwona Ciechowicz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Aneta Kotynia-</w:t>
            </w:r>
            <w:proofErr w:type="spellStart"/>
            <w:r w:rsidRPr="0047064A">
              <w:rPr>
                <w:sz w:val="28"/>
                <w:szCs w:val="28"/>
              </w:rPr>
              <w:t>Garnys</w:t>
            </w:r>
            <w:proofErr w:type="spellEnd"/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3.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Edyta Stelmasiak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4.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7064A">
              <w:rPr>
                <w:b/>
                <w:sz w:val="28"/>
                <w:szCs w:val="28"/>
              </w:rPr>
              <w:t>Id</w:t>
            </w: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Katarzyna Piotrowska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5.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Beata Mąkiewicz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6.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Barbara Dulińska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7.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Milena Lebiedzińska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8.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IId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Sylwia Kąkiel-Nowak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9.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Anna Kabat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10.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Beata Majewska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11.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IIIc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064A">
              <w:rPr>
                <w:sz w:val="24"/>
                <w:szCs w:val="24"/>
              </w:rPr>
              <w:t>Paulina Szewczyk-Pietrasik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12.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Agnieszka Sęczkowska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13.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Robert Siedlecki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14.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IVc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Aneta Kowalewska-</w:t>
            </w:r>
            <w:proofErr w:type="spellStart"/>
            <w:r w:rsidRPr="0047064A">
              <w:rPr>
                <w:sz w:val="28"/>
                <w:szCs w:val="28"/>
              </w:rPr>
              <w:t>Kopyś</w:t>
            </w:r>
            <w:proofErr w:type="spellEnd"/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Renata Krauze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16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Iwona Piwońska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17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7064A">
              <w:rPr>
                <w:sz w:val="24"/>
                <w:szCs w:val="24"/>
              </w:rPr>
              <w:t>Karolina Niżnikowska-Mela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18</w:t>
            </w: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Vd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Anna Matysiak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19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Anna Mirowska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20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Monika Wróblewska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21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Krzysztof Witkowski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spacing w:line="25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22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Małgorzata Krych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23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 xml:space="preserve">Joanna </w:t>
            </w:r>
            <w:proofErr w:type="spellStart"/>
            <w:r w:rsidRPr="0047064A">
              <w:rPr>
                <w:sz w:val="28"/>
                <w:szCs w:val="28"/>
              </w:rPr>
              <w:t>Płacheta</w:t>
            </w:r>
            <w:proofErr w:type="spellEnd"/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24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Agnieszka Jess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25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VIId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Agnieszka Kubiak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26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VIIIa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Małgorzata Woźniak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27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VIIIb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Iwona Majchrzak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28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VIIIc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Anna Krzywańska</w:t>
            </w:r>
          </w:p>
        </w:tc>
      </w:tr>
      <w:tr w:rsidR="0047064A" w:rsidRPr="0047064A" w:rsidTr="0047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hideMark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29</w:t>
            </w:r>
          </w:p>
        </w:tc>
        <w:tc>
          <w:tcPr>
            <w:tcW w:w="812" w:type="dxa"/>
            <w:hideMark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47064A">
              <w:rPr>
                <w:b/>
                <w:sz w:val="28"/>
                <w:szCs w:val="28"/>
              </w:rPr>
              <w:t>VIIId</w:t>
            </w:r>
            <w:proofErr w:type="spellEnd"/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064A">
              <w:rPr>
                <w:sz w:val="28"/>
                <w:szCs w:val="28"/>
              </w:rPr>
              <w:t>Alicja Kowalczyk</w:t>
            </w:r>
          </w:p>
        </w:tc>
      </w:tr>
      <w:tr w:rsidR="0047064A" w:rsidRPr="0047064A" w:rsidTr="00470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47064A" w:rsidRPr="0047064A" w:rsidRDefault="0047064A" w:rsidP="0047064A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47064A" w:rsidRPr="0047064A" w:rsidRDefault="0047064A" w:rsidP="004706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7064A" w:rsidRDefault="0047064A"/>
    <w:sectPr w:rsidR="0047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4A"/>
    <w:rsid w:val="00184CF4"/>
    <w:rsid w:val="004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BA57"/>
  <w15:chartTrackingRefBased/>
  <w15:docId w15:val="{1438C253-5760-4EEA-A9BC-D2D50ED4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semiHidden/>
    <w:unhideWhenUsed/>
    <w:rsid w:val="0047064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2024-04-30T09:06:00Z</dcterms:created>
  <dcterms:modified xsi:type="dcterms:W3CDTF">2024-04-30T09:08:00Z</dcterms:modified>
</cp:coreProperties>
</file>