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E6" w:rsidRDefault="00107FF1" w:rsidP="00B12FE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K</w:t>
      </w:r>
      <w:r w:rsidR="00B12FE6">
        <w:rPr>
          <w:b/>
          <w:sz w:val="32"/>
          <w:szCs w:val="32"/>
          <w:u w:val="single"/>
        </w:rPr>
        <w:t>ALENDARZ ROKU SZKOLNEGO 2017/2018</w:t>
      </w:r>
    </w:p>
    <w:p w:rsidR="00B12FE6" w:rsidRDefault="00B12FE6" w:rsidP="00B12FE6">
      <w:pPr>
        <w:jc w:val="center"/>
      </w:pPr>
    </w:p>
    <w:p w:rsidR="00B12FE6" w:rsidRDefault="00B12FE6" w:rsidP="00B12FE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36"/>
        <w:gridCol w:w="3240"/>
      </w:tblGrid>
      <w:tr w:rsidR="00B12FE6" w:rsidTr="00B12FE6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E6" w:rsidRDefault="00B12FE6">
            <w:pPr>
              <w:jc w:val="center"/>
              <w:rPr>
                <w:b/>
              </w:rPr>
            </w:pPr>
            <w:r>
              <w:rPr>
                <w:b/>
              </w:rPr>
              <w:t>Zadania, wydarzenia, czynności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E6" w:rsidRDefault="00B12FE6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B12FE6" w:rsidTr="00B12FE6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E6" w:rsidRDefault="00B12FE6">
            <w:pPr>
              <w:jc w:val="center"/>
              <w:rPr>
                <w:b/>
                <w:i/>
              </w:rPr>
            </w:pPr>
          </w:p>
          <w:p w:rsidR="00B12FE6" w:rsidRDefault="00B12FE6">
            <w:pPr>
              <w:jc w:val="center"/>
              <w:rPr>
                <w:b/>
                <w:u w:val="single"/>
              </w:rPr>
            </w:pPr>
            <w:r>
              <w:rPr>
                <w:b/>
                <w:i/>
                <w:u w:val="single"/>
              </w:rPr>
              <w:t>Organizacja roku szkolnego</w:t>
            </w:r>
          </w:p>
          <w:p w:rsidR="00B12FE6" w:rsidRDefault="00B12FE6">
            <w:pPr>
              <w:jc w:val="center"/>
            </w:pPr>
          </w:p>
          <w:p w:rsidR="00B12FE6" w:rsidRDefault="00B12FE6">
            <w:r>
              <w:t>1. Rozpoczęcie zajęć dydaktycznych.</w:t>
            </w:r>
          </w:p>
          <w:p w:rsidR="00B12FE6" w:rsidRDefault="00B12FE6"/>
          <w:p w:rsidR="00B12FE6" w:rsidRDefault="00B12FE6">
            <w:r>
              <w:t>2. Zimowa przerwa świąteczna.</w:t>
            </w:r>
          </w:p>
          <w:p w:rsidR="00B12FE6" w:rsidRDefault="00B12FE6"/>
          <w:p w:rsidR="00B12FE6" w:rsidRDefault="00B12FE6">
            <w:r>
              <w:t>3. Klasyfikacja śródroczna.</w:t>
            </w:r>
          </w:p>
          <w:p w:rsidR="00B12FE6" w:rsidRDefault="00B12FE6"/>
          <w:p w:rsidR="00B12FE6" w:rsidRDefault="00B12FE6">
            <w:r>
              <w:t>4. Zakończenie I półrocza.</w:t>
            </w:r>
          </w:p>
          <w:p w:rsidR="00B12FE6" w:rsidRDefault="00B12FE6"/>
          <w:p w:rsidR="00B12FE6" w:rsidRDefault="00B12FE6">
            <w:r>
              <w:t>5. Ferie zimowe.</w:t>
            </w:r>
          </w:p>
          <w:p w:rsidR="00B12FE6" w:rsidRDefault="00B12FE6"/>
          <w:p w:rsidR="00B12FE6" w:rsidRDefault="00B12FE6">
            <w:r>
              <w:t>6. Rekolekcje wielkopostne.</w:t>
            </w:r>
          </w:p>
          <w:p w:rsidR="00B12FE6" w:rsidRDefault="00B12FE6"/>
          <w:p w:rsidR="00B12FE6" w:rsidRDefault="00B12FE6">
            <w:r>
              <w:t>7. Wiosenna przerwa świąteczna.</w:t>
            </w:r>
          </w:p>
          <w:p w:rsidR="00B12FE6" w:rsidRDefault="00B12FE6"/>
          <w:p w:rsidR="00B12FE6" w:rsidRDefault="00B12FE6">
            <w:r>
              <w:t>8. Klasyfikacja roczna.</w:t>
            </w:r>
          </w:p>
          <w:p w:rsidR="00B12FE6" w:rsidRDefault="00B12FE6"/>
          <w:p w:rsidR="00B12FE6" w:rsidRDefault="00B12FE6">
            <w:r>
              <w:t>9. Zakończenie roku szkolnego.</w:t>
            </w:r>
          </w:p>
          <w:p w:rsidR="00B12FE6" w:rsidRDefault="00B12FE6"/>
          <w:p w:rsidR="00B12FE6" w:rsidRDefault="00B12FE6">
            <w:r>
              <w:t>10. Ferie letnie.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E6" w:rsidRDefault="00B12FE6">
            <w:pPr>
              <w:jc w:val="center"/>
            </w:pPr>
          </w:p>
          <w:p w:rsidR="00B12FE6" w:rsidRDefault="00B12FE6">
            <w:pPr>
              <w:tabs>
                <w:tab w:val="center" w:pos="972"/>
              </w:tabs>
            </w:pPr>
            <w:r>
              <w:tab/>
            </w:r>
          </w:p>
          <w:p w:rsidR="00B12FE6" w:rsidRDefault="00B12FE6">
            <w:pPr>
              <w:tabs>
                <w:tab w:val="center" w:pos="972"/>
              </w:tabs>
            </w:pPr>
          </w:p>
          <w:p w:rsidR="00B12FE6" w:rsidRDefault="00B12FE6">
            <w:pPr>
              <w:tabs>
                <w:tab w:val="center" w:pos="972"/>
              </w:tabs>
            </w:pPr>
            <w:r>
              <w:t>4 września 2017 r.</w:t>
            </w:r>
          </w:p>
          <w:p w:rsidR="00B12FE6" w:rsidRDefault="00B12FE6">
            <w:pPr>
              <w:tabs>
                <w:tab w:val="center" w:pos="972"/>
              </w:tabs>
            </w:pPr>
          </w:p>
          <w:p w:rsidR="00B12FE6" w:rsidRDefault="00B12FE6">
            <w:pPr>
              <w:tabs>
                <w:tab w:val="center" w:pos="972"/>
              </w:tabs>
            </w:pPr>
            <w:r>
              <w:t>23 – 31 grudnia 2017 r.</w:t>
            </w:r>
          </w:p>
          <w:p w:rsidR="00B12FE6" w:rsidRDefault="00B12FE6">
            <w:pPr>
              <w:tabs>
                <w:tab w:val="center" w:pos="972"/>
              </w:tabs>
            </w:pPr>
          </w:p>
          <w:p w:rsidR="00B12FE6" w:rsidRDefault="00B8481A">
            <w:pPr>
              <w:tabs>
                <w:tab w:val="center" w:pos="972"/>
              </w:tabs>
            </w:pPr>
            <w:r>
              <w:t>2</w:t>
            </w:r>
            <w:r w:rsidR="00B12FE6">
              <w:t>3 stycznia 201</w:t>
            </w:r>
            <w:r>
              <w:t>8</w:t>
            </w:r>
            <w:r w:rsidR="00B12FE6">
              <w:t xml:space="preserve"> r.</w:t>
            </w:r>
          </w:p>
          <w:p w:rsidR="00B12FE6" w:rsidRDefault="00B12FE6">
            <w:pPr>
              <w:tabs>
                <w:tab w:val="center" w:pos="972"/>
              </w:tabs>
            </w:pPr>
          </w:p>
          <w:p w:rsidR="00B12FE6" w:rsidRDefault="00B8481A">
            <w:pPr>
              <w:tabs>
                <w:tab w:val="center" w:pos="972"/>
              </w:tabs>
            </w:pPr>
            <w:r>
              <w:t>26</w:t>
            </w:r>
            <w:r w:rsidR="00B12FE6">
              <w:t xml:space="preserve"> stycznia 201</w:t>
            </w:r>
            <w:r>
              <w:t>8</w:t>
            </w:r>
            <w:r w:rsidR="00B12FE6">
              <w:t xml:space="preserve"> r.</w:t>
            </w:r>
          </w:p>
          <w:p w:rsidR="00B12FE6" w:rsidRDefault="00B12FE6"/>
          <w:p w:rsidR="00B12FE6" w:rsidRDefault="00B12FE6">
            <w:r>
              <w:t>29 stycznia  - 11 lutego 2018 r.</w:t>
            </w:r>
          </w:p>
          <w:p w:rsidR="00B12FE6" w:rsidRDefault="00B12FE6"/>
          <w:p w:rsidR="00B12FE6" w:rsidRDefault="00B12FE6">
            <w:r>
              <w:rPr>
                <w:i/>
              </w:rPr>
              <w:t>Zgodnie z późniejszymi ustaleniami.</w:t>
            </w:r>
          </w:p>
          <w:p w:rsidR="00B12FE6" w:rsidRDefault="00B12FE6">
            <w:r>
              <w:t>29 marca – 3 kwietnia 2018 r.</w:t>
            </w:r>
          </w:p>
          <w:p w:rsidR="00B12FE6" w:rsidRDefault="00B12FE6"/>
          <w:p w:rsidR="00B12FE6" w:rsidRDefault="00B12FE6">
            <w:r>
              <w:t>1</w:t>
            </w:r>
            <w:r w:rsidR="001B2171">
              <w:t>5</w:t>
            </w:r>
            <w:r>
              <w:t xml:space="preserve"> czerwca 201</w:t>
            </w:r>
            <w:r w:rsidR="00B8481A">
              <w:t>8</w:t>
            </w:r>
            <w:r>
              <w:t xml:space="preserve"> r.</w:t>
            </w:r>
          </w:p>
          <w:p w:rsidR="00B12FE6" w:rsidRDefault="00B12FE6"/>
          <w:p w:rsidR="00B12FE6" w:rsidRDefault="00B12FE6">
            <w:r>
              <w:t>22 czerwca 2018 r.</w:t>
            </w:r>
          </w:p>
          <w:p w:rsidR="00B12FE6" w:rsidRDefault="00B12FE6"/>
          <w:p w:rsidR="00B12FE6" w:rsidRDefault="00B12FE6">
            <w:r>
              <w:t>23 czerwca –31 sierpnia 2018r.</w:t>
            </w:r>
          </w:p>
          <w:p w:rsidR="00B12FE6" w:rsidRDefault="00B12FE6"/>
          <w:p w:rsidR="00B12FE6" w:rsidRDefault="00B12FE6"/>
        </w:tc>
      </w:tr>
      <w:tr w:rsidR="00B12FE6" w:rsidTr="00B12FE6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E6" w:rsidRDefault="00B12FE6">
            <w:pPr>
              <w:jc w:val="center"/>
              <w:rPr>
                <w:b/>
                <w:i/>
              </w:rPr>
            </w:pPr>
          </w:p>
          <w:p w:rsidR="00B12FE6" w:rsidRDefault="00B12FE6">
            <w:pPr>
              <w:jc w:val="center"/>
              <w:rPr>
                <w:b/>
                <w:i/>
                <w:u w:val="single"/>
              </w:rPr>
            </w:pPr>
          </w:p>
          <w:p w:rsidR="00B12FE6" w:rsidRDefault="00B12FE6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Spotkania z rodzicami</w:t>
            </w:r>
          </w:p>
          <w:p w:rsidR="00B12FE6" w:rsidRDefault="00B12FE6">
            <w:pPr>
              <w:jc w:val="both"/>
            </w:pPr>
          </w:p>
          <w:p w:rsidR="00B12FE6" w:rsidRDefault="00B12FE6">
            <w:pPr>
              <w:jc w:val="both"/>
            </w:pPr>
            <w:r>
              <w:t>1. Zebrania wychowawców klas z rodzicami.</w:t>
            </w:r>
          </w:p>
          <w:p w:rsidR="00B12FE6" w:rsidRDefault="00B12FE6">
            <w:pPr>
              <w:jc w:val="center"/>
              <w:rPr>
                <w:i/>
              </w:rPr>
            </w:pPr>
            <w:r>
              <w:rPr>
                <w:i/>
              </w:rPr>
              <w:t>( Terminy dodatkowych spotkań ustala          wychowawca w miarę potrzeb).</w:t>
            </w:r>
          </w:p>
          <w:p w:rsidR="00B12FE6" w:rsidRDefault="00B12FE6">
            <w:pPr>
              <w:jc w:val="both"/>
            </w:pPr>
          </w:p>
          <w:p w:rsidR="00B12FE6" w:rsidRDefault="00B12FE6">
            <w:pPr>
              <w:jc w:val="both"/>
            </w:pPr>
          </w:p>
          <w:p w:rsidR="00B12FE6" w:rsidRDefault="00B12FE6">
            <w:pPr>
              <w:jc w:val="both"/>
            </w:pPr>
            <w:r>
              <w:t>2. Zebranie dyrekcji szkoły z Radą Rodziców.</w:t>
            </w:r>
          </w:p>
          <w:p w:rsidR="00B12FE6" w:rsidRDefault="00B12FE6">
            <w:pPr>
              <w:jc w:val="both"/>
            </w:pPr>
          </w:p>
          <w:p w:rsidR="00B12FE6" w:rsidRDefault="00B12FE6">
            <w:pPr>
              <w:jc w:val="both"/>
            </w:pPr>
            <w:r>
              <w:t xml:space="preserve">  </w:t>
            </w:r>
          </w:p>
          <w:p w:rsidR="00B12FE6" w:rsidRDefault="00B12FE6">
            <w:pPr>
              <w:jc w:val="both"/>
            </w:pPr>
          </w:p>
          <w:p w:rsidR="00B12FE6" w:rsidRDefault="00B12FE6">
            <w:r>
              <w:t>3. Konsultacje dla rodziców.</w:t>
            </w:r>
          </w:p>
          <w:p w:rsidR="00B12FE6" w:rsidRDefault="00B12FE6"/>
          <w:p w:rsidR="00B12FE6" w:rsidRDefault="00B12FE6"/>
          <w:p w:rsidR="00B12FE6" w:rsidRDefault="00B12FE6"/>
          <w:p w:rsidR="00B12FE6" w:rsidRDefault="00B12FE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E6" w:rsidRDefault="00B12FE6">
            <w:pPr>
              <w:jc w:val="center"/>
            </w:pPr>
          </w:p>
          <w:p w:rsidR="00B12FE6" w:rsidRDefault="00B12FE6">
            <w:pPr>
              <w:jc w:val="center"/>
            </w:pPr>
          </w:p>
          <w:p w:rsidR="00B12FE6" w:rsidRDefault="00B12FE6"/>
          <w:p w:rsidR="00B12FE6" w:rsidRDefault="00B12FE6"/>
          <w:p w:rsidR="00B12FE6" w:rsidRDefault="00B12FE6">
            <w:r>
              <w:t>1</w:t>
            </w:r>
            <w:r w:rsidR="00B8481A">
              <w:t>8</w:t>
            </w:r>
            <w:r>
              <w:t xml:space="preserve"> września 201</w:t>
            </w:r>
            <w:r w:rsidR="00B8481A">
              <w:t>7</w:t>
            </w:r>
            <w:r>
              <w:t xml:space="preserve"> r. kl. I-III</w:t>
            </w:r>
          </w:p>
          <w:p w:rsidR="00B12FE6" w:rsidRDefault="00B12FE6">
            <w:r>
              <w:t>1</w:t>
            </w:r>
            <w:r w:rsidR="00B8481A">
              <w:t>9</w:t>
            </w:r>
            <w:r>
              <w:t xml:space="preserve"> września 201</w:t>
            </w:r>
            <w:r w:rsidR="00B8481A">
              <w:t>7</w:t>
            </w:r>
            <w:r>
              <w:t xml:space="preserve"> r. kl. IV-VI</w:t>
            </w:r>
            <w:r w:rsidR="00B8481A">
              <w:t>I</w:t>
            </w:r>
          </w:p>
          <w:p w:rsidR="00B12FE6" w:rsidRDefault="00B8481A">
            <w:r>
              <w:t>24</w:t>
            </w:r>
            <w:r w:rsidR="00B12FE6">
              <w:t xml:space="preserve"> stycznia 201</w:t>
            </w:r>
            <w:r>
              <w:t>8</w:t>
            </w:r>
            <w:r w:rsidR="00B12FE6">
              <w:t xml:space="preserve"> r. kl. I-III</w:t>
            </w:r>
          </w:p>
          <w:p w:rsidR="00B12FE6" w:rsidRDefault="00B8481A">
            <w:r>
              <w:t>25 stycznia</w:t>
            </w:r>
            <w:r w:rsidR="00B12FE6">
              <w:t xml:space="preserve"> 201</w:t>
            </w:r>
            <w:r>
              <w:t>8</w:t>
            </w:r>
            <w:r w:rsidR="00B12FE6">
              <w:t xml:space="preserve"> r. kl. IV- V</w:t>
            </w:r>
            <w:r>
              <w:t>I</w:t>
            </w:r>
            <w:r w:rsidR="00B12FE6">
              <w:t>I</w:t>
            </w:r>
          </w:p>
          <w:p w:rsidR="00B12FE6" w:rsidRDefault="00B12FE6"/>
          <w:p w:rsidR="00B12FE6" w:rsidRDefault="00B12FE6">
            <w:pPr>
              <w:rPr>
                <w:sz w:val="28"/>
              </w:rPr>
            </w:pPr>
            <w:r>
              <w:t>2</w:t>
            </w:r>
            <w:r w:rsidR="00B8481A">
              <w:t>5</w:t>
            </w:r>
            <w:r>
              <w:t xml:space="preserve"> września 201</w:t>
            </w:r>
            <w:r w:rsidR="00B8481A">
              <w:t>7</w:t>
            </w:r>
            <w:r>
              <w:t xml:space="preserve"> r. godz. 17</w:t>
            </w:r>
            <w:r>
              <w:rPr>
                <w:sz w:val="28"/>
                <w:vertAlign w:val="superscript"/>
              </w:rPr>
              <w:t>00</w:t>
            </w:r>
          </w:p>
          <w:p w:rsidR="00B12FE6" w:rsidRDefault="00B12FE6"/>
          <w:p w:rsidR="00B12FE6" w:rsidRDefault="00B12FE6">
            <w:r>
              <w:t xml:space="preserve"> </w:t>
            </w:r>
          </w:p>
          <w:p w:rsidR="00B12FE6" w:rsidRDefault="00B12FE6"/>
          <w:p w:rsidR="0098679E" w:rsidRDefault="00B12FE6">
            <w:r>
              <w:rPr>
                <w:b/>
              </w:rPr>
              <w:t>pierwszy lub drugi wtorek miesiąca</w:t>
            </w:r>
            <w:r>
              <w:t xml:space="preserve">   </w:t>
            </w:r>
          </w:p>
          <w:p w:rsidR="00B12FE6" w:rsidRDefault="00B12FE6">
            <w:r>
              <w:t xml:space="preserve">    </w:t>
            </w:r>
          </w:p>
          <w:p w:rsidR="00B12FE6" w:rsidRDefault="00B12FE6">
            <w:r>
              <w:t>(</w:t>
            </w:r>
            <w:r w:rsidR="0098679E">
              <w:t>.</w:t>
            </w:r>
            <w:r w:rsidR="00B8481A">
              <w:t>3</w:t>
            </w:r>
            <w:r w:rsidR="0098679E">
              <w:t>.</w:t>
            </w:r>
            <w:r>
              <w:t xml:space="preserve">X , </w:t>
            </w:r>
            <w:r w:rsidR="00B8481A">
              <w:t>7</w:t>
            </w:r>
            <w:r w:rsidR="0098679E">
              <w:t>.</w:t>
            </w:r>
            <w:r>
              <w:t xml:space="preserve">XI , </w:t>
            </w:r>
            <w:r w:rsidR="00B8481A">
              <w:t>5</w:t>
            </w:r>
            <w:r w:rsidR="0098679E">
              <w:t>.</w:t>
            </w:r>
            <w:r>
              <w:t xml:space="preserve">XII , </w:t>
            </w:r>
            <w:r w:rsidR="00B8481A">
              <w:t>9</w:t>
            </w:r>
            <w:r w:rsidR="0098679E">
              <w:t>.</w:t>
            </w:r>
            <w:r>
              <w:t xml:space="preserve">I , </w:t>
            </w:r>
            <w:r w:rsidR="00B8481A">
              <w:t>6</w:t>
            </w:r>
            <w:r w:rsidR="0098679E">
              <w:t>.</w:t>
            </w:r>
            <w:r>
              <w:t xml:space="preserve">III , </w:t>
            </w:r>
            <w:r w:rsidR="00B8481A">
              <w:t>10</w:t>
            </w:r>
            <w:r w:rsidR="0098679E">
              <w:t>.</w:t>
            </w:r>
            <w:r>
              <w:t xml:space="preserve">IV , </w:t>
            </w:r>
            <w:r w:rsidR="00B8481A">
              <w:t>8</w:t>
            </w:r>
            <w:r w:rsidR="0098679E">
              <w:t>.</w:t>
            </w:r>
            <w:r>
              <w:t xml:space="preserve">V, </w:t>
            </w:r>
            <w:r w:rsidR="00B8481A">
              <w:t>5</w:t>
            </w:r>
            <w:r w:rsidR="0098679E">
              <w:t>.</w:t>
            </w:r>
            <w:r>
              <w:t>VI</w:t>
            </w:r>
            <w:r w:rsidR="0098679E">
              <w:t>.</w:t>
            </w:r>
            <w:r>
              <w:t xml:space="preserve">) w godz. </w:t>
            </w:r>
          </w:p>
          <w:p w:rsidR="00B12FE6" w:rsidRDefault="00B12FE6">
            <w:r>
              <w:t>16</w:t>
            </w:r>
            <w:r w:rsidR="00B8481A">
              <w:t>.</w:t>
            </w:r>
            <w:r w:rsidR="005F1A23">
              <w:rPr>
                <w:vertAlign w:val="superscript"/>
              </w:rPr>
              <w:t xml:space="preserve">00 </w:t>
            </w:r>
            <w:r w:rsidR="005F1A23">
              <w:t>–</w:t>
            </w:r>
            <w:r>
              <w:t xml:space="preserve"> 17</w:t>
            </w:r>
            <w:r w:rsidR="005F1A23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>
              <w:t xml:space="preserve"> </w:t>
            </w:r>
          </w:p>
          <w:p w:rsidR="0098679E" w:rsidRDefault="0098679E"/>
          <w:p w:rsidR="0098679E" w:rsidRDefault="0098679E"/>
          <w:p w:rsidR="00B12FE6" w:rsidRDefault="00B12FE6">
            <w:pPr>
              <w:tabs>
                <w:tab w:val="left" w:pos="2040"/>
              </w:tabs>
            </w:pPr>
          </w:p>
        </w:tc>
      </w:tr>
      <w:tr w:rsidR="00B12FE6" w:rsidTr="00B12FE6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E6" w:rsidRDefault="00B12FE6">
            <w:pPr>
              <w:tabs>
                <w:tab w:val="left" w:pos="660"/>
              </w:tabs>
              <w:rPr>
                <w:i/>
              </w:rPr>
            </w:pPr>
            <w:r>
              <w:lastRenderedPageBreak/>
              <w:tab/>
            </w:r>
          </w:p>
          <w:p w:rsidR="00B12FE6" w:rsidRDefault="00B12FE6">
            <w:pPr>
              <w:tabs>
                <w:tab w:val="left" w:pos="660"/>
              </w:tabs>
              <w:jc w:val="center"/>
              <w:rPr>
                <w:b/>
                <w:i/>
                <w:u w:val="single"/>
              </w:rPr>
            </w:pPr>
          </w:p>
          <w:p w:rsidR="00B12FE6" w:rsidRDefault="00B12FE6">
            <w:pPr>
              <w:tabs>
                <w:tab w:val="left" w:pos="660"/>
              </w:tabs>
              <w:jc w:val="center"/>
              <w:rPr>
                <w:u w:val="single"/>
              </w:rPr>
            </w:pPr>
            <w:r>
              <w:rPr>
                <w:b/>
                <w:i/>
                <w:u w:val="single"/>
              </w:rPr>
              <w:t>Zebrania rady pedagogicznej</w:t>
            </w:r>
          </w:p>
          <w:p w:rsidR="00B12FE6" w:rsidRDefault="00B12FE6">
            <w:pPr>
              <w:tabs>
                <w:tab w:val="left" w:pos="660"/>
              </w:tabs>
            </w:pPr>
          </w:p>
          <w:p w:rsidR="00B12FE6" w:rsidRDefault="00B12FE6">
            <w:pPr>
              <w:tabs>
                <w:tab w:val="left" w:pos="660"/>
              </w:tabs>
            </w:pPr>
            <w:r>
              <w:t>1. Zebranie rady pedagogicznej w sprawie organizacji pracy szkoły.</w:t>
            </w:r>
          </w:p>
          <w:p w:rsidR="00B12FE6" w:rsidRDefault="00B12FE6">
            <w:pPr>
              <w:tabs>
                <w:tab w:val="left" w:pos="660"/>
              </w:tabs>
            </w:pPr>
          </w:p>
          <w:p w:rsidR="00B12FE6" w:rsidRDefault="00B12FE6">
            <w:pPr>
              <w:tabs>
                <w:tab w:val="left" w:pos="660"/>
              </w:tabs>
            </w:pPr>
            <w:r>
              <w:t>2. Zebranie rady pedagogicznej uchwalającej</w:t>
            </w:r>
          </w:p>
          <w:p w:rsidR="00B12FE6" w:rsidRDefault="00B12FE6">
            <w:pPr>
              <w:tabs>
                <w:tab w:val="left" w:pos="660"/>
              </w:tabs>
            </w:pPr>
            <w:r>
              <w:t xml:space="preserve">    wyniki klasyfikacji śródrocznej.</w:t>
            </w:r>
          </w:p>
          <w:p w:rsidR="005F1A23" w:rsidRDefault="005F1A23">
            <w:pPr>
              <w:tabs>
                <w:tab w:val="left" w:pos="660"/>
              </w:tabs>
            </w:pPr>
          </w:p>
          <w:p w:rsidR="005F1A23" w:rsidRDefault="005F1A23">
            <w:pPr>
              <w:tabs>
                <w:tab w:val="left" w:pos="660"/>
              </w:tabs>
            </w:pPr>
            <w:r>
              <w:t>3. Zebranie rady pedagogicznej podsumowujące pracę szkoły w I półroczu.</w:t>
            </w:r>
          </w:p>
          <w:p w:rsidR="00B12FE6" w:rsidRDefault="00B12FE6">
            <w:pPr>
              <w:tabs>
                <w:tab w:val="left" w:pos="660"/>
              </w:tabs>
            </w:pPr>
          </w:p>
          <w:p w:rsidR="00B12FE6" w:rsidRDefault="005F1A23">
            <w:pPr>
              <w:tabs>
                <w:tab w:val="left" w:pos="660"/>
              </w:tabs>
            </w:pPr>
            <w:r>
              <w:t>4</w:t>
            </w:r>
            <w:r w:rsidR="00B12FE6">
              <w:t>. Zebranie rady pedagogicznej uchwalającej</w:t>
            </w:r>
          </w:p>
          <w:p w:rsidR="00B12FE6" w:rsidRDefault="00B12FE6">
            <w:pPr>
              <w:tabs>
                <w:tab w:val="left" w:pos="660"/>
              </w:tabs>
            </w:pPr>
            <w:r>
              <w:t xml:space="preserve">    wyniki klasyfikacji rocznej.</w:t>
            </w:r>
          </w:p>
          <w:p w:rsidR="00B12FE6" w:rsidRDefault="00B12FE6">
            <w:pPr>
              <w:tabs>
                <w:tab w:val="left" w:pos="660"/>
              </w:tabs>
            </w:pPr>
          </w:p>
          <w:p w:rsidR="00B12FE6" w:rsidRDefault="00B12FE6">
            <w:pPr>
              <w:tabs>
                <w:tab w:val="left" w:pos="660"/>
              </w:tabs>
            </w:pPr>
            <w:r>
              <w:t>4. Rada pedagogiczna podsumowująca pracę</w:t>
            </w:r>
          </w:p>
          <w:p w:rsidR="00B12FE6" w:rsidRDefault="00B12FE6">
            <w:pPr>
              <w:tabs>
                <w:tab w:val="left" w:pos="660"/>
              </w:tabs>
            </w:pPr>
            <w:r>
              <w:t xml:space="preserve">    szkoły.</w:t>
            </w:r>
          </w:p>
          <w:p w:rsidR="00B12FE6" w:rsidRDefault="00B12FE6">
            <w:pPr>
              <w:tabs>
                <w:tab w:val="left" w:pos="660"/>
              </w:tabs>
            </w:pPr>
          </w:p>
          <w:p w:rsidR="00B12FE6" w:rsidRDefault="00B12FE6">
            <w:pPr>
              <w:tabs>
                <w:tab w:val="left" w:pos="660"/>
              </w:tabs>
            </w:pPr>
            <w:r>
              <w:t>5. Rady szkoleniowe.</w:t>
            </w:r>
          </w:p>
          <w:p w:rsidR="00B12FE6" w:rsidRDefault="00B12FE6">
            <w:pPr>
              <w:tabs>
                <w:tab w:val="left" w:pos="660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E6" w:rsidRDefault="00B12FE6">
            <w:pPr>
              <w:jc w:val="center"/>
            </w:pPr>
          </w:p>
          <w:p w:rsidR="00B12FE6" w:rsidRDefault="00B12FE6"/>
          <w:p w:rsidR="00B12FE6" w:rsidRDefault="00B12FE6"/>
          <w:p w:rsidR="00B12FE6" w:rsidRDefault="00B12FE6"/>
          <w:p w:rsidR="00B12FE6" w:rsidRDefault="00B12FE6">
            <w:r>
              <w:t>1</w:t>
            </w:r>
            <w:r w:rsidR="00B8481A">
              <w:t>4</w:t>
            </w:r>
            <w:r>
              <w:t xml:space="preserve"> września 201</w:t>
            </w:r>
            <w:r w:rsidR="00B8481A">
              <w:t>7</w:t>
            </w:r>
            <w:r>
              <w:t xml:space="preserve"> r.</w:t>
            </w:r>
          </w:p>
          <w:p w:rsidR="00B12FE6" w:rsidRDefault="00B12FE6"/>
          <w:p w:rsidR="00B12FE6" w:rsidRDefault="00B12FE6"/>
          <w:p w:rsidR="00B12FE6" w:rsidRDefault="00B8481A">
            <w:r>
              <w:t>2</w:t>
            </w:r>
            <w:r w:rsidR="00B12FE6">
              <w:t>3 stycznia 201</w:t>
            </w:r>
            <w:r>
              <w:t>8</w:t>
            </w:r>
            <w:r w:rsidR="00B12FE6">
              <w:t xml:space="preserve"> r.</w:t>
            </w:r>
          </w:p>
          <w:p w:rsidR="00B12FE6" w:rsidRDefault="00B12FE6"/>
          <w:p w:rsidR="00B12FE6" w:rsidRDefault="00B12FE6"/>
          <w:p w:rsidR="005F1A23" w:rsidRDefault="005F1A23">
            <w:r>
              <w:t>13 lutego 2018 r.</w:t>
            </w:r>
          </w:p>
          <w:p w:rsidR="005F1A23" w:rsidRDefault="005F1A23"/>
          <w:p w:rsidR="005F1A23" w:rsidRDefault="005F1A23"/>
          <w:p w:rsidR="00B12FE6" w:rsidRDefault="00B12FE6">
            <w:r>
              <w:t>1</w:t>
            </w:r>
            <w:r w:rsidR="00B8481A">
              <w:t>9</w:t>
            </w:r>
            <w:r>
              <w:t xml:space="preserve"> czerwca 201</w:t>
            </w:r>
            <w:r w:rsidR="00B8481A">
              <w:t>8</w:t>
            </w:r>
            <w:r>
              <w:t xml:space="preserve"> r.</w:t>
            </w:r>
          </w:p>
          <w:p w:rsidR="00B12FE6" w:rsidRDefault="00B12FE6"/>
          <w:p w:rsidR="00B12FE6" w:rsidRDefault="00B12FE6"/>
          <w:p w:rsidR="00B12FE6" w:rsidRDefault="00B12FE6">
            <w:r>
              <w:t xml:space="preserve"> 2</w:t>
            </w:r>
            <w:r w:rsidR="00B8481A">
              <w:t>6</w:t>
            </w:r>
            <w:r>
              <w:t xml:space="preserve"> czerwca 201</w:t>
            </w:r>
            <w:r w:rsidR="00B8481A">
              <w:t>8</w:t>
            </w:r>
            <w:r>
              <w:t xml:space="preserve"> r.</w:t>
            </w:r>
          </w:p>
          <w:p w:rsidR="00B12FE6" w:rsidRDefault="00B12FE6"/>
          <w:p w:rsidR="0098679E" w:rsidRDefault="0098679E">
            <w:pPr>
              <w:rPr>
                <w:i/>
              </w:rPr>
            </w:pPr>
          </w:p>
          <w:p w:rsidR="00B12FE6" w:rsidRDefault="00B12FE6">
            <w:pPr>
              <w:rPr>
                <w:i/>
              </w:rPr>
            </w:pPr>
            <w:r>
              <w:rPr>
                <w:i/>
              </w:rPr>
              <w:t>Terminy i tematy zostaną podane później.</w:t>
            </w:r>
          </w:p>
          <w:p w:rsidR="00B12FE6" w:rsidRDefault="00B12FE6"/>
        </w:tc>
      </w:tr>
      <w:tr w:rsidR="00B12FE6" w:rsidTr="00B12FE6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E6" w:rsidRDefault="00B12FE6">
            <w:pPr>
              <w:tabs>
                <w:tab w:val="left" w:pos="405"/>
                <w:tab w:val="center" w:pos="2232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B12FE6" w:rsidRDefault="00B12FE6">
            <w:pPr>
              <w:tabs>
                <w:tab w:val="left" w:pos="405"/>
                <w:tab w:val="center" w:pos="2232"/>
              </w:tabs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Uroczystości szkolne</w:t>
            </w:r>
          </w:p>
          <w:p w:rsidR="00B12FE6" w:rsidRDefault="00B12FE6">
            <w:pPr>
              <w:tabs>
                <w:tab w:val="left" w:pos="405"/>
                <w:tab w:val="center" w:pos="2232"/>
              </w:tabs>
            </w:pPr>
          </w:p>
          <w:p w:rsidR="00B12FE6" w:rsidRDefault="00B12FE6">
            <w:pPr>
              <w:tabs>
                <w:tab w:val="left" w:pos="405"/>
                <w:tab w:val="center" w:pos="2232"/>
              </w:tabs>
            </w:pPr>
            <w:r>
              <w:t xml:space="preserve">1. Uroczyste rozpoczęcie roku szkolnego. </w:t>
            </w:r>
          </w:p>
          <w:p w:rsidR="00B12FE6" w:rsidRDefault="00B12FE6">
            <w:pPr>
              <w:tabs>
                <w:tab w:val="left" w:pos="405"/>
                <w:tab w:val="center" w:pos="2232"/>
              </w:tabs>
            </w:pPr>
            <w:r>
              <w:t xml:space="preserve">2. Przyjęcie nowych uczniów w poczet  </w:t>
            </w:r>
          </w:p>
          <w:p w:rsidR="00B12FE6" w:rsidRDefault="00B12FE6">
            <w:pPr>
              <w:tabs>
                <w:tab w:val="left" w:pos="405"/>
                <w:tab w:val="center" w:pos="2232"/>
              </w:tabs>
            </w:pPr>
            <w:r>
              <w:t xml:space="preserve">    społeczności szkolnej.</w:t>
            </w:r>
          </w:p>
          <w:p w:rsidR="00B12FE6" w:rsidRDefault="00B12FE6">
            <w:pPr>
              <w:tabs>
                <w:tab w:val="left" w:pos="405"/>
                <w:tab w:val="center" w:pos="2232"/>
              </w:tabs>
            </w:pPr>
          </w:p>
          <w:p w:rsidR="00B12FE6" w:rsidRDefault="00B12FE6">
            <w:pPr>
              <w:tabs>
                <w:tab w:val="left" w:pos="405"/>
                <w:tab w:val="center" w:pos="2232"/>
                <w:tab w:val="left" w:pos="3315"/>
              </w:tabs>
            </w:pPr>
            <w:r>
              <w:t>3. Dzień Edukacji Narodowej.</w:t>
            </w:r>
            <w:r>
              <w:tab/>
            </w:r>
          </w:p>
          <w:p w:rsidR="00B12FE6" w:rsidRDefault="00B12FE6">
            <w:pPr>
              <w:tabs>
                <w:tab w:val="left" w:pos="405"/>
                <w:tab w:val="center" w:pos="2232"/>
                <w:tab w:val="left" w:pos="3315"/>
              </w:tabs>
            </w:pPr>
            <w:r>
              <w:t xml:space="preserve">4. Dzień otwarty dla uczniów i rodziców </w:t>
            </w:r>
          </w:p>
          <w:p w:rsidR="00B12FE6" w:rsidRDefault="00B12FE6">
            <w:pPr>
              <w:tabs>
                <w:tab w:val="left" w:pos="405"/>
                <w:tab w:val="center" w:pos="2232"/>
                <w:tab w:val="left" w:pos="3315"/>
              </w:tabs>
            </w:pPr>
            <w:r>
              <w:t xml:space="preserve">   przyszłych klas pierwszych.</w:t>
            </w:r>
          </w:p>
          <w:p w:rsidR="00B12FE6" w:rsidRDefault="00B12FE6">
            <w:pPr>
              <w:tabs>
                <w:tab w:val="left" w:pos="405"/>
                <w:tab w:val="center" w:pos="2232"/>
                <w:tab w:val="left" w:pos="3315"/>
              </w:tabs>
            </w:pPr>
          </w:p>
          <w:p w:rsidR="00B12FE6" w:rsidRDefault="00B12FE6">
            <w:pPr>
              <w:tabs>
                <w:tab w:val="left" w:pos="405"/>
                <w:tab w:val="center" w:pos="2232"/>
                <w:tab w:val="left" w:pos="3315"/>
              </w:tabs>
            </w:pPr>
            <w:r>
              <w:t>5. Święto Patrona Szkoły.</w:t>
            </w:r>
          </w:p>
          <w:p w:rsidR="00B12FE6" w:rsidRDefault="00B12FE6">
            <w:pPr>
              <w:tabs>
                <w:tab w:val="left" w:pos="405"/>
                <w:tab w:val="center" w:pos="2232"/>
                <w:tab w:val="left" w:pos="2940"/>
              </w:tabs>
            </w:pPr>
          </w:p>
          <w:p w:rsidR="00B12FE6" w:rsidRDefault="00B12FE6">
            <w:pPr>
              <w:tabs>
                <w:tab w:val="left" w:pos="405"/>
                <w:tab w:val="center" w:pos="2232"/>
                <w:tab w:val="left" w:pos="2940"/>
              </w:tabs>
            </w:pPr>
            <w:r>
              <w:t xml:space="preserve">6. Uroczyste zakończenie roku szkolnego. </w:t>
            </w:r>
          </w:p>
          <w:p w:rsidR="00B12FE6" w:rsidRDefault="00B12FE6">
            <w:pPr>
              <w:tabs>
                <w:tab w:val="left" w:pos="405"/>
                <w:tab w:val="center" w:pos="2232"/>
                <w:tab w:val="left" w:pos="2940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E6" w:rsidRDefault="00B12FE6">
            <w:pPr>
              <w:jc w:val="center"/>
            </w:pPr>
          </w:p>
          <w:p w:rsidR="00B12FE6" w:rsidRDefault="00B12FE6"/>
          <w:p w:rsidR="00B12FE6" w:rsidRDefault="00B12FE6"/>
          <w:p w:rsidR="00B12FE6" w:rsidRDefault="00B8481A">
            <w:r>
              <w:t xml:space="preserve">4 </w:t>
            </w:r>
            <w:r w:rsidR="00B12FE6">
              <w:t>września 201</w:t>
            </w:r>
            <w:r>
              <w:t>7</w:t>
            </w:r>
            <w:r w:rsidR="00B12FE6">
              <w:t xml:space="preserve"> r.</w:t>
            </w:r>
          </w:p>
          <w:p w:rsidR="00B12FE6" w:rsidRDefault="005F1A23">
            <w:r>
              <w:t>5</w:t>
            </w:r>
            <w:r w:rsidR="00B12FE6">
              <w:t xml:space="preserve"> października 201</w:t>
            </w:r>
            <w:r w:rsidR="00B8481A">
              <w:t>7</w:t>
            </w:r>
            <w:r w:rsidR="00B12FE6">
              <w:t xml:space="preserve"> r.</w:t>
            </w:r>
          </w:p>
          <w:p w:rsidR="00B12FE6" w:rsidRDefault="00B12FE6"/>
          <w:p w:rsidR="00B12FE6" w:rsidRDefault="00B12FE6"/>
          <w:p w:rsidR="00B12FE6" w:rsidRDefault="00B12FE6">
            <w:r>
              <w:t>14 października 201</w:t>
            </w:r>
            <w:r w:rsidR="00B8481A">
              <w:t>7</w:t>
            </w:r>
            <w:r>
              <w:t xml:space="preserve"> r.</w:t>
            </w:r>
          </w:p>
          <w:p w:rsidR="00B12FE6" w:rsidRDefault="002C3B07">
            <w:r>
              <w:t>14</w:t>
            </w:r>
            <w:r w:rsidR="00B12FE6">
              <w:t xml:space="preserve"> kwietnia 201</w:t>
            </w:r>
            <w:r>
              <w:t>8</w:t>
            </w:r>
            <w:r w:rsidR="00B12FE6">
              <w:t xml:space="preserve"> r.</w:t>
            </w:r>
          </w:p>
          <w:p w:rsidR="00B12FE6" w:rsidRDefault="00B12FE6"/>
          <w:p w:rsidR="00B12FE6" w:rsidRDefault="00B12FE6"/>
          <w:p w:rsidR="00B12FE6" w:rsidRDefault="00B12FE6">
            <w:r>
              <w:t>25 maja 201</w:t>
            </w:r>
            <w:r w:rsidR="002C3B07">
              <w:t>8</w:t>
            </w:r>
            <w:r>
              <w:t xml:space="preserve"> r.</w:t>
            </w:r>
          </w:p>
          <w:p w:rsidR="00B12FE6" w:rsidRDefault="00B12FE6"/>
          <w:p w:rsidR="00B12FE6" w:rsidRDefault="00B12FE6">
            <w:r>
              <w:t>22 czerwca 2018 r.</w:t>
            </w:r>
          </w:p>
          <w:p w:rsidR="00B12FE6" w:rsidRDefault="00B12FE6"/>
          <w:p w:rsidR="00B12FE6" w:rsidRDefault="00B12FE6"/>
        </w:tc>
      </w:tr>
      <w:tr w:rsidR="00B12FE6" w:rsidTr="00B12FE6">
        <w:trPr>
          <w:trHeight w:val="91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E6" w:rsidRDefault="00B12FE6">
            <w:pPr>
              <w:tabs>
                <w:tab w:val="left" w:pos="405"/>
                <w:tab w:val="center" w:pos="2232"/>
              </w:tabs>
              <w:rPr>
                <w:b/>
                <w:i/>
              </w:rPr>
            </w:pPr>
          </w:p>
          <w:p w:rsidR="00B12FE6" w:rsidRDefault="00B12FE6">
            <w:pPr>
              <w:tabs>
                <w:tab w:val="left" w:pos="405"/>
                <w:tab w:val="center" w:pos="2232"/>
              </w:tabs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Dni ustawowo wolne od pracy</w:t>
            </w:r>
          </w:p>
          <w:p w:rsidR="00B12FE6" w:rsidRDefault="00B12FE6">
            <w:pPr>
              <w:tabs>
                <w:tab w:val="left" w:pos="405"/>
                <w:tab w:val="center" w:pos="2232"/>
              </w:tabs>
              <w:jc w:val="center"/>
              <w:rPr>
                <w:b/>
                <w:i/>
              </w:rPr>
            </w:pPr>
          </w:p>
          <w:p w:rsidR="00B12FE6" w:rsidRDefault="00B12FE6">
            <w:pPr>
              <w:tabs>
                <w:tab w:val="left" w:pos="405"/>
                <w:tab w:val="center" w:pos="2232"/>
              </w:tabs>
            </w:pPr>
            <w:r>
              <w:t>1. Dzień Edukacji Narodowej</w:t>
            </w:r>
          </w:p>
          <w:p w:rsidR="00B12FE6" w:rsidRDefault="00B12FE6">
            <w:pPr>
              <w:tabs>
                <w:tab w:val="left" w:pos="405"/>
                <w:tab w:val="center" w:pos="2232"/>
              </w:tabs>
            </w:pPr>
          </w:p>
          <w:p w:rsidR="00B12FE6" w:rsidRDefault="00B12FE6">
            <w:pPr>
              <w:tabs>
                <w:tab w:val="left" w:pos="405"/>
                <w:tab w:val="center" w:pos="2232"/>
              </w:tabs>
            </w:pPr>
            <w:r>
              <w:t xml:space="preserve">2. Święto Zmarłych. </w:t>
            </w:r>
          </w:p>
          <w:p w:rsidR="00B12FE6" w:rsidRDefault="00B12FE6">
            <w:pPr>
              <w:tabs>
                <w:tab w:val="left" w:pos="405"/>
                <w:tab w:val="center" w:pos="2232"/>
              </w:tabs>
            </w:pPr>
          </w:p>
          <w:p w:rsidR="00B12FE6" w:rsidRDefault="00B12FE6">
            <w:pPr>
              <w:tabs>
                <w:tab w:val="left" w:pos="405"/>
                <w:tab w:val="center" w:pos="2232"/>
              </w:tabs>
            </w:pPr>
            <w:r>
              <w:t>3. Narodowe Święto Niepodległości.</w:t>
            </w:r>
          </w:p>
          <w:p w:rsidR="00B12FE6" w:rsidRDefault="00B12FE6">
            <w:pPr>
              <w:tabs>
                <w:tab w:val="left" w:pos="405"/>
                <w:tab w:val="center" w:pos="2232"/>
              </w:tabs>
            </w:pPr>
          </w:p>
          <w:p w:rsidR="00B12FE6" w:rsidRDefault="00B12FE6">
            <w:pPr>
              <w:tabs>
                <w:tab w:val="left" w:pos="405"/>
                <w:tab w:val="center" w:pos="2232"/>
              </w:tabs>
            </w:pPr>
            <w:r>
              <w:t>4. Boże Narodzenie.</w:t>
            </w:r>
          </w:p>
          <w:p w:rsidR="00B12FE6" w:rsidRDefault="00B12FE6">
            <w:pPr>
              <w:tabs>
                <w:tab w:val="left" w:pos="405"/>
                <w:tab w:val="center" w:pos="2232"/>
              </w:tabs>
              <w:rPr>
                <w:sz w:val="16"/>
                <w:szCs w:val="16"/>
              </w:rPr>
            </w:pPr>
          </w:p>
          <w:p w:rsidR="00B12FE6" w:rsidRDefault="00B12FE6">
            <w:pPr>
              <w:tabs>
                <w:tab w:val="left" w:pos="405"/>
                <w:tab w:val="center" w:pos="2232"/>
              </w:tabs>
            </w:pPr>
            <w:r>
              <w:t>5. Nowy Rok</w:t>
            </w:r>
          </w:p>
          <w:p w:rsidR="00B12FE6" w:rsidRDefault="00B12FE6">
            <w:pPr>
              <w:tabs>
                <w:tab w:val="left" w:pos="405"/>
                <w:tab w:val="center" w:pos="2232"/>
              </w:tabs>
            </w:pPr>
          </w:p>
          <w:p w:rsidR="00B12FE6" w:rsidRDefault="00B12FE6">
            <w:pPr>
              <w:tabs>
                <w:tab w:val="left" w:pos="405"/>
                <w:tab w:val="center" w:pos="2232"/>
              </w:tabs>
            </w:pPr>
            <w:r>
              <w:t>6. Trzech Króli.</w:t>
            </w:r>
          </w:p>
          <w:p w:rsidR="00B12FE6" w:rsidRDefault="00B12FE6">
            <w:pPr>
              <w:tabs>
                <w:tab w:val="left" w:pos="405"/>
                <w:tab w:val="center" w:pos="2232"/>
              </w:tabs>
            </w:pPr>
          </w:p>
          <w:p w:rsidR="00B12FE6" w:rsidRDefault="00B12FE6">
            <w:pPr>
              <w:tabs>
                <w:tab w:val="left" w:pos="405"/>
                <w:tab w:val="center" w:pos="2232"/>
              </w:tabs>
            </w:pPr>
            <w:r>
              <w:t>7. Międzynarodowe Święto Pracy.</w:t>
            </w:r>
            <w:r>
              <w:tab/>
            </w:r>
          </w:p>
          <w:p w:rsidR="00B12FE6" w:rsidRDefault="00B12FE6">
            <w:pPr>
              <w:tabs>
                <w:tab w:val="left" w:pos="405"/>
                <w:tab w:val="center" w:pos="2232"/>
              </w:tabs>
            </w:pPr>
          </w:p>
          <w:p w:rsidR="00B12FE6" w:rsidRDefault="00B12FE6">
            <w:pPr>
              <w:tabs>
                <w:tab w:val="left" w:pos="405"/>
                <w:tab w:val="center" w:pos="2232"/>
              </w:tabs>
            </w:pPr>
            <w:r>
              <w:t>9. Święto Konstytucji 3 Maja.</w:t>
            </w:r>
          </w:p>
          <w:p w:rsidR="00B12FE6" w:rsidRDefault="00B12FE6">
            <w:pPr>
              <w:tabs>
                <w:tab w:val="left" w:pos="405"/>
                <w:tab w:val="center" w:pos="2232"/>
              </w:tabs>
            </w:pPr>
          </w:p>
          <w:p w:rsidR="00B12FE6" w:rsidRDefault="00B12FE6">
            <w:pPr>
              <w:tabs>
                <w:tab w:val="left" w:pos="405"/>
                <w:tab w:val="center" w:pos="2232"/>
              </w:tabs>
            </w:pPr>
            <w:r>
              <w:t>10. Boże Ciało.</w:t>
            </w:r>
          </w:p>
          <w:p w:rsidR="00B12FE6" w:rsidRDefault="00B12FE6">
            <w:pPr>
              <w:jc w:val="center"/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E6" w:rsidRDefault="00B12FE6">
            <w:pPr>
              <w:tabs>
                <w:tab w:val="left" w:pos="960"/>
              </w:tabs>
            </w:pPr>
            <w:r>
              <w:lastRenderedPageBreak/>
              <w:tab/>
            </w:r>
          </w:p>
          <w:p w:rsidR="00B12FE6" w:rsidRDefault="00B12FE6">
            <w:pPr>
              <w:tabs>
                <w:tab w:val="left" w:pos="960"/>
              </w:tabs>
            </w:pPr>
          </w:p>
          <w:p w:rsidR="00B12FE6" w:rsidRDefault="00B12FE6">
            <w:pPr>
              <w:tabs>
                <w:tab w:val="left" w:pos="960"/>
              </w:tabs>
            </w:pPr>
          </w:p>
          <w:p w:rsidR="00B12FE6" w:rsidRDefault="00B12FE6">
            <w:pPr>
              <w:tabs>
                <w:tab w:val="left" w:pos="960"/>
              </w:tabs>
            </w:pPr>
            <w:r>
              <w:t>14 października 2017 r.</w:t>
            </w:r>
          </w:p>
          <w:p w:rsidR="00B12FE6" w:rsidRDefault="00B12FE6">
            <w:pPr>
              <w:tabs>
                <w:tab w:val="left" w:pos="960"/>
              </w:tabs>
            </w:pPr>
          </w:p>
          <w:p w:rsidR="00B12FE6" w:rsidRDefault="00B12FE6">
            <w:pPr>
              <w:tabs>
                <w:tab w:val="left" w:pos="960"/>
              </w:tabs>
            </w:pPr>
            <w:r>
              <w:t xml:space="preserve">1 listopada 2017 r. </w:t>
            </w:r>
          </w:p>
          <w:p w:rsidR="00B12FE6" w:rsidRDefault="00B12FE6">
            <w:pPr>
              <w:tabs>
                <w:tab w:val="left" w:pos="960"/>
              </w:tabs>
            </w:pPr>
          </w:p>
          <w:p w:rsidR="00B12FE6" w:rsidRDefault="00B12FE6">
            <w:pPr>
              <w:tabs>
                <w:tab w:val="left" w:pos="960"/>
              </w:tabs>
            </w:pPr>
            <w:r>
              <w:t>11 listopada 2017 r.</w:t>
            </w:r>
          </w:p>
          <w:p w:rsidR="00B12FE6" w:rsidRDefault="00B12FE6">
            <w:pPr>
              <w:tabs>
                <w:tab w:val="left" w:pos="960"/>
              </w:tabs>
            </w:pPr>
          </w:p>
          <w:p w:rsidR="00B12FE6" w:rsidRDefault="00B12FE6">
            <w:pPr>
              <w:tabs>
                <w:tab w:val="left" w:pos="960"/>
              </w:tabs>
            </w:pPr>
            <w:r>
              <w:t>25 – 26 grudnia 2017 r.</w:t>
            </w:r>
          </w:p>
          <w:p w:rsidR="00B12FE6" w:rsidRDefault="00B12FE6">
            <w:pPr>
              <w:tabs>
                <w:tab w:val="left" w:pos="960"/>
              </w:tabs>
            </w:pPr>
          </w:p>
          <w:p w:rsidR="00B12FE6" w:rsidRDefault="00B12FE6">
            <w:pPr>
              <w:tabs>
                <w:tab w:val="left" w:pos="960"/>
              </w:tabs>
            </w:pPr>
            <w:r>
              <w:t>1 stycznia 2018 r.</w:t>
            </w:r>
          </w:p>
          <w:p w:rsidR="00B12FE6" w:rsidRDefault="00B12FE6">
            <w:pPr>
              <w:tabs>
                <w:tab w:val="left" w:pos="960"/>
              </w:tabs>
            </w:pPr>
          </w:p>
          <w:p w:rsidR="00B12FE6" w:rsidRDefault="00B12FE6">
            <w:pPr>
              <w:tabs>
                <w:tab w:val="left" w:pos="960"/>
              </w:tabs>
            </w:pPr>
            <w:r>
              <w:t>6 stycznia 201</w:t>
            </w:r>
            <w:r w:rsidR="00175ADC">
              <w:t>8</w:t>
            </w:r>
            <w:r>
              <w:t xml:space="preserve"> r.</w:t>
            </w:r>
          </w:p>
          <w:p w:rsidR="00B12FE6" w:rsidRDefault="00B12FE6">
            <w:pPr>
              <w:tabs>
                <w:tab w:val="left" w:pos="960"/>
              </w:tabs>
            </w:pPr>
          </w:p>
          <w:p w:rsidR="00B12FE6" w:rsidRDefault="00B12FE6">
            <w:pPr>
              <w:tabs>
                <w:tab w:val="left" w:pos="960"/>
              </w:tabs>
            </w:pPr>
            <w:r>
              <w:t>1 maja 201</w:t>
            </w:r>
            <w:r w:rsidR="00175ADC">
              <w:t>8</w:t>
            </w:r>
            <w:r>
              <w:t xml:space="preserve"> r. </w:t>
            </w:r>
          </w:p>
          <w:p w:rsidR="00B12FE6" w:rsidRDefault="00B12FE6">
            <w:pPr>
              <w:tabs>
                <w:tab w:val="left" w:pos="960"/>
              </w:tabs>
            </w:pPr>
          </w:p>
          <w:p w:rsidR="00B12FE6" w:rsidRDefault="00B12FE6">
            <w:pPr>
              <w:tabs>
                <w:tab w:val="left" w:pos="960"/>
              </w:tabs>
            </w:pPr>
            <w:r>
              <w:t>3 maja 201</w:t>
            </w:r>
            <w:r w:rsidR="00175ADC">
              <w:t xml:space="preserve">8 </w:t>
            </w:r>
            <w:r>
              <w:t xml:space="preserve">r. </w:t>
            </w:r>
          </w:p>
          <w:p w:rsidR="00B12FE6" w:rsidRDefault="00B12FE6">
            <w:pPr>
              <w:tabs>
                <w:tab w:val="left" w:pos="960"/>
              </w:tabs>
            </w:pPr>
          </w:p>
          <w:p w:rsidR="00B12FE6" w:rsidRDefault="00175ADC">
            <w:pPr>
              <w:tabs>
                <w:tab w:val="left" w:pos="960"/>
              </w:tabs>
            </w:pPr>
            <w:r>
              <w:t>31 maja</w:t>
            </w:r>
            <w:r w:rsidR="00B12FE6">
              <w:t xml:space="preserve"> 201</w:t>
            </w:r>
            <w:r>
              <w:t>8</w:t>
            </w:r>
            <w:r w:rsidR="00B12FE6">
              <w:t xml:space="preserve"> r. </w:t>
            </w:r>
          </w:p>
          <w:p w:rsidR="00B12FE6" w:rsidRDefault="00B12FE6">
            <w:pPr>
              <w:tabs>
                <w:tab w:val="left" w:pos="960"/>
              </w:tabs>
            </w:pPr>
          </w:p>
        </w:tc>
      </w:tr>
      <w:tr w:rsidR="00B12FE6" w:rsidTr="006A4E57">
        <w:trPr>
          <w:trHeight w:val="148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E6" w:rsidRDefault="00B12FE6">
            <w:pPr>
              <w:tabs>
                <w:tab w:val="left" w:pos="405"/>
                <w:tab w:val="center" w:pos="2232"/>
              </w:tabs>
              <w:jc w:val="center"/>
              <w:rPr>
                <w:b/>
                <w:i/>
              </w:rPr>
            </w:pPr>
          </w:p>
          <w:p w:rsidR="00B12FE6" w:rsidRDefault="00B12FE6">
            <w:pPr>
              <w:tabs>
                <w:tab w:val="left" w:pos="405"/>
                <w:tab w:val="center" w:pos="2232"/>
              </w:tabs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Dni dodatkowo wolne od zajęć dydaktyczno - wychowawczych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E6" w:rsidRDefault="00B12FE6">
            <w:pPr>
              <w:tabs>
                <w:tab w:val="left" w:pos="405"/>
                <w:tab w:val="center" w:pos="2232"/>
              </w:tabs>
              <w:rPr>
                <w:b/>
                <w:i/>
              </w:rPr>
            </w:pPr>
          </w:p>
          <w:p w:rsidR="006A4E57" w:rsidRDefault="006A4E57" w:rsidP="006A4E57">
            <w:r>
              <w:t xml:space="preserve">6 października, 30 kwietnia, </w:t>
            </w:r>
          </w:p>
          <w:p w:rsidR="00B12FE6" w:rsidRDefault="006A4E57" w:rsidP="006A4E57">
            <w:r>
              <w:t>2 i 4 maja, 1 czerwca</w:t>
            </w:r>
          </w:p>
        </w:tc>
      </w:tr>
    </w:tbl>
    <w:p w:rsidR="00B12FE6" w:rsidRDefault="00B12FE6" w:rsidP="00B12FE6">
      <w:pPr>
        <w:jc w:val="center"/>
      </w:pPr>
    </w:p>
    <w:p w:rsidR="00016C88" w:rsidRDefault="00016C88"/>
    <w:sectPr w:rsidR="0001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E6"/>
    <w:rsid w:val="00016C88"/>
    <w:rsid w:val="00107FF1"/>
    <w:rsid w:val="00125BA0"/>
    <w:rsid w:val="00175ADC"/>
    <w:rsid w:val="001B2171"/>
    <w:rsid w:val="002C3B07"/>
    <w:rsid w:val="003F4493"/>
    <w:rsid w:val="0041303D"/>
    <w:rsid w:val="005338FC"/>
    <w:rsid w:val="00551F2D"/>
    <w:rsid w:val="005F1A23"/>
    <w:rsid w:val="006A4E57"/>
    <w:rsid w:val="00945D45"/>
    <w:rsid w:val="0098679E"/>
    <w:rsid w:val="00B12FE6"/>
    <w:rsid w:val="00B8481A"/>
    <w:rsid w:val="00B9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E61C9-B8E0-45A0-8E83-2A1EC7A2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Mela</dc:creator>
  <cp:keywords/>
  <dc:description/>
  <cp:lastModifiedBy>Renata</cp:lastModifiedBy>
  <cp:revision>2</cp:revision>
  <dcterms:created xsi:type="dcterms:W3CDTF">2017-09-26T09:55:00Z</dcterms:created>
  <dcterms:modified xsi:type="dcterms:W3CDTF">2017-09-26T09:55:00Z</dcterms:modified>
</cp:coreProperties>
</file>