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F4" w:rsidRPr="00D91D38" w:rsidRDefault="006C58F4" w:rsidP="006C58F4">
      <w:pPr>
        <w:jc w:val="center"/>
        <w:rPr>
          <w:b/>
        </w:rPr>
      </w:pPr>
      <w:r w:rsidRPr="00D91D38">
        <w:rPr>
          <w:b/>
        </w:rPr>
        <w:t>Obwód szkoły określony  Uchwałą nr XXX</w:t>
      </w:r>
      <w:r>
        <w:rPr>
          <w:b/>
        </w:rPr>
        <w:t>I</w:t>
      </w:r>
      <w:r w:rsidRPr="00D91D38">
        <w:rPr>
          <w:b/>
        </w:rPr>
        <w:t>/</w:t>
      </w:r>
      <w:r>
        <w:rPr>
          <w:b/>
        </w:rPr>
        <w:t>42</w:t>
      </w:r>
      <w:r w:rsidRPr="00D91D38">
        <w:rPr>
          <w:b/>
        </w:rPr>
        <w:t>/</w:t>
      </w:r>
      <w:r>
        <w:rPr>
          <w:b/>
        </w:rPr>
        <w:t>17</w:t>
      </w:r>
      <w:r w:rsidRPr="00D91D38">
        <w:rPr>
          <w:b/>
        </w:rPr>
        <w:t xml:space="preserve">  Rady Miejskiej w Koluszkach</w:t>
      </w:r>
      <w:r w:rsidRPr="00D91D38">
        <w:rPr>
          <w:b/>
        </w:rPr>
        <w:br/>
        <w:t xml:space="preserve"> z dnia </w:t>
      </w:r>
      <w:r>
        <w:rPr>
          <w:b/>
        </w:rPr>
        <w:t xml:space="preserve">27 marca 2017 r. </w:t>
      </w:r>
      <w:r>
        <w:rPr>
          <w:b/>
        </w:rPr>
        <w:br/>
        <w:t>w sprawie dostosowania sieci szkół podstawowych do nowego  ustroju szkolnego.</w:t>
      </w:r>
    </w:p>
    <w:p w:rsidR="006C58F4" w:rsidRDefault="006C58F4" w:rsidP="006C58F4"/>
    <w:p w:rsidR="006C58F4" w:rsidRPr="00D91D38" w:rsidRDefault="006C58F4" w:rsidP="006C58F4">
      <w:pPr>
        <w:spacing w:after="0"/>
        <w:rPr>
          <w:b/>
        </w:rPr>
      </w:pPr>
      <w:r w:rsidRPr="00D91D38">
        <w:rPr>
          <w:b/>
        </w:rPr>
        <w:t>Siedzibą Szkoły Podstawowej nr 2 w Koluszkach jest miasto Koluszki w województwie łódzkim.</w:t>
      </w:r>
    </w:p>
    <w:p w:rsidR="006C58F4" w:rsidRPr="00D91D38" w:rsidRDefault="006C58F4" w:rsidP="006C58F4">
      <w:pPr>
        <w:spacing w:after="0"/>
        <w:rPr>
          <w:b/>
        </w:rPr>
      </w:pPr>
      <w:r w:rsidRPr="00D91D38">
        <w:rPr>
          <w:b/>
        </w:rPr>
        <w:t>Obwód szkoły stanowią: miasto Koluszki z następującymi ulicami w osiedlach:</w:t>
      </w:r>
    </w:p>
    <w:p w:rsidR="006C58F4" w:rsidRDefault="006C58F4" w:rsidP="006C58F4">
      <w:pPr>
        <w:spacing w:after="0"/>
      </w:pPr>
    </w:p>
    <w:p w:rsidR="006C58F4" w:rsidRPr="00D91D38" w:rsidRDefault="006C58F4" w:rsidP="006C58F4">
      <w:pPr>
        <w:spacing w:after="0"/>
        <w:rPr>
          <w:u w:val="single"/>
        </w:rPr>
      </w:pPr>
      <w:r w:rsidRPr="00D91D38">
        <w:rPr>
          <w:u w:val="single"/>
        </w:rPr>
        <w:t>Osiedle Głowackiego:</w:t>
      </w:r>
    </w:p>
    <w:p w:rsidR="006C58F4" w:rsidRDefault="006C58F4" w:rsidP="006C58F4">
      <w:pPr>
        <w:spacing w:after="0"/>
      </w:pPr>
      <w:r>
        <w:t xml:space="preserve">Cmentarna, Głowackiego, Kilińskiego, Konopnickiej, Kościuszki, Krzemieniecka, Krzywa, Ludowa, </w:t>
      </w:r>
      <w:r>
        <w:br/>
        <w:t>11 Listopada, Poprzeczna, Reja, Rynek, Strażacka, Targowa, Ściegiennego, Warszawska, Warszawska, Wołyńska</w:t>
      </w:r>
    </w:p>
    <w:p w:rsidR="006C58F4" w:rsidRDefault="006C58F4" w:rsidP="006C58F4">
      <w:pPr>
        <w:spacing w:after="0"/>
      </w:pPr>
    </w:p>
    <w:p w:rsidR="006C58F4" w:rsidRPr="00D91D38" w:rsidRDefault="006C58F4" w:rsidP="006C58F4">
      <w:pPr>
        <w:spacing w:after="0"/>
        <w:rPr>
          <w:u w:val="single"/>
        </w:rPr>
      </w:pPr>
      <w:r w:rsidRPr="00D91D38">
        <w:rPr>
          <w:u w:val="single"/>
        </w:rPr>
        <w:t>Osiedle 11 Listopada</w:t>
      </w:r>
    </w:p>
    <w:p w:rsidR="006C58F4" w:rsidRDefault="006C58F4" w:rsidP="006C58F4">
      <w:pPr>
        <w:spacing w:after="0"/>
      </w:pPr>
      <w:r>
        <w:t>Generała Andersa, 11 Listopada,  Marszałka Piłsudskiego, Generała Sikorskiego, Generała Stanisława Maczka</w:t>
      </w:r>
    </w:p>
    <w:p w:rsidR="006C58F4" w:rsidRDefault="006C58F4" w:rsidP="006C58F4">
      <w:pPr>
        <w:spacing w:after="0"/>
      </w:pPr>
    </w:p>
    <w:p w:rsidR="006C58F4" w:rsidRPr="00D91D38" w:rsidRDefault="006C58F4" w:rsidP="006C58F4">
      <w:pPr>
        <w:spacing w:after="0"/>
        <w:rPr>
          <w:u w:val="single"/>
        </w:rPr>
      </w:pPr>
      <w:r w:rsidRPr="00D91D38">
        <w:rPr>
          <w:u w:val="single"/>
        </w:rPr>
        <w:t>Osiedle Warszawska</w:t>
      </w:r>
    </w:p>
    <w:p w:rsidR="006C58F4" w:rsidRDefault="006C58F4" w:rsidP="006C58F4">
      <w:pPr>
        <w:spacing w:after="0"/>
      </w:pPr>
      <w:r>
        <w:t>Bema, Budowlanych, Kolejowa, Kościuszki, Krótka, Miedziana, Miła, Odlewnicza, Piękna Srebrna, Stalowa, Warszawska, Wiejska, Zawiła, Złota, Srebrna, Żelazna, Żeliwna</w:t>
      </w:r>
    </w:p>
    <w:p w:rsidR="006C58F4" w:rsidRDefault="006C58F4" w:rsidP="006C58F4">
      <w:pPr>
        <w:spacing w:after="0"/>
      </w:pPr>
    </w:p>
    <w:p w:rsidR="006C58F4" w:rsidRPr="00D91D38" w:rsidRDefault="006C58F4" w:rsidP="006C58F4">
      <w:pPr>
        <w:spacing w:after="0"/>
        <w:rPr>
          <w:u w:val="single"/>
        </w:rPr>
      </w:pPr>
      <w:r w:rsidRPr="00D91D38">
        <w:rPr>
          <w:u w:val="single"/>
        </w:rPr>
        <w:t>Osiedle  Zieleń Południe</w:t>
      </w:r>
    </w:p>
    <w:p w:rsidR="006C58F4" w:rsidRDefault="006C58F4" w:rsidP="006C58F4">
      <w:pPr>
        <w:spacing w:after="0"/>
      </w:pPr>
      <w:r>
        <w:t>Batalionów Chłopskich, Graniczna, Kraszewskiego, Świętego Stanisława Kostki, Leśna, Piastowska, Partyzantów, Rataja, Reymonta, Słoneczna, Westerplatte, Witosa, Wojska Polskiego, Wyzwolenia</w:t>
      </w:r>
    </w:p>
    <w:p w:rsidR="006C58F4" w:rsidRDefault="006C58F4" w:rsidP="006C58F4">
      <w:pPr>
        <w:spacing w:after="0"/>
      </w:pPr>
    </w:p>
    <w:p w:rsidR="006C58F4" w:rsidRPr="00D91D38" w:rsidRDefault="006C58F4" w:rsidP="006C58F4">
      <w:pPr>
        <w:spacing w:after="0"/>
        <w:rPr>
          <w:u w:val="single"/>
        </w:rPr>
      </w:pPr>
      <w:r w:rsidRPr="00D91D38">
        <w:rPr>
          <w:u w:val="single"/>
        </w:rPr>
        <w:t>Wsie</w:t>
      </w:r>
    </w:p>
    <w:p w:rsidR="006C58F4" w:rsidRDefault="006C58F4" w:rsidP="006C58F4">
      <w:pPr>
        <w:spacing w:after="0"/>
      </w:pPr>
      <w:r>
        <w:t>Nowy Redzeń, Regny, Regny Osiedle Wojskowe, Słotwiny, Stary Redzeń.</w:t>
      </w:r>
    </w:p>
    <w:p w:rsidR="00D91D38" w:rsidRPr="006C58F4" w:rsidRDefault="00D91D38" w:rsidP="006C58F4">
      <w:bookmarkStart w:id="0" w:name="_GoBack"/>
      <w:bookmarkEnd w:id="0"/>
    </w:p>
    <w:sectPr w:rsidR="00D91D38" w:rsidRPr="006C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DF"/>
    <w:rsid w:val="0020193D"/>
    <w:rsid w:val="002655ED"/>
    <w:rsid w:val="004A36DF"/>
    <w:rsid w:val="006C58F4"/>
    <w:rsid w:val="00D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6C15-503F-4FF7-91CE-C992730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PC</cp:lastModifiedBy>
  <cp:revision>2</cp:revision>
  <dcterms:created xsi:type="dcterms:W3CDTF">2018-01-31T12:29:00Z</dcterms:created>
  <dcterms:modified xsi:type="dcterms:W3CDTF">2018-01-31T12:29:00Z</dcterms:modified>
</cp:coreProperties>
</file>