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894CC" w14:textId="77777777" w:rsidR="0090784B" w:rsidRDefault="0090784B" w:rsidP="0090784B">
      <w:pPr>
        <w:spacing w:line="360" w:lineRule="auto"/>
        <w:jc w:val="center"/>
        <w:rPr>
          <w:bCs/>
        </w:rPr>
      </w:pPr>
      <w:r>
        <w:rPr>
          <w:bCs/>
        </w:rPr>
        <w:t>Uchwała nr 16/2022/2023</w:t>
      </w:r>
    </w:p>
    <w:p w14:paraId="11D13B57" w14:textId="77777777" w:rsidR="0090784B" w:rsidRDefault="0090784B" w:rsidP="0090784B">
      <w:pPr>
        <w:spacing w:line="360" w:lineRule="auto"/>
        <w:jc w:val="center"/>
        <w:rPr>
          <w:bCs/>
        </w:rPr>
      </w:pPr>
      <w:r>
        <w:rPr>
          <w:bCs/>
        </w:rPr>
        <w:t>Rady Pedagogicznej Szkoły Podstawowej nr 2 im. Marii Konopnickiej</w:t>
      </w:r>
    </w:p>
    <w:p w14:paraId="22DE3B5E" w14:textId="77777777" w:rsidR="0090784B" w:rsidRDefault="0090784B" w:rsidP="0090784B">
      <w:pPr>
        <w:spacing w:line="360" w:lineRule="auto"/>
        <w:jc w:val="center"/>
        <w:rPr>
          <w:bCs/>
        </w:rPr>
      </w:pPr>
      <w:r>
        <w:rPr>
          <w:bCs/>
        </w:rPr>
        <w:t>w  Koluszkach  z dnia 31 sierpnia 2023 roku.</w:t>
      </w:r>
    </w:p>
    <w:p w14:paraId="429858EB" w14:textId="77777777" w:rsidR="0090784B" w:rsidRDefault="0090784B" w:rsidP="0090784B">
      <w:pPr>
        <w:spacing w:line="360" w:lineRule="auto"/>
        <w:jc w:val="center"/>
        <w:rPr>
          <w:b/>
          <w:bCs/>
        </w:rPr>
      </w:pPr>
    </w:p>
    <w:p w14:paraId="69980C0E" w14:textId="77777777" w:rsidR="0090784B" w:rsidRDefault="0090784B" w:rsidP="0090784B">
      <w:pPr>
        <w:spacing w:line="360" w:lineRule="auto"/>
        <w:jc w:val="center"/>
      </w:pPr>
      <w:r>
        <w:t xml:space="preserve">W sprawie: </w:t>
      </w:r>
      <w:r>
        <w:rPr>
          <w:b/>
        </w:rPr>
        <w:t>ustalenia</w:t>
      </w:r>
      <w:r>
        <w:t xml:space="preserve"> </w:t>
      </w:r>
      <w:r>
        <w:rPr>
          <w:b/>
        </w:rPr>
        <w:t>sposobu wykorzystania wyników nadzoru pedagogicznego za rok szkolny 2022/2023.</w:t>
      </w:r>
    </w:p>
    <w:p w14:paraId="09136961" w14:textId="77777777" w:rsidR="0090784B" w:rsidRDefault="0090784B" w:rsidP="0090784B">
      <w:pPr>
        <w:spacing w:line="360" w:lineRule="auto"/>
        <w:jc w:val="center"/>
        <w:rPr>
          <w:b/>
        </w:rPr>
      </w:pPr>
    </w:p>
    <w:p w14:paraId="48BE5E1E" w14:textId="77777777" w:rsidR="0090784B" w:rsidRDefault="0090784B" w:rsidP="0090784B">
      <w:pPr>
        <w:spacing w:line="360" w:lineRule="auto"/>
      </w:pPr>
      <w:r>
        <w:t xml:space="preserve">Na podstawie art. 70 ust.1 pkt 6 </w:t>
      </w:r>
      <w:r>
        <w:rPr>
          <w:i/>
        </w:rPr>
        <w:t xml:space="preserve">Ustawy z dnia 14 grudnia 2016 r. Prawo oświatowe   </w:t>
      </w:r>
      <w:r>
        <w:t xml:space="preserve">(Dz.U. z 2023 r. poz. 900 ) uchwala się, co następuje: </w:t>
      </w:r>
    </w:p>
    <w:p w14:paraId="4A2D815C" w14:textId="77777777" w:rsidR="0090784B" w:rsidRDefault="0090784B" w:rsidP="0090784B"/>
    <w:p w14:paraId="4EC885CE" w14:textId="77777777" w:rsidR="0090784B" w:rsidRDefault="0090784B" w:rsidP="0090784B">
      <w:pPr>
        <w:spacing w:line="360" w:lineRule="auto"/>
        <w:jc w:val="center"/>
        <w:rPr>
          <w:rFonts w:cs="Times New Roman"/>
        </w:rPr>
      </w:pPr>
    </w:p>
    <w:p w14:paraId="7DC21270" w14:textId="77777777" w:rsidR="0090784B" w:rsidRDefault="0090784B" w:rsidP="0090784B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 xml:space="preserve">§ 1. </w:t>
      </w:r>
    </w:p>
    <w:p w14:paraId="194A5464" w14:textId="77777777" w:rsidR="0090784B" w:rsidRDefault="0090784B" w:rsidP="0090784B">
      <w:pPr>
        <w:spacing w:line="360" w:lineRule="auto"/>
        <w:rPr>
          <w:rFonts w:cs="Times New Roman"/>
        </w:rPr>
      </w:pPr>
      <w:r>
        <w:rPr>
          <w:rFonts w:cs="Times New Roman"/>
        </w:rPr>
        <w:t>Rada Pedagogiczna ustala sposób wykorzystania wyników nadzoru pedagogicznego w celu doskonalenia pracy szkoły, stanowiący załącznik do uchwały.</w:t>
      </w:r>
    </w:p>
    <w:p w14:paraId="539443FD" w14:textId="77777777" w:rsidR="0090784B" w:rsidRDefault="0090784B" w:rsidP="0090784B">
      <w:pPr>
        <w:spacing w:line="360" w:lineRule="auto"/>
        <w:rPr>
          <w:rFonts w:cs="Times New Roman"/>
        </w:rPr>
      </w:pPr>
    </w:p>
    <w:p w14:paraId="7A011B92" w14:textId="77777777" w:rsidR="0090784B" w:rsidRDefault="0090784B" w:rsidP="0090784B">
      <w:pPr>
        <w:spacing w:line="360" w:lineRule="auto"/>
        <w:jc w:val="center"/>
        <w:rPr>
          <w:rFonts w:cs="Times New Roman"/>
        </w:rPr>
      </w:pPr>
    </w:p>
    <w:p w14:paraId="178BA801" w14:textId="77777777" w:rsidR="0090784B" w:rsidRDefault="0090784B" w:rsidP="0090784B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 xml:space="preserve">§  2. </w:t>
      </w:r>
    </w:p>
    <w:p w14:paraId="63B8DA7F" w14:textId="77777777" w:rsidR="0090784B" w:rsidRDefault="0090784B" w:rsidP="0090784B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Wykonanie uchwały powierza się Dyrektorowi szkoły. </w:t>
      </w:r>
    </w:p>
    <w:p w14:paraId="45A31374" w14:textId="77777777" w:rsidR="0090784B" w:rsidRDefault="0090784B" w:rsidP="0090784B">
      <w:pPr>
        <w:spacing w:line="360" w:lineRule="auto"/>
        <w:rPr>
          <w:rFonts w:cs="Times New Roman"/>
        </w:rPr>
      </w:pPr>
    </w:p>
    <w:p w14:paraId="1C2E1066" w14:textId="77777777" w:rsidR="0090784B" w:rsidRDefault="0090784B" w:rsidP="0090784B">
      <w:pPr>
        <w:spacing w:line="360" w:lineRule="auto"/>
        <w:rPr>
          <w:rFonts w:cs="Times New Roman"/>
        </w:rPr>
      </w:pPr>
    </w:p>
    <w:p w14:paraId="2E37E8EE" w14:textId="77777777" w:rsidR="0090784B" w:rsidRDefault="0090784B" w:rsidP="0090784B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§ 3. </w:t>
      </w:r>
    </w:p>
    <w:p w14:paraId="31EFBE11" w14:textId="77777777" w:rsidR="0090784B" w:rsidRDefault="0090784B" w:rsidP="0090784B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Uchwała wchodzi w życie z dniem podjęcia. </w:t>
      </w:r>
    </w:p>
    <w:p w14:paraId="555B5037" w14:textId="77777777" w:rsidR="0090784B" w:rsidRDefault="0090784B" w:rsidP="0090784B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 xml:space="preserve"> </w:t>
      </w:r>
    </w:p>
    <w:p w14:paraId="2B21371B" w14:textId="77777777" w:rsidR="0090784B" w:rsidRDefault="0090784B" w:rsidP="0090784B">
      <w:pPr>
        <w:spacing w:line="360" w:lineRule="auto"/>
        <w:jc w:val="center"/>
        <w:rPr>
          <w:rFonts w:cs="Times New Roman"/>
        </w:rPr>
      </w:pPr>
    </w:p>
    <w:p w14:paraId="344BDA94" w14:textId="77777777" w:rsidR="0090784B" w:rsidRDefault="0090784B" w:rsidP="0090784B">
      <w:pPr>
        <w:spacing w:line="360" w:lineRule="auto"/>
        <w:jc w:val="center"/>
        <w:rPr>
          <w:rFonts w:cs="Times New Roman"/>
        </w:rPr>
      </w:pPr>
    </w:p>
    <w:p w14:paraId="5D0D3C73" w14:textId="77777777" w:rsidR="0090784B" w:rsidRDefault="0090784B" w:rsidP="0090784B">
      <w:pPr>
        <w:jc w:val="both"/>
        <w:rPr>
          <w:rFonts w:cs="Times New Roman"/>
        </w:rPr>
      </w:pPr>
    </w:p>
    <w:p w14:paraId="5FD4FC10" w14:textId="77777777" w:rsidR="0090784B" w:rsidRDefault="0090784B" w:rsidP="0090784B">
      <w:pPr>
        <w:jc w:val="right"/>
        <w:rPr>
          <w:rFonts w:cs="Times New Roman"/>
        </w:rPr>
      </w:pPr>
    </w:p>
    <w:p w14:paraId="08D6EE6C" w14:textId="77777777" w:rsidR="0090784B" w:rsidRDefault="0090784B" w:rsidP="0090784B">
      <w:pPr>
        <w:jc w:val="right"/>
        <w:rPr>
          <w:rFonts w:cs="Times New Roman"/>
        </w:rPr>
      </w:pPr>
    </w:p>
    <w:p w14:paraId="38855B55" w14:textId="77777777" w:rsidR="0090784B" w:rsidRDefault="0090784B" w:rsidP="0090784B">
      <w:pPr>
        <w:jc w:val="right"/>
        <w:rPr>
          <w:rFonts w:cs="Times New Roman"/>
        </w:rPr>
      </w:pPr>
    </w:p>
    <w:p w14:paraId="6F0DAB43" w14:textId="77777777" w:rsidR="0090784B" w:rsidRDefault="0090784B" w:rsidP="0090784B">
      <w:pPr>
        <w:jc w:val="right"/>
        <w:rPr>
          <w:rFonts w:cs="Times New Roman"/>
        </w:rPr>
      </w:pPr>
    </w:p>
    <w:p w14:paraId="7A700BF1" w14:textId="77777777" w:rsidR="0090784B" w:rsidRDefault="0090784B" w:rsidP="0090784B">
      <w:pPr>
        <w:jc w:val="right"/>
        <w:rPr>
          <w:rFonts w:cs="Times New Roman"/>
        </w:rPr>
      </w:pPr>
    </w:p>
    <w:p w14:paraId="37871E41" w14:textId="77777777" w:rsidR="0090784B" w:rsidRDefault="0090784B" w:rsidP="0090784B">
      <w:pPr>
        <w:jc w:val="right"/>
        <w:rPr>
          <w:rFonts w:cs="Times New Roman"/>
        </w:rPr>
      </w:pPr>
    </w:p>
    <w:p w14:paraId="55A06746" w14:textId="6AB192D8" w:rsidR="0090784B" w:rsidRDefault="0090784B" w:rsidP="0090784B">
      <w:pPr>
        <w:jc w:val="right"/>
        <w:rPr>
          <w:rFonts w:cs="Times New Roman"/>
        </w:rPr>
      </w:pPr>
      <w:r>
        <w:rPr>
          <w:rFonts w:cs="Times New Roman"/>
        </w:rPr>
        <w:t>Przewodniczący Rady Pedagogicznej</w:t>
      </w:r>
    </w:p>
    <w:p w14:paraId="395B612E" w14:textId="7481E9BE" w:rsidR="0090784B" w:rsidRDefault="0090784B" w:rsidP="0090784B">
      <w:pPr>
        <w:jc w:val="right"/>
        <w:rPr>
          <w:rFonts w:cs="Times New Roman"/>
        </w:rPr>
      </w:pPr>
      <w:r>
        <w:rPr>
          <w:rFonts w:cs="Times New Roman"/>
        </w:rPr>
        <w:t>Sławomir Mela</w:t>
      </w:r>
      <w:bookmarkStart w:id="0" w:name="_GoBack"/>
      <w:bookmarkEnd w:id="0"/>
    </w:p>
    <w:p w14:paraId="05A6C319" w14:textId="77777777" w:rsidR="0090784B" w:rsidRDefault="0090784B" w:rsidP="0090784B">
      <w:pPr>
        <w:pStyle w:val="Tytu"/>
        <w:spacing w:line="360" w:lineRule="auto"/>
        <w:rPr>
          <w:b w:val="0"/>
        </w:rPr>
      </w:pPr>
    </w:p>
    <w:p w14:paraId="095E9FAD" w14:textId="77777777" w:rsidR="00BF5BAF" w:rsidRDefault="00BF5BAF"/>
    <w:sectPr w:rsidR="00BF5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41"/>
    <w:rsid w:val="00200C41"/>
    <w:rsid w:val="0090784B"/>
    <w:rsid w:val="00B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4150"/>
  <w15:chartTrackingRefBased/>
  <w15:docId w15:val="{D4038B32-57D7-4240-AE7D-E9A9929A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78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10"/>
    <w:qFormat/>
    <w:rsid w:val="0090784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90784B"/>
    <w:rPr>
      <w:rFonts w:ascii="Times New Roman" w:eastAsia="Lucida Sans Unicode" w:hAnsi="Times New Roman" w:cs="Tahoma"/>
      <w:b/>
      <w:bCs/>
      <w:kern w:val="3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784B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90784B"/>
    <w:rPr>
      <w:rFonts w:eastAsiaTheme="minorEastAsia" w:cs="Mangal"/>
      <w:color w:val="5A5A5A" w:themeColor="text1" w:themeTint="A5"/>
      <w:spacing w:val="15"/>
      <w:kern w:val="3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608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2024-05-08T12:34:00Z</dcterms:created>
  <dcterms:modified xsi:type="dcterms:W3CDTF">2024-05-08T12:37:00Z</dcterms:modified>
</cp:coreProperties>
</file>