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3/2019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23 stycznia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zebrania pracowników Szkoły Podstawowej nr 2 w Koluszkach.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69 ust.5 </w:t>
      </w:r>
      <w:r>
        <w:rPr>
          <w:rFonts w:ascii="Times New Roman" w:hAnsi="Times New Roman" w:cs="Times New Roman"/>
          <w:i/>
        </w:rPr>
        <w:t xml:space="preserve">Ustawy  z dnia 14 grudnia 2016 r. Prawo oświatowe </w:t>
      </w:r>
      <w:r>
        <w:rPr>
          <w:rFonts w:ascii="Times New Roman" w:hAnsi="Times New Roman" w:cs="Times New Roman"/>
        </w:rPr>
        <w:t xml:space="preserve">(Dz.U. z 2018 r. poz. 996, 1000, 1290, 1669 i 2245) oraz  §21 </w:t>
      </w:r>
      <w:r>
        <w:rPr>
          <w:rFonts w:ascii="Times New Roman" w:hAnsi="Times New Roman" w:cs="Times New Roman"/>
          <w:i/>
        </w:rPr>
        <w:t xml:space="preserve">Rozporządzenia MEN z dnia 31 października 2018 r. zmieniającego rozporządzenie w sprawie bezpieczeństwa i higieny w publicznych i niepublicznych szkołach i placówkach </w:t>
      </w:r>
      <w:r>
        <w:rPr>
          <w:rFonts w:ascii="Times New Roman" w:hAnsi="Times New Roman" w:cs="Times New Roman"/>
        </w:rPr>
        <w:t xml:space="preserve">(Dz.U z 2018 r. poz. 2140), zarządzam co następuje: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zebranie wszystkich pracowników Szkoły Podstawowej nr 2 w Koluszkach na dzień 4 lutego o godz. 15</w:t>
      </w:r>
      <w:r>
        <w:rPr>
          <w:rFonts w:ascii="Times New Roman" w:hAnsi="Times New Roman" w:cs="Times New Roman"/>
          <w:vertAlign w:val="superscript"/>
        </w:rPr>
        <w:t xml:space="preserve">00  </w:t>
      </w:r>
      <w:r>
        <w:rPr>
          <w:rFonts w:ascii="Times New Roman" w:hAnsi="Times New Roman" w:cs="Times New Roman"/>
        </w:rPr>
        <w:t xml:space="preserve"> w celu przeszkolenia z zakresu udzielania pierwszej pomocy.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będą miały formę warsztatów szkoleniowych opartych na dużej liczbie ćwiczeń prowadzonych przez czynnych zawodowo ratowników medycznych i będą trwały ok. 4 -5 godzin w każdej z trzech grup szkoleniowych.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wychowawców klas, w których lekcje kończą się tego dnia później, do poinformowania uczniów i rodziców o ich odwołaniu.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4/2019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25 stycznia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bezpieczeństwa uczniów podczas ferii.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§3 ust. 1 pkt. 2 rozporządzenia  MEN z dnia 11 sierpnia 2017 r. </w:t>
      </w:r>
      <w:r>
        <w:rPr>
          <w:rFonts w:ascii="Times New Roman" w:hAnsi="Times New Roman" w:cs="Times New Roman"/>
          <w:i/>
        </w:rPr>
        <w:t xml:space="preserve">w sprawie organizacji roku szkolnego </w:t>
      </w:r>
      <w:r>
        <w:rPr>
          <w:rFonts w:ascii="Times New Roman" w:hAnsi="Times New Roman" w:cs="Times New Roman"/>
        </w:rPr>
        <w:t xml:space="preserve">(Dz. U. poz.1603), ustalam co następuje: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do przeprowadzenia na lekcjach wychowawczych pogadanek na temat bezpiecznego spędzania ferii zimowych oraz udokumentować to zadanie wpisem do dziennika zajęć.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wykorzystać specjalny poradnik dotyczący zasad bezpiecznego wypoczynku mieszczący się na stronie: </w:t>
      </w:r>
      <w:hyperlink r:id="rId5" w:history="1">
        <w:r>
          <w:rPr>
            <w:rStyle w:val="Hipercze"/>
            <w:rFonts w:ascii="Times New Roman" w:hAnsi="Times New Roman" w:cs="Times New Roman"/>
          </w:rPr>
          <w:t>www.wypoczynek.men.gov.pl</w:t>
        </w:r>
      </w:hyperlink>
      <w:r>
        <w:rPr>
          <w:rFonts w:ascii="Times New Roman" w:hAnsi="Times New Roman" w:cs="Times New Roman"/>
        </w:rPr>
        <w:t xml:space="preserve">. 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5/2019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25 lutego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powołania Komisji Rekrutacyjnej.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Na podstawie art. 157 ust. 1 Ustawy z 14 grudnia 2016 r. </w:t>
      </w:r>
      <w:r>
        <w:rPr>
          <w:rFonts w:ascii="Times New Roman" w:eastAsiaTheme="minorHAnsi" w:hAnsi="Times New Roman" w:cs="Times New Roman"/>
          <w:i/>
          <w:lang w:eastAsia="en-US"/>
        </w:rPr>
        <w:t>Prawo oświatowe</w:t>
      </w:r>
      <w:r>
        <w:rPr>
          <w:rFonts w:ascii="Times New Roman" w:eastAsiaTheme="minorHAnsi" w:hAnsi="Times New Roman" w:cs="Times New Roman"/>
          <w:lang w:eastAsia="en-US"/>
        </w:rPr>
        <w:t xml:space="preserve">  (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 Dz.U. z 2019 r. poz. 1148 ze zm.) zarządza się, co następuje: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1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Powołuje się Komisję Rekrutacyjną (zwaną dalej Komisją) do przeprowadzenia postępowania rekrutacyjnego   do   klasy   pierwszej   wśród   kandydatów   zamieszkałych   poza  obwodem Publicznej   Szkoły   Podstawowej  nr 2 im. Marii Konopnickiej   na   rok szkolny 2019/2020.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2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Do zadań Komisji należy: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  Ustalenie wyników postępowania rekrutacyjnego i podanie do publicznej wiadomości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listy kandydatów zakwalifikowanych i niezakwalifikowanych.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   Ustalenie   i   podanie   listy   kandydatów   przyjętych   i   nieprzyjętych  do   publicznej wiadomości.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   Sporządzenie protokołu postępowania rekrutacyjnego.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   Sporządzenie w razie potrzeby uzasadnienia odmowy przyjęcia kandydata.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3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W skład Komisji wchodzą: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Renata Wachowicz, wicedyrektor – Przewodniczący Komisji,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Barbara Dulińska, nauczyciel  – Członek Komisji,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Anna Truszczyńska, nauczyciel – Członek Komisji,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Karolina Smarz  – Członek Komisji,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Małgorzata Mróz, sekretarz szkoły – Członek Komisji,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4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  Komisja obraduje na posiedzeniach.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   Najpóźniej   w   terminie   trzech   dni   od   posiedzenia   Komisji   sporządza się   protokół   z   jej posiedzenia.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  W posiedzeniu  Komisji  musi  uczestniczyć  co  najmniej  2/3  osób w chodzących   w skład komisji.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5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Zarządzenie wchodzi w życie z dniem następującym po dniu ogłoszenia.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dyrektor szkoły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6/2019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18 marca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organizacji zajęć w dniu 22 marca br. 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obchodami pierwszego dnia wiosny, zmieniam organizację zajęć w dniu kolejnym, tj. 22 marca br., dla uczniów klas IV – VIII.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trzecich udają się do kina wraz z wychowawcami. Uczniowie klas starszych o określonych godzinach uczestniczą w zajęciach edukacyjnych i zawodach sportowych oraz idą z wychowawcami do kina na prelekcję filmu pt. „ O psie, który wrócił do domu”.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2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organizację zawodów odpowiedzialni są nauczyciele wychowania fizycznego.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3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Szczegółowe informacje dotyczące tego dnia umieszczono w pokoju nauczycielskim. Wszelkie pytania organizacyjne proszę kierować do pani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dyr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 Renaty Wachowicz.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§ 4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Zobowiązuję nauczycieli do przekazania uczniom i ich rodzicom właściwych informacji oraz do rzetelnego sprawowania opieki i zachowania zasad bezpieczeństwa.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7/2019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18 marca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organizacji pracy szkoły w dniach rekolekcji .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Rozporządzenia Ministra Edukacji Narodowej z dnia 14 kwietnia 1992 r. w sprawie</w:t>
      </w:r>
      <w:r>
        <w:rPr>
          <w:rFonts w:ascii="Times New Roman" w:hAnsi="Times New Roman" w:cs="Times New Roman"/>
          <w:b/>
        </w:rPr>
        <w:t xml:space="preserve">  w</w:t>
      </w:r>
      <w:r>
        <w:rPr>
          <w:rFonts w:ascii="Times New Roman" w:hAnsi="Times New Roman" w:cs="Times New Roman"/>
        </w:rPr>
        <w:t xml:space="preserve">arunków i sposobu organizowania nauki religii w publicznych przedszkolach i szkołach ( Dz.U. z 1992 r. Nr 36 poz.155 ze zm.), zarządzam co następuje: 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1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Rekolekcje wielkopostne dla uczniów naszej szkoły odbędą się w dniach 25 – 27 marca 2019 r. w kościele parafialnym Niepokalanego Poczęcia NMP w Koluszkach, według porządku: </w:t>
      </w:r>
    </w:p>
    <w:p w:rsidR="00B102EC" w:rsidRDefault="00B102EC" w:rsidP="00B102E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godzinie 8</w:t>
      </w:r>
      <w:r>
        <w:rPr>
          <w:rFonts w:ascii="Times New Roman" w:hAnsi="Times New Roman" w:cs="Times New Roman"/>
          <w:vertAlign w:val="superscript"/>
        </w:rPr>
        <w:t xml:space="preserve">15 </w:t>
      </w:r>
      <w:r>
        <w:rPr>
          <w:rFonts w:ascii="Times New Roman" w:hAnsi="Times New Roman" w:cs="Times New Roman"/>
        </w:rPr>
        <w:t xml:space="preserve">dla klas VII i VIII, </w:t>
      </w:r>
    </w:p>
    <w:p w:rsidR="00B102EC" w:rsidRDefault="00B102EC" w:rsidP="00B102E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godzinie 9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dla klas I – III, </w:t>
      </w:r>
    </w:p>
    <w:p w:rsidR="00B102EC" w:rsidRDefault="00B102EC" w:rsidP="00B102E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godzinie 10</w:t>
      </w:r>
      <w:r>
        <w:rPr>
          <w:rFonts w:ascii="Times New Roman" w:hAnsi="Times New Roman" w:cs="Times New Roman"/>
          <w:vertAlign w:val="superscript"/>
        </w:rPr>
        <w:t>45</w:t>
      </w:r>
      <w:r>
        <w:rPr>
          <w:rFonts w:ascii="Times New Roman" w:hAnsi="Times New Roman" w:cs="Times New Roman"/>
        </w:rPr>
        <w:t xml:space="preserve">dla klas IV – VI. </w:t>
      </w:r>
    </w:p>
    <w:p w:rsidR="00B102EC" w:rsidRDefault="00B102EC" w:rsidP="00B102EC">
      <w:pPr>
        <w:pStyle w:val="Akapitzlist"/>
        <w:spacing w:after="160" w:line="360" w:lineRule="auto"/>
        <w:ind w:left="3552" w:firstLine="69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2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Szczegółowy program rekolekcji udostępniony jest w pokoju nauczycielskim.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3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W tych dniach zajęcia odbywają się według zmienionego planu, świetlica funkcjonuje bez zmian, godziny dowozów także nie ulegają zmianie.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4</w:t>
      </w:r>
    </w:p>
    <w:p w:rsidR="00B102EC" w:rsidRDefault="00B102EC" w:rsidP="00B102EC">
      <w:pPr>
        <w:spacing w:after="160"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Zobowiązuję wychowawców do przekazania informacji o rozkładzie dnia w czasie rekolekcji uczniom i ich rodzicom.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§ 5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Zobowiązuję wychowawców i opiekunów, w tym katechetów, do zapewnienia bezpieczeństwa uczniów podczas rekolekcji w czasie pobytu w kościele, w drodze do świątyni i w drodze powrotnej.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6</w:t>
      </w:r>
    </w:p>
    <w:p w:rsidR="00B102EC" w:rsidRDefault="00B102EC" w:rsidP="00B102EC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w dniu ogłoszenia.</w:t>
      </w: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Zarządzenie Nr 8/2019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Dyrektora  Szkoły Podstawowej nr 2 im. Marii Konopnickiej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w Koluszkach z dnia 28 marca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w sprawie wdrożenia „</w:t>
      </w:r>
      <w:bookmarkStart w:id="0" w:name="_Hlk531868789"/>
      <w:r>
        <w:rPr>
          <w:rFonts w:ascii="Times New Roman" w:eastAsia="Calibri" w:hAnsi="Times New Roman" w:cs="Times New Roman"/>
          <w:b/>
          <w:bCs/>
          <w:lang w:eastAsia="en-US"/>
        </w:rPr>
        <w:t xml:space="preserve">Regulaminu stosowania monitoringu wizyjnego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w </w:t>
      </w:r>
      <w:bookmarkEnd w:id="0"/>
      <w:r>
        <w:rPr>
          <w:rFonts w:ascii="Times New Roman" w:eastAsia="Calibri" w:hAnsi="Times New Roman" w:cs="Times New Roman"/>
          <w:b/>
          <w:lang w:eastAsia="en-US"/>
        </w:rPr>
        <w:t>Szkole Podstawowej nr 2 im. Marii Konopnickiej w Koluszkach”.</w:t>
      </w:r>
    </w:p>
    <w:p w:rsidR="00B102EC" w:rsidRDefault="00B102EC" w:rsidP="00B102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Na podstawie art. 24 ust. 1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zarządzam, co następuje: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1.</w:t>
      </w:r>
    </w:p>
    <w:p w:rsidR="00B102EC" w:rsidRDefault="00B102EC" w:rsidP="00B102EC">
      <w:pPr>
        <w:spacing w:line="360" w:lineRule="auto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Ustala się „</w:t>
      </w:r>
      <w:r>
        <w:rPr>
          <w:rFonts w:ascii="Times New Roman" w:eastAsia="Calibri" w:hAnsi="Times New Roman" w:cs="Times New Roman"/>
          <w:bCs/>
          <w:lang w:eastAsia="en-US"/>
        </w:rPr>
        <w:t xml:space="preserve">Regulamin stosowania monitoringu wizyjnego w </w:t>
      </w:r>
      <w:r>
        <w:rPr>
          <w:rFonts w:ascii="Times New Roman" w:eastAsia="Calibri" w:hAnsi="Times New Roman" w:cs="Times New Roman"/>
          <w:lang w:eastAsia="en-US"/>
        </w:rPr>
        <w:t xml:space="preserve">Szkole Podstawowej nr 2 im. Marii Konopnickiej w Koluszkach”, który stanowi </w:t>
      </w:r>
      <w:r>
        <w:rPr>
          <w:rFonts w:ascii="Times New Roman" w:eastAsia="Calibri" w:hAnsi="Times New Roman" w:cs="Times New Roman"/>
          <w:b/>
          <w:lang w:eastAsia="en-US"/>
        </w:rPr>
        <w:t xml:space="preserve">załącznik Nr 1 </w:t>
      </w:r>
      <w:r>
        <w:rPr>
          <w:rFonts w:ascii="Times New Roman" w:eastAsia="Calibri" w:hAnsi="Times New Roman" w:cs="Times New Roman"/>
          <w:lang w:eastAsia="en-US"/>
        </w:rPr>
        <w:t xml:space="preserve">do niniejszego Zarządzenia.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2.</w:t>
      </w:r>
    </w:p>
    <w:p w:rsidR="00B102EC" w:rsidRDefault="00B102EC" w:rsidP="00B102EC">
      <w:pPr>
        <w:spacing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Zobowiązuje się wszystkich pracowników Szkoły Podstawowej nr 2 im. Marii Konopnickiej w Koluszkach do stosowania zasad określonych w „</w:t>
      </w:r>
      <w:r>
        <w:rPr>
          <w:rFonts w:ascii="Times New Roman" w:eastAsia="Calibri" w:hAnsi="Times New Roman" w:cs="Times New Roman"/>
          <w:bCs/>
          <w:lang w:eastAsia="en-US"/>
        </w:rPr>
        <w:t xml:space="preserve">Regulaminie stosowania monitoringu wizyjnego </w:t>
      </w:r>
      <w:r>
        <w:rPr>
          <w:rFonts w:ascii="Times New Roman" w:eastAsia="Calibri" w:hAnsi="Times New Roman" w:cs="Times New Roman"/>
          <w:lang w:eastAsia="en-US"/>
        </w:rPr>
        <w:t>Szkole Podstawowej nr 2 im. Marii Konopnickiej w Koluszkach”</w:t>
      </w:r>
      <w:r>
        <w:rPr>
          <w:rFonts w:ascii="Times New Roman" w:eastAsia="Calibri" w:hAnsi="Times New Roman" w:cs="Times New Roman"/>
          <w:bCs/>
          <w:lang w:eastAsia="en-US"/>
        </w:rPr>
        <w:t>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3.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Wykonanie Zarządzenia powierza się Dyrektorowi Szkoły który jest odpowiedzialny za prawidłową realizację postanowień zawartych w przedmiotowym regulaminie.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4.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Zarządzenie wchodzi w życie z dniem podpisania. </w:t>
      </w:r>
    </w:p>
    <w:p w:rsidR="00B102EC" w:rsidRDefault="00B102EC" w:rsidP="00B102EC">
      <w:pPr>
        <w:spacing w:after="160" w:line="252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Zarządzenie Nr 9/2019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Dyrektora  Szkoły Podstawowej nr 2 im. Marii Konopnickiej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w Koluszkach z dnia 25 kwietnia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w sprawie organizacji pracy szkoły od dnia 29 kwietnia. </w:t>
      </w:r>
    </w:p>
    <w:p w:rsidR="00B102EC" w:rsidRDefault="00B102EC" w:rsidP="00B102EC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 związku z decyzją Państwowego Powiatowego Inspektora Sanitarnego w Łodzi o wyłączeniu z użytkowania pomieszczeń znajdujących się w piwnicy nowego skrzydła budynku szkoły z dniem 26 kwietnia 2019 r. , zarządzam co </w:t>
      </w:r>
      <w:proofErr w:type="spellStart"/>
      <w:r>
        <w:rPr>
          <w:rFonts w:ascii="Times New Roman" w:eastAsia="Calibri" w:hAnsi="Times New Roman" w:cs="Times New Roman"/>
          <w:lang w:eastAsia="en-US"/>
        </w:rPr>
        <w:t>nastepuje</w:t>
      </w:r>
      <w:proofErr w:type="spellEnd"/>
      <w:r>
        <w:rPr>
          <w:rFonts w:ascii="Times New Roman" w:eastAsia="Calibri" w:hAnsi="Times New Roman" w:cs="Times New Roman"/>
          <w:lang w:eastAsia="en-US"/>
        </w:rPr>
        <w:t>:</w:t>
      </w:r>
    </w:p>
    <w:p w:rsidR="00B102EC" w:rsidRDefault="00B102EC" w:rsidP="00B102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1.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Świetlica szkolna z dniem 29 kwietnia zostanie przeniesiona do sali nr 9.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2.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Zajęcia z sali nr 9 będą realizowane w sali nr 14 mieszczącej się w łączniku LO.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3.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Zajęcia z sali S1 i holu szkolnego zostają przeniesione do sali nr 13 mieszczącej się w łączniku LO.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4.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Zmianie ulegają dyżury nauczycieli wg załącznika.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5.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Zarządzenie wchodzi w życie z dniem ogłoszenia. </w:t>
      </w:r>
    </w:p>
    <w:p w:rsidR="00B102EC" w:rsidRDefault="00B102EC" w:rsidP="00B102EC">
      <w:pPr>
        <w:spacing w:after="160" w:line="252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12/2019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22 maja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zebrań klasowych z rodzicami  Szkoły Podstawowej nr 2 w Koluszkach.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ustawy z dnia 7 września 1991 r. o systemie oświaty (Dz.U. z 2018 r. poz. 1457 ze zm.), ustawy z dnia 14 grudnia 2016 r. Prawo Oświatowe (tj. Dz.U. z 2018 r. poz. 996 ze zm.) oraz rozporządzenia MEN z dnia 3 sierpnia 2017 r. w sprawie oceniania, klasyfikowania i promowania uczniów i słuchaczy w szkołach publicznych ( Dz. U. z 2017 r., poz. 1534),  zarządzam co następuje: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1.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Ustalam zebrania wychowawców z rodzicami w dniach 4,5,6 czerwca br.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§ 2.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Zobowiązuję do poinformowania rodziców o przewidywanych ocenach rocznych z zajęć edukacyjnych oraz ocenach zachowania uczniów, trybie umożliwienia wyższej niż przewidywana rocznej ocenie klasyfikacyjnej z zajęć edukacyjnych i zachowania. 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§ 3.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Zobowiązuję również do przypomnienia rodzicom procedur bezpieczeństwa obowiązujących na terenie szkoły, wskazać osoby i instytucje, do których można zgłosić się o wsparcie w sytuacjach wymagających pomocy psychologiczno-pedagogicznej i wychowawczej.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4.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Zarządzenie wchodzi w życie z dniem ogłoszenia.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13/2019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23 maja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egzaminu klasyfikacyjnego.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44 k ust.2 i 3 ustawy z dnia 7 września 1991 r. o systemie oświaty (Dz.U. z 2018 r. poz. 1457 ze zm.), art. 37 ust. 1 ustawy z dnia 14 grudnia 2016 r. Prawo Oświatowe (tj. Dz.U. z 2018 r. poz. 996 ze zm.) oraz rozporządzenia MEN z dnia 3 sierpnia 2017 r. w sprawie oceniania, klasyfikowania i promowania uczniów i słuchaczy w szkołach publicznych ( Dz. U. z 2017 r., poz. 1534),  zarządzam co następuje: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§ 1.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Ustalam egzamin klasyfikacyjny dla ucznia kl. II a </w:t>
      </w:r>
      <w:proofErr w:type="spellStart"/>
      <w:r>
        <w:rPr>
          <w:rFonts w:ascii="Times New Roman" w:hAnsi="Times New Roman" w:cs="Times New Roman"/>
        </w:rPr>
        <w:t>Nikolazi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Koberidze</w:t>
      </w:r>
      <w:proofErr w:type="spellEnd"/>
      <w:r>
        <w:rPr>
          <w:rFonts w:ascii="Times New Roman" w:hAnsi="Times New Roman" w:cs="Times New Roman"/>
        </w:rPr>
        <w:t xml:space="preserve"> na dzień 30 maja br., godz.9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w sali nr 9 a. </w:t>
      </w:r>
    </w:p>
    <w:p w:rsidR="00B102EC" w:rsidRDefault="00B102EC" w:rsidP="00B102EC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§ 2. </w:t>
      </w:r>
    </w:p>
    <w:p w:rsidR="00B102EC" w:rsidRDefault="00B102EC" w:rsidP="00B102EC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Do przeprowadzenia egzaminu powołuję komisję w składzie: </w:t>
      </w:r>
    </w:p>
    <w:p w:rsidR="00B102EC" w:rsidRDefault="00B102EC" w:rsidP="00B102E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Renata Wachowicz – przewodnicząca, </w:t>
      </w:r>
    </w:p>
    <w:p w:rsidR="00B102EC" w:rsidRDefault="00B102EC" w:rsidP="00B102E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Iwona Ciechowicz – członek, </w:t>
      </w:r>
    </w:p>
    <w:p w:rsidR="00B102EC" w:rsidRDefault="00B102EC" w:rsidP="00B102EC">
      <w:pPr>
        <w:pStyle w:val="Akapitzlist"/>
        <w:numPr>
          <w:ilvl w:val="0"/>
          <w:numId w:val="4"/>
        </w:num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Alicja Kowalczyk – członek. </w:t>
      </w:r>
    </w:p>
    <w:p w:rsidR="00B102EC" w:rsidRDefault="00B102EC" w:rsidP="00B102EC">
      <w:pPr>
        <w:pStyle w:val="Akapitzlist"/>
        <w:spacing w:after="160" w:line="360" w:lineRule="auto"/>
        <w:rPr>
          <w:rFonts w:ascii="Times New Roman" w:eastAsia="Calibr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§ 3.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Zadania Komisji reguluje § 15 Rozporządzenie Ministra Edukacji Narodowej z dnia 3sierpnia 2017 r. w sprawie oceniania, klasyfikowania i promowania uczniów i słuchaczy w szkołach publicznych.</w:t>
      </w:r>
    </w:p>
    <w:p w:rsidR="00B102EC" w:rsidRDefault="00B102EC" w:rsidP="00B102EC">
      <w:pPr>
        <w:spacing w:after="16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§ 4. </w:t>
      </w:r>
    </w:p>
    <w:p w:rsidR="00B102EC" w:rsidRDefault="00B102EC" w:rsidP="00B102EC">
      <w:pPr>
        <w:spacing w:after="16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Zarządzenie wchodzi w życie w dniu ogłoszenia.</w:t>
      </w: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B102EC" w:rsidRDefault="00B102EC" w:rsidP="00B102EC">
      <w:pPr>
        <w:spacing w:after="16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dyrektor szkoły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14/2019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4 czerwca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klasyfikacyjnego zebrania Rady Pedagogicznej Szkoły Podstawowej nr 2 w Koluszkach.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22 ust.4, art.40 ust.5 ustawy z dnia 7 września 1991 r. o systemie oświaty (Dz.U. z 2018 r. poz. 996) oraz rozporządzenia MEN z dnia 3 sierpnia 2017 r. w sprawie oceniania, klasyfikowania i promowania uczniów i słuchaczy w szkołach publicznych ( Dz. U. z 2017 r., poz. 1534),  zarządzam co następuje: </w:t>
      </w: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klasyfikacyjne, roczne zebranie Rady Pedagogicznej Szkoły Podstawowej nr 2 w Koluszkach na dzień 14 czerwca br. o godz. 15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w auli szkolnej.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wychowawców klas do przygotowania rzetelnego wystąpienia na temat funkcjonowania klasy w roku szkolnym 2018/2019, oceny sytuacji wychowawczo – dydaktycznej, po uprzednim zapoznaniu się z opiniami nauczycieli uczących w danym oddziale oraz sugestiami pozostałych nauczycieli.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§3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nauczycieli do respektowania przepisów prawa dotyczących trybu ustalania ocen klasyfikacyjnych z poszczególnych zajęć edukacyjnych oraz oceny zachowania.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P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15/2019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11 czerwca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organizacji pracy szkoły w ostatnich dniach roku szkolnego 2018/2019.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14 czerwca zajęcia odbywają się do godz.15</w:t>
      </w:r>
      <w:r>
        <w:rPr>
          <w:rFonts w:ascii="Times New Roman" w:hAnsi="Times New Roman" w:cs="Times New Roman"/>
          <w:vertAlign w:val="superscript"/>
        </w:rPr>
        <w:t xml:space="preserve">00  </w:t>
      </w:r>
      <w:r>
        <w:rPr>
          <w:rFonts w:ascii="Times New Roman" w:hAnsi="Times New Roman" w:cs="Times New Roman"/>
        </w:rPr>
        <w:t xml:space="preserve">ze względu na klasyfikacyjne zebranie rady pedagogicznej. Wychowawcy klas, w których wg planu lekcje trwają dłużej, zobowiązani są o poinformowanie uczniów i opiekunów o zmianach.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§2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dniach 17 oraz 18 czerwca zobowiązuję wychowawców do zorganizowania innych niż w formie lekcji zajęć edukacyjnych. Nauczyciele, którzy nie mają wychowawstwa zostaną w miarę możliwości przypisani do klas. Zajęcia te winny trwać proporcjonalnie do ilości godzin  w danym dniu.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Dniu 18 czerwca uczniowie będą także uczestniczyć we mszy świętej kończącej rok szkolny i katechetyczny. Msza rozpoczyna się o godzinie 9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wszystkich nauczycieli do zapewnienia właściwej opieki, dbałości o bezpieczeństwo uczniów podczas wszelkich zajęć, poinformowania rodziców i uczniów o innej organizacji pracy.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w dniu ogłoszenia.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16/2019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11 czerwca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zebrania Rady Pedagogicznej Szkoły Podstawowej nr 2 w Koluszkach.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69 Ustawy z dnia 14 grudnia 2016 r. Prawo Oświatowe ( Dz. U. z 2018 r. poz. 996), zarządzam co następuje: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zebranie Rady Pedagogicznej Szkoły Podstawowej nr 2 w Koluszkach podsumowujące pracę szkoły w roku szkolnym  2018/2019 na dzień 21 czerwca br. o godz. 10</w:t>
      </w:r>
      <w:r>
        <w:rPr>
          <w:rFonts w:ascii="Times New Roman" w:hAnsi="Times New Roman" w:cs="Times New Roman"/>
          <w:vertAlign w:val="superscript"/>
        </w:rPr>
        <w:t xml:space="preserve">00  </w:t>
      </w:r>
      <w:r>
        <w:rPr>
          <w:rFonts w:ascii="Times New Roman" w:hAnsi="Times New Roman" w:cs="Times New Roman"/>
        </w:rPr>
        <w:t xml:space="preserve">w auli szkolnej.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wymienione osoby do przygotowania sprawozdań, analiz, wniosków w postaci dokumentów: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arkusza monitorowania podstawy programowej według podanego wzoru, 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karty monitorowania pracy nauczyciela </w:t>
      </w:r>
    </w:p>
    <w:p w:rsidR="00B102EC" w:rsidRDefault="00B102EC" w:rsidP="00B102E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podanego wzoru,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wychowawców klas do opracowania właściwego dla klasy arkusza klasyfikacji </w:t>
      </w:r>
    </w:p>
    <w:p w:rsidR="00B102EC" w:rsidRDefault="00B102EC" w:rsidP="00B102E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rocznej według wzoru, </w:t>
      </w:r>
      <w:r>
        <w:rPr>
          <w:rFonts w:ascii="Times New Roman" w:hAnsi="Times New Roman" w:cs="Times New Roman"/>
          <w:i/>
          <w:sz w:val="20"/>
          <w:szCs w:val="20"/>
        </w:rPr>
        <w:t>(wzory dokumentów przesłano drogą elektroniczną)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przewodniczących zespołów nauczycielskich – przedmiotowych, wychowawczych, zadaniowych, w tym ewaluacyjnych -  do opracowania analizy realizacji planów pracy, przedstawienia działalności i osiągnięć, prezentacji wniosków oraz rekomendacji,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pedagoga, logopedę, lidera WDN, kierownika świetlicy, nauczycieli bibliotekarzy, </w:t>
      </w:r>
    </w:p>
    <w:p w:rsidR="00B102EC" w:rsidRDefault="00B102EC" w:rsidP="00B102E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nauczycieli wspomagających, nauczycieli prowadzących zajęcia dodatkowe zaplanowane w organizacji pracy szkoły, w tym zajęcia z pomocy psychologiczno-pedagogicznej, opiekuna SU, pielęgniarkę szkolną do opracowania analizy i oceny </w:t>
      </w:r>
      <w:r>
        <w:rPr>
          <w:rFonts w:ascii="Times New Roman" w:hAnsi="Times New Roman" w:cs="Times New Roman"/>
        </w:rPr>
        <w:lastRenderedPageBreak/>
        <w:t xml:space="preserve">efektywności przeprowadzonych działań, stopnia realizacji planów pracy, przedstawienia rekomendacji,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nauczycieli wymienionych w ust. 5, wychowawców, w klasach których odbywa się nauczanie indywidualne, do przedstawienia dokumentacji przebiegu nauczania </w:t>
      </w:r>
    </w:p>
    <w:p w:rsidR="00B102EC" w:rsidRDefault="00B102EC" w:rsidP="00B102E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 pracy, </w:t>
      </w:r>
    </w:p>
    <w:p w:rsidR="00B102EC" w:rsidRDefault="00B102EC" w:rsidP="00B10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nauczycieli zobowiązanych w br. szkolnym do opracowania wyników diagnozy wiedzy i umiejętności, wskazania mocnych i słabych stron swoich działań, określenia sposobów poprawy jakości nauczania. </w:t>
      </w:r>
    </w:p>
    <w:p w:rsidR="00B102EC" w:rsidRDefault="00B102EC" w:rsidP="00B102EC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o której mowa w §2 należy przedłożyć do dyrektora za pośrednictwem sekretariatu szkoły do dnia 19 czerwca, do godz.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17/2019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14 czerwca 2019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 komisji do przeprowadzenia egzaminów poprawkowych dla uczniów Szkoły Podstawowej nr 2 w Koluszkach w roku szkolnym 2018/2019.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44 m Ustawy o systemie oświaty (Dz.U. 2017 r., poz. 2198 ze zm.), zarządzam co następuje: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ucznia klasy V d Dominika Filipka egzamin poprawkowy z matematyki przeprowadzi Komisja w składzie::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1.przewodniczący – p. Sławomir Mela,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członkowie – p. Renata Krauze, p. Iwona Majchrzak,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27 sierpnia br. o godz. 9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w sali nr 32.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ucznia klasy V b Jakuba </w:t>
      </w:r>
      <w:proofErr w:type="spellStart"/>
      <w:r>
        <w:rPr>
          <w:rFonts w:ascii="Times New Roman" w:hAnsi="Times New Roman" w:cs="Times New Roman"/>
        </w:rPr>
        <w:t>Pietrzakowskiego</w:t>
      </w:r>
      <w:proofErr w:type="spellEnd"/>
      <w:r>
        <w:rPr>
          <w:rFonts w:ascii="Times New Roman" w:hAnsi="Times New Roman" w:cs="Times New Roman"/>
        </w:rPr>
        <w:t xml:space="preserve"> egzamin poprawkowy z języka angielskiego przeprowadzi Komisja w składzie::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1.przewodniczący – p. Sławomir Mela,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członkowie – p. Agnieszka Kubiak, p. Sylwia Rutkowska, 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27 sierpnia br. o godz. 11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w sali nr 32.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ucznia klasy V b Jakuba </w:t>
      </w:r>
      <w:proofErr w:type="spellStart"/>
      <w:r>
        <w:rPr>
          <w:rFonts w:ascii="Times New Roman" w:hAnsi="Times New Roman" w:cs="Times New Roman"/>
        </w:rPr>
        <w:t>Pietrzakowskiego</w:t>
      </w:r>
      <w:proofErr w:type="spellEnd"/>
      <w:r>
        <w:rPr>
          <w:rFonts w:ascii="Times New Roman" w:hAnsi="Times New Roman" w:cs="Times New Roman"/>
        </w:rPr>
        <w:t xml:space="preserve"> egzamin poprawkowy z języka polskiego przeprowadzi Komisja w składzie::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1.przewodniczący – p. Renata Wachowicz,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członkowie – p. Agnieszka Jess, p. Barbara Gudanis - Kościołek, 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26 sierpnia br. o godz. 11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w sali nr 31.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§4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ucznia klasy VII a Patryka Malinowskiego egzamin poprawkowy z języka angielskiego przeprowadzi Komisja w składzie::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1.przewodniczący – p. Renata Wachowicz,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członkowie – p. Agnieszka Kubiak, p. Alicja Kowalczyk, 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26 sierpnia br. o godz. 9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w sali nr 32.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ucznia klasy VII a Adriana Zawadzkiego egzamin poprawkowy z języka angielskiego przeprowadzi Komisja w składzie::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1.przewodniczący – p. Renata Wachowicz, </w:t>
      </w:r>
    </w:p>
    <w:p w:rsidR="00B102EC" w:rsidRDefault="00B102EC" w:rsidP="00B102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członkowie – p. Agnieszka Kubiak, p. Alicja Kowalczyk, 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27 sierpnia br. o godz. 9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>w sali nr 31.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§5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będzie przeprowadzony w formie pisemnej i ustnej.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nauczycieli przedmiotów z których odbędą się egzaminy, o przekazanie wymagań egzaminacyjnych, potwierdzenie ich odbioru, przekazanie informacji o terminie egzaminu oraz potwierdzenia tego faktu. 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zarządzeniem nr 17 /2019 zapoznali się: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Renata Wachowicz - 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Gudanis – Kościołek - 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Iwona Majchrzak - 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Jess  - 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Alicja Kowalczyk - 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Renata Krauze - </w:t>
      </w:r>
    </w:p>
    <w:p w:rsid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Kubiak -  </w:t>
      </w:r>
    </w:p>
    <w:p w:rsidR="00B102EC" w:rsidRPr="00B102EC" w:rsidRDefault="00B102EC" w:rsidP="00B102E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Sylwia Rutkows</w:t>
      </w:r>
      <w:r w:rsidR="005D585B">
        <w:rPr>
          <w:rFonts w:ascii="Times New Roman" w:hAnsi="Times New Roman" w:cs="Times New Roman"/>
        </w:rPr>
        <w:t>ka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1/2020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3 stycznia 2020 r.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klasyfikacyjnego zebrania Rady Pedagogicznej Szkoły Podstawowej nr 2 w Koluszkach.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22 ust.4, art.40 ust.5 ustawy z dnia 7 września 1991 r. o systemie oświaty (Dz.U. z 2019 r. poz. 1481) oraz rozporządzenia MEN z dnia 22 lutego 2019 r. w sprawie warunków i sposobu oceniania, klasyfikowania i promowania uczniów i słuchaczy oraz przeprowadzania sprawdzianów i egzaminów w szkołach publicznych ( Dz. U. z 2019 r., poz. 373),  zarządzam co następuje: </w:t>
      </w: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klasyfikacyjne, śródroczne zebranie Rady Pedagogicznej Szkoły Podstawowej nr 2 w Koluszkach na dzień 10 stycznia br. o godz. 16</w:t>
      </w:r>
      <w:r>
        <w:rPr>
          <w:rFonts w:ascii="Times New Roman" w:hAnsi="Times New Roman" w:cs="Times New Roman"/>
          <w:vertAlign w:val="superscript"/>
        </w:rPr>
        <w:t xml:space="preserve">45 </w:t>
      </w:r>
      <w:r>
        <w:rPr>
          <w:rFonts w:ascii="Times New Roman" w:hAnsi="Times New Roman" w:cs="Times New Roman"/>
        </w:rPr>
        <w:t xml:space="preserve">w auli szkolnej.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zebrania: </w:t>
      </w:r>
    </w:p>
    <w:p w:rsidR="00B102EC" w:rsidRDefault="00B102EC" w:rsidP="00B1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Powitanie, podanie i przyjęcie porządku zebrania ze stwierdzeniem jego prawomocności. </w:t>
      </w:r>
    </w:p>
    <w:p w:rsidR="00B102EC" w:rsidRDefault="00B102EC" w:rsidP="00B1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protokołu z poprzedniego zebrania. </w:t>
      </w:r>
    </w:p>
    <w:p w:rsidR="00B102EC" w:rsidRDefault="00B102EC" w:rsidP="00B1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przez wychowawców klas klasyfikacji za I półrocze roku szkolnego 2019/2020 ( liczba uczniów klasyfikowanych i nieklasyfikowanych, frekwencja w klasach, średnia ocen, statystyka ocen zachowania, wnioski dotyczące osiągnięć edukacyjnych uczniów i działań wychowawczych).</w:t>
      </w:r>
    </w:p>
    <w:p w:rsidR="00B102EC" w:rsidRDefault="00B102EC" w:rsidP="00B1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klasyfikacji śródrocznej za I półrocze roku szkolnego 2019/2020. </w:t>
      </w:r>
    </w:p>
    <w:p w:rsidR="00B102EC" w:rsidRDefault="00B102EC" w:rsidP="00B102E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różne. </w:t>
      </w:r>
    </w:p>
    <w:p w:rsidR="00B102EC" w:rsidRDefault="00B102EC" w:rsidP="00B102EC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wychowawców klas do przygotowania rzetelnego wystąpienia na temat funkcjonowania klasy w I półroczu r. szk. 2019/2020, oceny sytuacji wychowawczo – dydaktycznej, po uprzednim zapoznaniu się z opiniami nauczycieli uczących w danym oddziale oraz sugestiami pozostałych nauczycieli.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wszystkich nauczycieli do respektowania przepisów prawa dotyczących trybu ustalania ocen klasyfikacyjnych z poszczególnych zajęć edukacyjnych oraz oceny zachowania.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informacji rodzicom i opiekunom o terminach zebrań w pierwszym tygodniu po feriach, tj. dla klas I – IV – 28 stycznia o godz. 17, dla klas V – VIII – 29 stycznia o godz. 17, oraz przeprowadzenia zajęć na temat bezpieczeństwa podczas ferii.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§6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podpisania i podlega ogłoszeniu w sposób zwyczajowo przyjęty.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Zarządzenie nr 2/2020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Szkoły Podstawowej nr 2 im. Marii Konopnickiej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Koluszkach z dnia 8 stycznia 2020 r. w sprawie zebrania rady pedagogicznej podsumowującej pracę w pierwszym półroczu roku szkolnego 2019/2020.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69 Ustawy z dnia 14 grudnia 2016 r. Prawo Oświatowe ( Dz. U. z 2019 r. poz. 1148 ), zarządzam co następuje: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zebranie Rady Pedagogicznej Szkoły Podstawowej nr 2 w Koluszkach podsumowujące pracę szkoły w pierwszym półroczu roku szkolnego 2019/2020 na dzień 4 lutego 2020 r. o godz. 17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w auli szkolnej. 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niżej wymienionych nauczycieli do przygotowania sprawozdań, analiz, wniosków i rekomendacji w postaci dokumentów: 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arkusza monitorowania podstawy programowej według podanego wzoru,  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nauczycieli do opracowania karty monitorowania pracy nauczyciela według podanego wzoru, 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wychowawców klas do opracowania właściwego dla klasy arkusza klasyfikacji śródrocznej według wzoru, </w:t>
      </w:r>
      <w:r>
        <w:rPr>
          <w:rFonts w:ascii="Times New Roman" w:hAnsi="Times New Roman" w:cs="Times New Roman"/>
          <w:i/>
          <w:sz w:val="20"/>
          <w:szCs w:val="20"/>
        </w:rPr>
        <w:t>(wzory dokumentów przesłano drogą elektroniczną)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przewodniczących zespołów nauczycielskich – przedmiotowych, wychowawczych, zadaniowych, w tym ewaluacyjnych -  do opracowania analizy realizacji planów pracy, przedstawienia działalności i osiągnięć, prezentacji wniosków oraz rekomendacji do pracy w II półroczu, 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pedagoga, logopedę, lidera WDN, kierownika świetlicy, nauczycieli bibliotekarzy, nauczycieli wspomagających, nauczycieli prowadzących zajęcia dodatkowe zaplanowane w organizacji pracy szkoły, w tym zajęcia z pomocy psychologiczno-pedagogicznej, opiekuna SU, pielęgniarkę szkolną do opracowania analizy i oceny efektywności przeprowadzonych działań, stopnia realizacji planów pracy, przedstawienia rekomendacji, 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nauczycieli wychowawców wspólnie z nauczycielami uczącymi w oddziale i specjalistami  do oceny efektywności udzielanej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 wg podanego wzoru,</w:t>
      </w:r>
    </w:p>
    <w:p w:rsidR="00B102EC" w:rsidRDefault="00B102EC" w:rsidP="00B10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nauczycieli wymienionych w ust. 5,  wychowawców, w klasach których odbywa się nauczanie indywidualne oraz prowadzących inne zajęcia, do przedłożenia dzienników zajęć w celu kontroli w terminie o którym mowa w  § 3 do wicedyrektora szkoły. Rozliczenie się z dokumentacji wychowawczej może nastąpić na zasadach ustalonych indywidualnie z wicedyrektorem, jednak nie później niż w terminie, o którym mowa w </w:t>
      </w:r>
      <w:bookmarkStart w:id="1" w:name="_GoBack"/>
      <w:bookmarkEnd w:id="1"/>
    </w:p>
    <w:p w:rsidR="00B102EC" w:rsidRDefault="00B102EC" w:rsidP="00B102EC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102EC" w:rsidRDefault="00B102EC" w:rsidP="00B102EC">
      <w:pPr>
        <w:spacing w:line="360" w:lineRule="auto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 o której mowa w §2 należy przedłożyć do dyrektora za pośrednictwem sekretariatu szkoły do dnia 29 stycznia, do godz.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w dniu ogłoszenia. </w:t>
      </w: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center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 w:rsidP="00B102EC">
      <w:pPr>
        <w:spacing w:line="360" w:lineRule="auto"/>
        <w:jc w:val="right"/>
        <w:rPr>
          <w:rFonts w:ascii="Times New Roman" w:hAnsi="Times New Roman" w:cs="Times New Roman"/>
        </w:rPr>
      </w:pPr>
    </w:p>
    <w:p w:rsidR="00B102EC" w:rsidRDefault="00B102EC"/>
    <w:sectPr w:rsidR="00B1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E491A"/>
    <w:multiLevelType w:val="hybridMultilevel"/>
    <w:tmpl w:val="57A0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05A"/>
    <w:multiLevelType w:val="hybridMultilevel"/>
    <w:tmpl w:val="6374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6237"/>
    <w:multiLevelType w:val="hybridMultilevel"/>
    <w:tmpl w:val="FB569E82"/>
    <w:lvl w:ilvl="0" w:tplc="CA3CD61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B62E7"/>
    <w:multiLevelType w:val="hybridMultilevel"/>
    <w:tmpl w:val="7E82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6D2E"/>
    <w:multiLevelType w:val="hybridMultilevel"/>
    <w:tmpl w:val="5638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3"/>
    <w:rsid w:val="000D1E73"/>
    <w:rsid w:val="004527E3"/>
    <w:rsid w:val="005D585B"/>
    <w:rsid w:val="006C3EB7"/>
    <w:rsid w:val="00B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96A8-9904-44E1-8786-7E959AC9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2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02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poczynek.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3143</Words>
  <Characters>18862</Characters>
  <Application>Microsoft Office Word</Application>
  <DocSecurity>0</DocSecurity>
  <Lines>157</Lines>
  <Paragraphs>43</Paragraphs>
  <ScaleCrop>false</ScaleCrop>
  <Company>ATC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2020-02-21T13:00:00Z</dcterms:created>
  <dcterms:modified xsi:type="dcterms:W3CDTF">2020-02-21T13:08:00Z</dcterms:modified>
</cp:coreProperties>
</file>