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BBE1" w14:textId="77777777" w:rsidR="009D32F2" w:rsidRDefault="009D32F2" w:rsidP="009D32F2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Zarządzenie nr 10/2024</w:t>
      </w:r>
    </w:p>
    <w:p w14:paraId="79607F73" w14:textId="77777777" w:rsidR="009D32F2" w:rsidRDefault="009D32F2" w:rsidP="009D32F2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Dyrektora Szkoły Podstawowej nr 2 im. Marii Konopnickiej</w:t>
      </w:r>
    </w:p>
    <w:p w14:paraId="06066162" w14:textId="77777777" w:rsidR="009D32F2" w:rsidRDefault="009D32F2" w:rsidP="009D32F2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w Koluszkach z dnia 18 marca 2024 r.</w:t>
      </w:r>
    </w:p>
    <w:p w14:paraId="3DD290CB" w14:textId="77777777" w:rsidR="009D32F2" w:rsidRDefault="009D32F2" w:rsidP="009D32F2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w sprawie organizacji zajęć w dniu 21 marca br.  </w:t>
      </w:r>
    </w:p>
    <w:p w14:paraId="52098B52" w14:textId="77777777" w:rsidR="009D32F2" w:rsidRDefault="009D32F2" w:rsidP="009D32F2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53329EE1" w14:textId="77777777" w:rsidR="009D32F2" w:rsidRDefault="009D32F2" w:rsidP="009D32F2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związku z obchodami pierwszego dnia wiosny, zmieniam organizację zajęć w dniu kolejnym, tj. 21 marca br., dla uczniów naszej szkoły. </w:t>
      </w:r>
    </w:p>
    <w:p w14:paraId="580612A0" w14:textId="77777777" w:rsidR="009D32F2" w:rsidRDefault="009D32F2" w:rsidP="009D32F2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C056BBF" w14:textId="77777777" w:rsidR="009D32F2" w:rsidRDefault="009D32F2" w:rsidP="009D32F2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1</w:t>
      </w:r>
    </w:p>
    <w:p w14:paraId="7703869A" w14:textId="77777777" w:rsidR="009D32F2" w:rsidRDefault="009D32F2" w:rsidP="009D32F2">
      <w:pPr>
        <w:pStyle w:val="NormalnyWeb"/>
        <w:spacing w:before="0" w:after="0" w:line="276" w:lineRule="auto"/>
      </w:pPr>
      <w:r>
        <w:rPr>
          <w:rStyle w:val="Pogrubienie"/>
        </w:rPr>
        <w:t>W tym dniu zaplanowano koncerty naszych uczniów, podopiecznych „Muzycznego Mola” wg poniższego harmonogramu:</w:t>
      </w:r>
    </w:p>
    <w:p w14:paraId="5D4FCAD6" w14:textId="77777777" w:rsidR="009D32F2" w:rsidRDefault="009D32F2" w:rsidP="009D32F2">
      <w:pPr>
        <w:pStyle w:val="NormalnyWeb"/>
        <w:spacing w:before="0" w:after="0" w:line="276" w:lineRule="auto"/>
      </w:pPr>
      <w:r>
        <w:t>4 godzina lekcyjna - klasy: 1a, 1b, 1d, 2a, 2b, 3a, 3c, 4a, 4b, 4c</w:t>
      </w:r>
    </w:p>
    <w:p w14:paraId="59256E8C" w14:textId="77777777" w:rsidR="009D32F2" w:rsidRDefault="009D32F2" w:rsidP="009D32F2">
      <w:pPr>
        <w:pStyle w:val="NormalnyWeb"/>
        <w:spacing w:before="0" w:after="0" w:line="276" w:lineRule="auto"/>
      </w:pPr>
      <w:r>
        <w:t>5 godzina lekcyjna - klasy: 1c, 2c, 2d, 3b, 5a, 5c, 5d, 6a, 6b, 6c</w:t>
      </w:r>
    </w:p>
    <w:p w14:paraId="0C0EE5E7" w14:textId="77777777" w:rsidR="009D32F2" w:rsidRDefault="009D32F2" w:rsidP="009D32F2">
      <w:pPr>
        <w:pStyle w:val="NormalnyWeb"/>
        <w:spacing w:before="0" w:after="0" w:line="276" w:lineRule="auto"/>
      </w:pPr>
      <w:r>
        <w:t xml:space="preserve">6 godzina lekcyjna - klasy: 5b, 7a, 7b, 7c, 7d, 8a, 8b, 8c, 8d. </w:t>
      </w:r>
    </w:p>
    <w:p w14:paraId="329677C1" w14:textId="77777777" w:rsidR="009D32F2" w:rsidRDefault="009D32F2" w:rsidP="009D32F2">
      <w:pPr>
        <w:pStyle w:val="NormalnyWeb"/>
        <w:spacing w:before="0" w:after="0" w:line="276" w:lineRule="auto"/>
      </w:pPr>
    </w:p>
    <w:p w14:paraId="517D00BA" w14:textId="77777777" w:rsidR="009D32F2" w:rsidRDefault="009D32F2" w:rsidP="009D32F2">
      <w:pPr>
        <w:pStyle w:val="NormalnyWeb"/>
        <w:spacing w:before="0" w:after="0" w:line="276" w:lineRule="auto"/>
      </w:pPr>
      <w:r>
        <w:t xml:space="preserve">Ponadto przewidziano rozgrywki sportowe: </w:t>
      </w:r>
    </w:p>
    <w:p w14:paraId="4391C2B3" w14:textId="77777777" w:rsidR="009D32F2" w:rsidRDefault="009D32F2" w:rsidP="009D32F2">
      <w:pPr>
        <w:pStyle w:val="NormalnyWeb"/>
        <w:spacing w:before="0" w:after="0" w:line="276" w:lineRule="auto"/>
      </w:pPr>
      <w:r>
        <w:t>2 godzina lekcyjna - klasy 5</w:t>
      </w:r>
    </w:p>
    <w:p w14:paraId="49E732C8" w14:textId="77777777" w:rsidR="009D32F2" w:rsidRDefault="009D32F2" w:rsidP="009D32F2">
      <w:pPr>
        <w:pStyle w:val="NormalnyWeb"/>
        <w:spacing w:before="0" w:after="0" w:line="276" w:lineRule="auto"/>
      </w:pPr>
      <w:r>
        <w:t>3 godzina lekcyjna - klasy 6</w:t>
      </w:r>
    </w:p>
    <w:p w14:paraId="4593EFC2" w14:textId="77777777" w:rsidR="009D32F2" w:rsidRDefault="009D32F2" w:rsidP="009D32F2">
      <w:pPr>
        <w:pStyle w:val="NormalnyWeb"/>
        <w:spacing w:before="0" w:after="0" w:line="276" w:lineRule="auto"/>
      </w:pPr>
      <w:r>
        <w:t>5 godzina lekcyjna - klasy 4</w:t>
      </w:r>
    </w:p>
    <w:p w14:paraId="5761BBCB" w14:textId="77777777" w:rsidR="009D32F2" w:rsidRDefault="009D32F2" w:rsidP="009D32F2">
      <w:pPr>
        <w:pStyle w:val="NormalnyWeb"/>
        <w:spacing w:before="0" w:after="0" w:line="276" w:lineRule="auto"/>
      </w:pPr>
      <w:r>
        <w:t>7 godzina lekcyjna - klasy 8</w:t>
      </w:r>
    </w:p>
    <w:p w14:paraId="5B6E3E2D" w14:textId="77777777" w:rsidR="009D32F2" w:rsidRDefault="009D32F2" w:rsidP="009D32F2">
      <w:pPr>
        <w:pStyle w:val="NormalnyWeb"/>
        <w:spacing w:before="0" w:after="0" w:line="276" w:lineRule="auto"/>
      </w:pPr>
      <w:r>
        <w:t>8 godzina lekcyjna - klasy 7</w:t>
      </w:r>
    </w:p>
    <w:p w14:paraId="2F541F9D" w14:textId="77777777" w:rsidR="009D32F2" w:rsidRDefault="009D32F2" w:rsidP="009D32F2">
      <w:pPr>
        <w:pStyle w:val="NormalnyWeb"/>
        <w:spacing w:before="0" w:after="0" w:line="276" w:lineRule="auto"/>
      </w:pPr>
      <w:r>
        <w:t>Pozostałe godziny według planu.</w:t>
      </w:r>
    </w:p>
    <w:p w14:paraId="494D86A7" w14:textId="77777777" w:rsidR="009D32F2" w:rsidRDefault="009D32F2" w:rsidP="009D32F2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2</w:t>
      </w:r>
    </w:p>
    <w:p w14:paraId="3E338C7C" w14:textId="77777777" w:rsidR="009D32F2" w:rsidRDefault="009D32F2" w:rsidP="009D32F2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 organizację zawodów odpowiedzialni są nauczyciele wychowania fizycznego. </w:t>
      </w:r>
    </w:p>
    <w:p w14:paraId="5AA14664" w14:textId="77777777" w:rsidR="009D32F2" w:rsidRDefault="009D32F2" w:rsidP="009D32F2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8163FE5" w14:textId="77777777" w:rsidR="009D32F2" w:rsidRDefault="009D32F2" w:rsidP="009D32F2">
      <w:pPr>
        <w:suppressAutoHyphens w:val="0"/>
        <w:spacing w:line="360" w:lineRule="auto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§ 3</w:t>
      </w:r>
    </w:p>
    <w:p w14:paraId="089E1EAB" w14:textId="77777777" w:rsidR="009D32F2" w:rsidRDefault="009D32F2" w:rsidP="009D32F2">
      <w:pPr>
        <w:suppressAutoHyphens w:val="0"/>
        <w:spacing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Zobowiązuję nauczycieli do przekazania uczniom i ich rodzicom właściwych informacji oraz do rzetelnego sprawowania opieki i zachowania zasad bezpieczeństwa.</w:t>
      </w:r>
    </w:p>
    <w:p w14:paraId="350B3DF2" w14:textId="77777777" w:rsidR="009D32F2" w:rsidRDefault="009D32F2" w:rsidP="009D32F2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§4 </w:t>
      </w:r>
    </w:p>
    <w:p w14:paraId="0B542CC2" w14:textId="77777777" w:rsidR="009D32F2" w:rsidRDefault="009D32F2" w:rsidP="009D32F2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</w:t>
      </w:r>
    </w:p>
    <w:p w14:paraId="3745B8A9" w14:textId="77777777" w:rsidR="009D32F2" w:rsidRDefault="009D32F2" w:rsidP="009D32F2">
      <w:pPr>
        <w:suppressAutoHyphens w:val="0"/>
        <w:spacing w:line="360" w:lineRule="auto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08CA0F5A" w14:textId="77777777" w:rsidR="009D32F2" w:rsidRDefault="009D32F2" w:rsidP="009D32F2">
      <w:pPr>
        <w:suppressAutoHyphens w:val="0"/>
        <w:spacing w:line="360" w:lineRule="auto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dyrektor szkoły  Sławomir Mela</w:t>
      </w:r>
    </w:p>
    <w:p w14:paraId="5E0A8D15" w14:textId="77777777" w:rsidR="00624CCF" w:rsidRDefault="00624CCF">
      <w:bookmarkStart w:id="0" w:name="_GoBack"/>
      <w:bookmarkEnd w:id="0"/>
    </w:p>
    <w:sectPr w:rsidR="0062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99"/>
    <w:rsid w:val="00624CCF"/>
    <w:rsid w:val="009D32F2"/>
    <w:rsid w:val="00D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B88F8-9866-4B0B-9DE5-198ABE3D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2F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32F2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rsid w:val="009D3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2024-05-07T10:05:00Z</dcterms:created>
  <dcterms:modified xsi:type="dcterms:W3CDTF">2024-05-07T10:05:00Z</dcterms:modified>
</cp:coreProperties>
</file>