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C392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Zarządzenie nr 9/2024</w:t>
      </w:r>
    </w:p>
    <w:p w14:paraId="5DFDB0AC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Dyrektora Szkoły Podstawowej nr 2 im. Marii Konopnickiej</w:t>
      </w:r>
    </w:p>
    <w:p w14:paraId="686FA141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Koluszkach z dnia 6 marca 2024 r.</w:t>
      </w:r>
    </w:p>
    <w:p w14:paraId="1D8A3499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sprawie zebrania Rady Pedagogicznej Szkoły Podstawowej nr 2 w Koluszkach.</w:t>
      </w:r>
    </w:p>
    <w:p w14:paraId="5A10A055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AE3B30C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1C58A8DB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Działając na podstawie art.69  ust.5 ustawy z dnia 14 grudnia 2016 r. Prawo Oświatowe</w:t>
      </w:r>
    </w:p>
    <w:p w14:paraId="105296B4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(</w:t>
      </w:r>
      <w:r>
        <w:rPr>
          <w:rFonts w:ascii="Times New Roman" w:hAnsi="Times New Roman"/>
          <w:kern w:val="0"/>
          <w:sz w:val="24"/>
          <w:szCs w:val="24"/>
        </w:rPr>
        <w:t xml:space="preserve">Dz. U. z 2023 r. poz. 900),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zarządzam co następuje: </w:t>
      </w:r>
    </w:p>
    <w:p w14:paraId="4B6C3342" w14:textId="77777777" w:rsidR="00D405DF" w:rsidRDefault="00D405DF" w:rsidP="00D405DF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0F749D7" w14:textId="77777777" w:rsidR="00D405DF" w:rsidRDefault="00D405DF" w:rsidP="00D405DF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79D86EEE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§1</w:t>
      </w:r>
    </w:p>
    <w:p w14:paraId="7F2498A4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Ustalam zebranie Rady Pedagogicznej Szkoły Podstawowej nr 2 w Koluszkach na dzień </w:t>
      </w:r>
    </w:p>
    <w:p w14:paraId="3A00D945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26 marca br. o godz. 15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auli szkolnej. </w:t>
      </w:r>
    </w:p>
    <w:p w14:paraId="4D9BF220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72A48918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D2C44E6" w14:textId="77777777" w:rsidR="00D405DF" w:rsidRDefault="00D405DF" w:rsidP="00D405DF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§2</w:t>
      </w:r>
    </w:p>
    <w:p w14:paraId="165BE3AE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Planowany porządek zebrania: </w:t>
      </w:r>
    </w:p>
    <w:p w14:paraId="5E3A3F8F" w14:textId="77777777" w:rsidR="00D405DF" w:rsidRDefault="00D405DF" w:rsidP="00D405DF">
      <w:pPr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Podjęcie uchwały w sprawie wprowadzenia Procedur Ochrony Małoletnich w Szkole Podstawowej nr 2 im. Marii Konopnickiej w Koluszkach. </w:t>
      </w:r>
    </w:p>
    <w:p w14:paraId="7BA5375F" w14:textId="77777777" w:rsidR="00D405DF" w:rsidRDefault="00D405DF" w:rsidP="00D405DF">
      <w:pPr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Wskazanie zmian w Regulaminie Zakładowego Funduszu Świadczeń Socjalnych w Szkole.  </w:t>
      </w:r>
    </w:p>
    <w:p w14:paraId="0C4A4355" w14:textId="77777777" w:rsidR="00D405DF" w:rsidRDefault="00D405DF" w:rsidP="00D405DF">
      <w:pPr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Organizacja pracy w roku szkolnym 2024/2025. </w:t>
      </w:r>
    </w:p>
    <w:p w14:paraId="1805C542" w14:textId="77777777" w:rsidR="00D405DF" w:rsidRDefault="00D405DF" w:rsidP="00D405DF">
      <w:pPr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Wybór Prezesa Szkolnego Ogniska ZNP.</w:t>
      </w:r>
    </w:p>
    <w:p w14:paraId="306D435A" w14:textId="77777777" w:rsidR="00D405DF" w:rsidRDefault="00D405DF" w:rsidP="00D405DF">
      <w:pPr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Sprawy różne.</w:t>
      </w:r>
    </w:p>
    <w:p w14:paraId="6ABDAD62" w14:textId="77777777" w:rsidR="00D405DF" w:rsidRDefault="00D405DF" w:rsidP="00D405DF">
      <w:pPr>
        <w:suppressAutoHyphens w:val="0"/>
        <w:spacing w:after="0" w:line="360" w:lineRule="auto"/>
        <w:ind w:left="720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9B172B4" w14:textId="77777777" w:rsidR="00D405DF" w:rsidRDefault="00D405DF" w:rsidP="00D405DF">
      <w:pPr>
        <w:suppressAutoHyphens w:val="0"/>
        <w:spacing w:after="0" w:line="360" w:lineRule="auto"/>
        <w:ind w:left="720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§3</w:t>
      </w:r>
    </w:p>
    <w:p w14:paraId="778A1EA8" w14:textId="77777777" w:rsidR="00D405DF" w:rsidRDefault="00D405DF" w:rsidP="00D405DF">
      <w:pPr>
        <w:suppressAutoHyphens w:val="0"/>
        <w:spacing w:after="0" w:line="360" w:lineRule="auto"/>
        <w:ind w:left="720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8C706E0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565F6BF5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5BD72C4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FE89E18" w14:textId="77777777" w:rsidR="00D405DF" w:rsidRDefault="00D405DF" w:rsidP="00D405DF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A05F734" w14:textId="77777777" w:rsidR="00D405DF" w:rsidRDefault="00D405DF" w:rsidP="00D405DF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 szkoły Sławomir Mela</w:t>
      </w:r>
    </w:p>
    <w:p w14:paraId="1BBE5544" w14:textId="77777777" w:rsidR="00624CCF" w:rsidRDefault="00624CCF">
      <w:bookmarkStart w:id="0" w:name="_GoBack"/>
      <w:bookmarkEnd w:id="0"/>
    </w:p>
    <w:sectPr w:rsidR="006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40AD"/>
    <w:multiLevelType w:val="multilevel"/>
    <w:tmpl w:val="D43E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99"/>
    <w:rsid w:val="00624CCF"/>
    <w:rsid w:val="00D405DF"/>
    <w:rsid w:val="00D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10C6-C89F-491D-AC1B-9D58D48D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05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2024-05-07T10:04:00Z</dcterms:created>
  <dcterms:modified xsi:type="dcterms:W3CDTF">2024-05-07T10:04:00Z</dcterms:modified>
</cp:coreProperties>
</file>