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A7" w:rsidRDefault="005866A7" w:rsidP="005866A7">
      <w:pPr>
        <w:widowControl w:val="0"/>
        <w:tabs>
          <w:tab w:val="left" w:pos="147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Plan pracy</w:t>
      </w:r>
    </w:p>
    <w:p w:rsidR="005866A7" w:rsidRDefault="005866A7" w:rsidP="005866A7">
      <w:pPr>
        <w:widowControl w:val="0"/>
        <w:tabs>
          <w:tab w:val="left" w:pos="147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Szkoły Podstawowej nr 2 im. Marii Konopnickiej</w:t>
      </w:r>
    </w:p>
    <w:p w:rsidR="005866A7" w:rsidRDefault="005866A7" w:rsidP="005866A7">
      <w:pPr>
        <w:widowControl w:val="0"/>
        <w:tabs>
          <w:tab w:val="left" w:pos="147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Koluszkach</w:t>
      </w:r>
    </w:p>
    <w:p w:rsidR="005866A7" w:rsidRDefault="005866A7" w:rsidP="005866A7">
      <w:pPr>
        <w:widowControl w:val="0"/>
        <w:tabs>
          <w:tab w:val="left" w:pos="147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rok szkolny 201</w:t>
      </w:r>
      <w:r w:rsidR="00FF6A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</w:t>
      </w:r>
      <w:r w:rsidR="00FF6AD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</w:p>
    <w:p w:rsidR="005866A7" w:rsidRDefault="005866A7" w:rsidP="005866A7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6A7" w:rsidRDefault="005866A7" w:rsidP="005866A7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6A7" w:rsidRDefault="005866A7" w:rsidP="005866A7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Podstawa prawna:</w:t>
      </w:r>
    </w:p>
    <w:p w:rsidR="005866A7" w:rsidRDefault="005866A7" w:rsidP="005866A7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6A7" w:rsidRDefault="005866A7" w:rsidP="005866A7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Ustawa z dnia 7 września 1991 r. o systemie oświaty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B3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Dz.U. z 2016 r.  poz. 1943 ze zm.),</w:t>
      </w:r>
    </w:p>
    <w:p w:rsidR="005866A7" w:rsidRDefault="003B3004" w:rsidP="005866A7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+mn-ea" w:hAnsi="Times New Roman" w:cs="Times New Roman"/>
          <w:i/>
          <w:sz w:val="24"/>
          <w:szCs w:val="24"/>
        </w:rPr>
      </w:pPr>
      <w:r>
        <w:rPr>
          <w:color w:val="000000"/>
        </w:rPr>
        <w:t xml:space="preserve"> </w:t>
      </w:r>
      <w:r w:rsidRPr="003B3004">
        <w:rPr>
          <w:rFonts w:ascii="Times New Roman" w:hAnsi="Times New Roman" w:cs="Times New Roman"/>
          <w:i/>
          <w:color w:val="000000"/>
          <w:sz w:val="24"/>
          <w:szCs w:val="24"/>
        </w:rPr>
        <w:t>art. 70 ust. 1 pkt 1 i art. 80 ust. 2 pkt 4, art. 82 ust. 2 ustawy – Prawo oświatowe</w:t>
      </w:r>
      <w:r>
        <w:rPr>
          <w:color w:val="000000"/>
        </w:rPr>
        <w:t xml:space="preserve"> </w:t>
      </w:r>
      <w:r w:rsidR="005866A7">
        <w:rPr>
          <w:rFonts w:ascii="Times New Roman" w:eastAsia="+mn-ea" w:hAnsi="Times New Roman" w:cs="Times New Roman"/>
          <w:i/>
          <w:sz w:val="24"/>
          <w:szCs w:val="24"/>
        </w:rPr>
        <w:t xml:space="preserve"> </w:t>
      </w:r>
      <w:r w:rsidR="005866A7">
        <w:rPr>
          <w:rFonts w:ascii="Times New Roman" w:eastAsia="+mn-ea" w:hAnsi="Times New Roman" w:cs="Times New Roman"/>
          <w:sz w:val="24"/>
          <w:szCs w:val="24"/>
        </w:rPr>
        <w:t>(Dz.U. z 201</w:t>
      </w:r>
      <w:r>
        <w:rPr>
          <w:rFonts w:ascii="Times New Roman" w:eastAsia="+mn-ea" w:hAnsi="Times New Roman" w:cs="Times New Roman"/>
          <w:sz w:val="24"/>
          <w:szCs w:val="24"/>
        </w:rPr>
        <w:t>9</w:t>
      </w:r>
      <w:r w:rsidR="005866A7">
        <w:rPr>
          <w:rFonts w:ascii="Times New Roman" w:eastAsia="+mn-ea" w:hAnsi="Times New Roman" w:cs="Times New Roman"/>
          <w:sz w:val="24"/>
          <w:szCs w:val="24"/>
        </w:rPr>
        <w:t xml:space="preserve"> r. poz. 11</w:t>
      </w:r>
      <w:r>
        <w:rPr>
          <w:rFonts w:ascii="Times New Roman" w:eastAsia="+mn-ea" w:hAnsi="Times New Roman" w:cs="Times New Roman"/>
          <w:sz w:val="24"/>
          <w:szCs w:val="24"/>
        </w:rPr>
        <w:t>48</w:t>
      </w:r>
      <w:r w:rsidR="005866A7">
        <w:rPr>
          <w:rFonts w:ascii="Times New Roman" w:eastAsia="+mn-ea" w:hAnsi="Times New Roman" w:cs="Times New Roman"/>
          <w:sz w:val="24"/>
          <w:szCs w:val="24"/>
        </w:rPr>
        <w:t xml:space="preserve"> ze zm.),</w:t>
      </w:r>
    </w:p>
    <w:p w:rsidR="005866A7" w:rsidRDefault="005866A7" w:rsidP="005866A7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+mn-ea" w:hAnsi="Times New Roman" w:cs="Times New Roman"/>
          <w:i/>
          <w:sz w:val="24"/>
          <w:szCs w:val="24"/>
        </w:rPr>
      </w:pPr>
      <w:r>
        <w:rPr>
          <w:rFonts w:ascii="Times New Roman" w:eastAsia="+mn-ea" w:hAnsi="Times New Roman" w:cs="Times New Roman"/>
          <w:i/>
          <w:sz w:val="24"/>
          <w:szCs w:val="24"/>
        </w:rPr>
        <w:t xml:space="preserve">Ustawa z dnia 26 stycznia 1982 r. Karta nauczyciela </w:t>
      </w:r>
      <w:r>
        <w:rPr>
          <w:rFonts w:ascii="Times New Roman" w:eastAsia="+mn-ea" w:hAnsi="Times New Roman" w:cs="Times New Roman"/>
          <w:sz w:val="24"/>
          <w:szCs w:val="24"/>
        </w:rPr>
        <w:t>( Dz.U. z 2016 r. poz. 1379 ze zm.),</w:t>
      </w:r>
    </w:p>
    <w:p w:rsidR="005866A7" w:rsidRDefault="005866A7" w:rsidP="005866A7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Statut Szkoły Podstawowej nr 2 im. Marii Konopnickiej w Koluszkach</w:t>
      </w:r>
    </w:p>
    <w:p w:rsidR="005866A7" w:rsidRDefault="005866A7" w:rsidP="005866A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</w:t>
      </w:r>
      <w:r w:rsidR="008F09E4">
        <w:rPr>
          <w:rFonts w:ascii="Times New Roman" w:hAnsi="Times New Roman"/>
          <w:sz w:val="24"/>
          <w:szCs w:val="24"/>
        </w:rPr>
        <w:t xml:space="preserve">o - </w:t>
      </w:r>
      <w:r>
        <w:rPr>
          <w:rFonts w:ascii="Times New Roman" w:hAnsi="Times New Roman"/>
          <w:sz w:val="24"/>
          <w:szCs w:val="24"/>
        </w:rPr>
        <w:t>Profilakty</w:t>
      </w:r>
      <w:r w:rsidR="008F09E4">
        <w:rPr>
          <w:rFonts w:ascii="Times New Roman" w:hAnsi="Times New Roman"/>
          <w:sz w:val="24"/>
          <w:szCs w:val="24"/>
        </w:rPr>
        <w:t>czny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+mn-ea" w:hAnsi="Times New Roman"/>
          <w:sz w:val="24"/>
          <w:szCs w:val="24"/>
        </w:rPr>
        <w:t>Szkoły Podstawowej nr 2 im. Marii Konopnickiej w Koluszkach</w:t>
      </w:r>
    </w:p>
    <w:p w:rsidR="005866A7" w:rsidRDefault="005866A7" w:rsidP="005866A7">
      <w:pPr>
        <w:widowControl w:val="0"/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66A7" w:rsidRDefault="005866A7" w:rsidP="005866A7">
      <w:pPr>
        <w:widowControl w:val="0"/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opracowany został w oparciu o:</w:t>
      </w:r>
    </w:p>
    <w:p w:rsidR="005866A7" w:rsidRDefault="005866A7" w:rsidP="005866A7">
      <w:pPr>
        <w:widowControl w:val="0"/>
        <w:numPr>
          <w:ilvl w:val="0"/>
          <w:numId w:val="2"/>
        </w:numPr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Podstawowe kierunki realizacji polityki oświatowej państwa na rok szkolny  </w:t>
      </w:r>
    </w:p>
    <w:p w:rsidR="005866A7" w:rsidRDefault="005866A7" w:rsidP="005866A7">
      <w:pPr>
        <w:widowControl w:val="0"/>
        <w:suppressAutoHyphens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E15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E15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 </w:t>
      </w:r>
    </w:p>
    <w:p w:rsidR="005866A7" w:rsidRDefault="005866A7" w:rsidP="005866A7">
      <w:pPr>
        <w:widowControl w:val="0"/>
        <w:numPr>
          <w:ilvl w:val="0"/>
          <w:numId w:val="2"/>
        </w:numPr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nadzoru pedagogicznego Łódzkiego Kuratora Oświaty na rok szkolny</w:t>
      </w:r>
    </w:p>
    <w:p w:rsidR="005866A7" w:rsidRDefault="005866A7" w:rsidP="005866A7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201</w:t>
      </w:r>
      <w:r w:rsidR="00E15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</w:t>
      </w:r>
      <w:r w:rsidR="00E15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3688B" w:rsidRPr="0003688B" w:rsidRDefault="005866A7" w:rsidP="00A2014B">
      <w:pPr>
        <w:widowControl w:val="0"/>
        <w:numPr>
          <w:ilvl w:val="0"/>
          <w:numId w:val="2"/>
        </w:numPr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0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Wnioski </w:t>
      </w:r>
      <w:r w:rsidR="008F09E4" w:rsidRPr="008F0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zalecenia wynikające z działalności zespołów nauczycielskich, </w:t>
      </w:r>
    </w:p>
    <w:p w:rsidR="0003688B" w:rsidRDefault="008F09E4" w:rsidP="0003688B">
      <w:pPr>
        <w:widowControl w:val="0"/>
        <w:suppressAutoHyphens/>
        <w:spacing w:after="0" w:line="360" w:lineRule="auto"/>
        <w:ind w:left="13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0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specjalistów, nadzoru dyrektora, organów pracy szkoły za r</w:t>
      </w:r>
      <w:r w:rsidR="005866A7" w:rsidRPr="008F0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 szkolny 201</w:t>
      </w:r>
      <w:r w:rsidR="00E15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5866A7" w:rsidRPr="008F0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/201</w:t>
      </w:r>
      <w:r w:rsidR="00E15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5866A7" w:rsidRPr="008F0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8F09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68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3688B" w:rsidRDefault="0003688B" w:rsidP="0003688B">
      <w:pPr>
        <w:pStyle w:val="Akapitzlist"/>
        <w:widowControl w:val="0"/>
        <w:suppressAutoHyphens/>
        <w:spacing w:after="0" w:line="360" w:lineRule="auto"/>
        <w:ind w:firstLine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4.         Priorytety pracy szkoły – Promowanie pozytywnego wizerunku szkoły poprzez    </w:t>
      </w:r>
    </w:p>
    <w:p w:rsidR="0003688B" w:rsidRPr="0003688B" w:rsidRDefault="0003688B" w:rsidP="0003688B">
      <w:pPr>
        <w:pStyle w:val="Akapitzlist"/>
        <w:widowControl w:val="0"/>
        <w:suppressAutoHyphens/>
        <w:spacing w:after="0" w:line="360" w:lineRule="auto"/>
        <w:ind w:firstLine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udział w konkursach, uroczystościach, programach edukacyjnych i projektach. </w:t>
      </w:r>
    </w:p>
    <w:p w:rsidR="005866A7" w:rsidRDefault="005866A7" w:rsidP="005866A7">
      <w:pPr>
        <w:widowControl w:val="0"/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do zrealizowania </w:t>
      </w:r>
    </w:p>
    <w:p w:rsidR="005866A7" w:rsidRDefault="005866A7" w:rsidP="005866A7">
      <w:pPr>
        <w:widowControl w:val="0"/>
        <w:numPr>
          <w:ilvl w:val="0"/>
          <w:numId w:val="3"/>
        </w:numPr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Stwarzanie warunków do rozwijania uzdolnień uczniów. </w:t>
      </w:r>
    </w:p>
    <w:p w:rsidR="005866A7" w:rsidRDefault="005866A7" w:rsidP="005866A7">
      <w:pPr>
        <w:widowControl w:val="0"/>
        <w:numPr>
          <w:ilvl w:val="0"/>
          <w:numId w:val="3"/>
        </w:numPr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Podnoszenie wyników nauczania. </w:t>
      </w:r>
    </w:p>
    <w:p w:rsidR="005866A7" w:rsidRDefault="005866A7" w:rsidP="005866A7">
      <w:pPr>
        <w:widowControl w:val="0"/>
        <w:numPr>
          <w:ilvl w:val="0"/>
          <w:numId w:val="3"/>
        </w:numPr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Wspomaganie uczniów o specjalnych potrzebach edukacyjnych. </w:t>
      </w:r>
    </w:p>
    <w:p w:rsidR="005866A7" w:rsidRDefault="005866A7" w:rsidP="005866A7">
      <w:pPr>
        <w:widowControl w:val="0"/>
        <w:numPr>
          <w:ilvl w:val="0"/>
          <w:numId w:val="3"/>
        </w:numPr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Kreowanie zdrowego, bezpiecznego i przyjaznego środowiska szkoły.</w:t>
      </w:r>
    </w:p>
    <w:p w:rsidR="005866A7" w:rsidRDefault="005866A7" w:rsidP="005866A7">
      <w:pPr>
        <w:widowControl w:val="0"/>
        <w:numPr>
          <w:ilvl w:val="0"/>
          <w:numId w:val="3"/>
        </w:numPr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Zwiększenie współpracy z rodzicami i środowiskiem lokalnym. </w:t>
      </w:r>
    </w:p>
    <w:p w:rsidR="005866A7" w:rsidRDefault="005866A7" w:rsidP="005866A7">
      <w:pPr>
        <w:widowControl w:val="0"/>
        <w:numPr>
          <w:ilvl w:val="0"/>
          <w:numId w:val="3"/>
        </w:numPr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Działania na rzecz wzmocnienia bezpieczeństwa dzieci i młodzieży </w:t>
      </w:r>
    </w:p>
    <w:p w:rsidR="005866A7" w:rsidRDefault="005866A7" w:rsidP="005866A7">
      <w:pPr>
        <w:widowControl w:val="0"/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66A7" w:rsidRDefault="005866A7" w:rsidP="005866A7">
      <w:pPr>
        <w:widowControl w:val="0"/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zadania dydaktyczne i wychowawczo-opiekuńcze na rok szkolny 201</w:t>
      </w:r>
      <w:r w:rsidR="00FF6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FF6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5866A7" w:rsidRPr="00616A49" w:rsidRDefault="005866A7" w:rsidP="005866A7">
      <w:pPr>
        <w:pStyle w:val="Akapitzlist"/>
        <w:widowControl w:val="0"/>
        <w:numPr>
          <w:ilvl w:val="0"/>
          <w:numId w:val="4"/>
        </w:numPr>
        <w:tabs>
          <w:tab w:val="left" w:pos="14760"/>
        </w:tabs>
        <w:suppressAutoHyphens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16A49">
        <w:rPr>
          <w:rFonts w:ascii="Times New Roman" w:eastAsia="Times New Roman" w:hAnsi="Times New Roman"/>
          <w:bCs/>
          <w:sz w:val="24"/>
          <w:szCs w:val="24"/>
          <w:lang w:eastAsia="pl-PL"/>
        </w:rPr>
        <w:t>Wdrażanie nowej podstawy programowej.</w:t>
      </w:r>
    </w:p>
    <w:p w:rsidR="005866A7" w:rsidRPr="00616A49" w:rsidRDefault="005866A7" w:rsidP="005866A7">
      <w:pPr>
        <w:widowControl w:val="0"/>
        <w:numPr>
          <w:ilvl w:val="0"/>
          <w:numId w:val="5"/>
        </w:numPr>
        <w:tabs>
          <w:tab w:val="left" w:pos="147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A49">
        <w:rPr>
          <w:rFonts w:ascii="Times New Roman" w:eastAsia="Calibri" w:hAnsi="Times New Roman" w:cs="Times New Roman"/>
          <w:sz w:val="24"/>
          <w:szCs w:val="24"/>
        </w:rPr>
        <w:t>Wzmacnianie bezpieczeństwa w szkole, budowanie bezpiecznych i przyjaznych relacji w szkole.</w:t>
      </w:r>
    </w:p>
    <w:p w:rsidR="005866A7" w:rsidRPr="00616A49" w:rsidRDefault="005866A7" w:rsidP="005866A7">
      <w:pPr>
        <w:widowControl w:val="0"/>
        <w:numPr>
          <w:ilvl w:val="0"/>
          <w:numId w:val="5"/>
        </w:numPr>
        <w:tabs>
          <w:tab w:val="left" w:pos="147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A49">
        <w:rPr>
          <w:rFonts w:ascii="Times New Roman" w:eastAsia="Calibri" w:hAnsi="Times New Roman" w:cs="Times New Roman"/>
          <w:sz w:val="24"/>
          <w:szCs w:val="24"/>
        </w:rPr>
        <w:t xml:space="preserve">Indywidualizowanie pracy podczas zajęć edukacyjnych. </w:t>
      </w:r>
    </w:p>
    <w:p w:rsidR="005866A7" w:rsidRPr="00616A49" w:rsidRDefault="005866A7" w:rsidP="005866A7">
      <w:pPr>
        <w:widowControl w:val="0"/>
        <w:numPr>
          <w:ilvl w:val="0"/>
          <w:numId w:val="5"/>
        </w:numPr>
        <w:tabs>
          <w:tab w:val="left" w:pos="147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A49">
        <w:rPr>
          <w:rFonts w:ascii="Times New Roman" w:eastAsia="Calibri" w:hAnsi="Times New Roman" w:cs="Times New Roman"/>
          <w:sz w:val="24"/>
          <w:szCs w:val="24"/>
        </w:rPr>
        <w:t xml:space="preserve">Kształtowanie właściwych postaw i hierarchii wartości; promowanie </w:t>
      </w:r>
      <w:proofErr w:type="spellStart"/>
      <w:r w:rsidRPr="00616A49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616A49">
        <w:rPr>
          <w:rFonts w:ascii="Times New Roman" w:eastAsia="Calibri" w:hAnsi="Times New Roman" w:cs="Times New Roman"/>
          <w:sz w:val="24"/>
          <w:szCs w:val="24"/>
        </w:rPr>
        <w:t xml:space="preserve"> pozytywnych i bezpiecznych wśród uczniów, wspomaganie działalności wychowawczej rodziców.</w:t>
      </w:r>
    </w:p>
    <w:p w:rsidR="005866A7" w:rsidRPr="00616A49" w:rsidRDefault="005866A7" w:rsidP="005866A7">
      <w:pPr>
        <w:widowControl w:val="0"/>
        <w:numPr>
          <w:ilvl w:val="0"/>
          <w:numId w:val="5"/>
        </w:numPr>
        <w:tabs>
          <w:tab w:val="left" w:pos="147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A49">
        <w:rPr>
          <w:rFonts w:ascii="Times New Roman" w:eastAsia="Calibri" w:hAnsi="Times New Roman" w:cs="Times New Roman"/>
          <w:sz w:val="24"/>
          <w:szCs w:val="24"/>
        </w:rPr>
        <w:t xml:space="preserve">Współpraca z radą rodziców i środowiskiem lokalnym  </w:t>
      </w:r>
    </w:p>
    <w:p w:rsidR="005866A7" w:rsidRPr="00616A49" w:rsidRDefault="005866A7" w:rsidP="005866A7">
      <w:pPr>
        <w:widowControl w:val="0"/>
        <w:numPr>
          <w:ilvl w:val="0"/>
          <w:numId w:val="5"/>
        </w:numPr>
        <w:tabs>
          <w:tab w:val="left" w:pos="147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A49">
        <w:rPr>
          <w:rFonts w:ascii="Times New Roman" w:eastAsia="Calibri" w:hAnsi="Times New Roman" w:cs="Times New Roman"/>
          <w:sz w:val="24"/>
          <w:szCs w:val="24"/>
        </w:rPr>
        <w:t>Rozwijanie kompetencji kluczowych uczniów.</w:t>
      </w:r>
    </w:p>
    <w:p w:rsidR="005866A7" w:rsidRPr="00616A49" w:rsidRDefault="005866A7" w:rsidP="005866A7">
      <w:pPr>
        <w:widowControl w:val="0"/>
        <w:numPr>
          <w:ilvl w:val="0"/>
          <w:numId w:val="5"/>
        </w:numPr>
        <w:tabs>
          <w:tab w:val="left" w:pos="147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A49">
        <w:rPr>
          <w:rFonts w:ascii="Times New Roman" w:eastAsia="Calibri" w:hAnsi="Times New Roman" w:cs="Times New Roman"/>
          <w:sz w:val="24"/>
          <w:szCs w:val="24"/>
        </w:rPr>
        <w:t>Przeciwdziałanie uzależnieniom od substancji psychoaktywnych, gier komputerowych, Internetu</w:t>
      </w:r>
      <w:r w:rsidR="00C65EC2">
        <w:rPr>
          <w:rFonts w:ascii="Times New Roman" w:eastAsia="Calibri" w:hAnsi="Times New Roman" w:cs="Times New Roman"/>
          <w:sz w:val="24"/>
          <w:szCs w:val="24"/>
        </w:rPr>
        <w:t xml:space="preserve">, komunikatorów społecznych. </w:t>
      </w:r>
    </w:p>
    <w:p w:rsidR="005866A7" w:rsidRPr="00616A49" w:rsidRDefault="005866A7" w:rsidP="005866A7">
      <w:pPr>
        <w:widowControl w:val="0"/>
        <w:numPr>
          <w:ilvl w:val="0"/>
          <w:numId w:val="5"/>
        </w:numPr>
        <w:tabs>
          <w:tab w:val="left" w:pos="147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A49">
        <w:rPr>
          <w:rFonts w:ascii="Times New Roman" w:eastAsia="Calibri" w:hAnsi="Times New Roman" w:cs="Times New Roman"/>
          <w:sz w:val="24"/>
          <w:szCs w:val="24"/>
        </w:rPr>
        <w:t>Kształtowanie postaw patriotycznych.</w:t>
      </w:r>
    </w:p>
    <w:p w:rsidR="00BC25CE" w:rsidRDefault="00BC25CE" w:rsidP="00616A49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C25CE" w:rsidRDefault="00BC25CE" w:rsidP="00616A49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C25CE" w:rsidRDefault="00BC25CE" w:rsidP="00616A49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C25CE" w:rsidRDefault="00BC25CE" w:rsidP="00616A49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C25CE" w:rsidRDefault="00BC25CE" w:rsidP="00616A49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C25CE" w:rsidRDefault="00BC25CE" w:rsidP="00616A49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C25CE" w:rsidRDefault="00BC25CE" w:rsidP="00616A49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C25CE" w:rsidRDefault="00BC25CE" w:rsidP="00616A49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5EC2" w:rsidRDefault="00C65EC2" w:rsidP="00616A49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C25CE" w:rsidRDefault="00BC25CE" w:rsidP="00616A49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5EC2" w:rsidRDefault="00C65EC2" w:rsidP="00616A49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5EC2" w:rsidRDefault="00C65EC2" w:rsidP="00616A49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16A49" w:rsidRPr="00616A49" w:rsidRDefault="00616A49" w:rsidP="00616A49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1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Sposoby realizacji kierunków polityki oświatowej państwa /priorytetów/</w:t>
      </w: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4"/>
        <w:gridCol w:w="4171"/>
        <w:gridCol w:w="2023"/>
        <w:gridCol w:w="1126"/>
      </w:tblGrid>
      <w:tr w:rsidR="00616A49" w:rsidRPr="00616A49" w:rsidTr="00FF6ADE">
        <w:tc>
          <w:tcPr>
            <w:tcW w:w="2734" w:type="dxa"/>
          </w:tcPr>
          <w:p w:rsidR="00616A49" w:rsidRPr="00616A49" w:rsidRDefault="00616A49" w:rsidP="00616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Zadania- priorytety</w:t>
            </w:r>
          </w:p>
        </w:tc>
        <w:tc>
          <w:tcPr>
            <w:tcW w:w="4171" w:type="dxa"/>
          </w:tcPr>
          <w:p w:rsidR="00616A49" w:rsidRPr="00616A49" w:rsidRDefault="00616A49" w:rsidP="00616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2023" w:type="dxa"/>
          </w:tcPr>
          <w:p w:rsidR="00616A49" w:rsidRPr="00616A49" w:rsidRDefault="00616A49" w:rsidP="00616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1126" w:type="dxa"/>
          </w:tcPr>
          <w:p w:rsidR="00616A49" w:rsidRPr="00616A49" w:rsidRDefault="00616A49" w:rsidP="00616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 realizacji</w:t>
            </w:r>
          </w:p>
        </w:tc>
      </w:tr>
      <w:tr w:rsidR="00616A49" w:rsidRPr="00616A49" w:rsidTr="00FF6ADE">
        <w:tc>
          <w:tcPr>
            <w:tcW w:w="2734" w:type="dxa"/>
          </w:tcPr>
          <w:p w:rsidR="00616A49" w:rsidRPr="00616A49" w:rsidRDefault="00616A49" w:rsidP="00C65E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Wychowanie do wartości </w:t>
            </w:r>
            <w:r w:rsidR="00C6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przez </w:t>
            </w:r>
            <w:r w:rsidRPr="0061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kształtowanie postaw </w:t>
            </w:r>
            <w:r w:rsidR="00C6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obywatelskich i </w:t>
            </w:r>
            <w:r w:rsidRPr="0061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patriotycznych uczniów</w:t>
            </w:r>
            <w:r w:rsidR="00C6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71" w:type="dxa"/>
          </w:tcPr>
          <w:p w:rsidR="00616A49" w:rsidRPr="00616A49" w:rsidRDefault="00616A49" w:rsidP="00616A4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dzieci w organizacji uroczystości szkolnych, środowiskowych z okazji świąt narodowych i</w:t>
            </w:r>
            <w:r w:rsidR="00C6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religijnych.</w:t>
            </w:r>
          </w:p>
          <w:p w:rsidR="00616A49" w:rsidRPr="00616A49" w:rsidRDefault="00616A49" w:rsidP="00616A4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52" w:hanging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Prowadzenie lekcji do dyspozycji wychowawcy kształtujących postawy patriotyczne, społeczne, diagnoza wartości wyznawanych przez uczniów, kształtowanie wartości powszechnie uznawanych za pozytywne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6A49" w:rsidRPr="00616A49" w:rsidRDefault="00616A49" w:rsidP="00616A4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52" w:hanging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Cykliczne wycieczki do miejsc pamięci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1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arodowej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6A49" w:rsidRPr="00616A49" w:rsidRDefault="00616A49" w:rsidP="00616A4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52" w:hanging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Opieka nad obeliskiem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parku miejskim, </w:t>
            </w:r>
            <w:r w:rsidRPr="0061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grob</w:t>
            </w:r>
            <w:r w:rsidR="0047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 nieznanego żołnierza.</w:t>
            </w:r>
          </w:p>
          <w:p w:rsidR="00616A49" w:rsidRPr="00616A49" w:rsidRDefault="00616A49" w:rsidP="00616A49">
            <w:pPr>
              <w:numPr>
                <w:ilvl w:val="0"/>
                <w:numId w:val="8"/>
              </w:numPr>
              <w:spacing w:before="240" w:beforeAutospacing="1" w:after="100" w:afterAutospacing="1" w:line="240" w:lineRule="auto"/>
              <w:ind w:left="252" w:hanging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Współpraca z instytucjami związanymi z pamięcią narodową np. Instytut</w:t>
            </w:r>
            <w:r w:rsidR="0047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</w:t>
            </w:r>
            <w:r w:rsidRPr="0061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Pamięci Narodowej </w:t>
            </w:r>
          </w:p>
          <w:p w:rsidR="00616A49" w:rsidRPr="00616A49" w:rsidRDefault="00616A49" w:rsidP="00616A49">
            <w:pPr>
              <w:numPr>
                <w:ilvl w:val="0"/>
                <w:numId w:val="8"/>
              </w:numPr>
              <w:spacing w:before="240" w:beforeAutospacing="1" w:after="100" w:afterAutospacing="1" w:line="240" w:lineRule="auto"/>
              <w:ind w:left="252" w:hanging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w konkursach o tematyce patriotycznej.</w:t>
            </w:r>
          </w:p>
          <w:p w:rsidR="00616A49" w:rsidRPr="00616A49" w:rsidRDefault="00616A49" w:rsidP="00C65EC2">
            <w:pPr>
              <w:numPr>
                <w:ilvl w:val="0"/>
                <w:numId w:val="8"/>
              </w:numPr>
              <w:spacing w:before="240" w:beforeAutospacing="1" w:after="100" w:afterAutospacing="1" w:line="240" w:lineRule="auto"/>
              <w:ind w:left="252" w:hanging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Realizacja </w:t>
            </w:r>
            <w:r w:rsidR="00C6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projektu edukacyjnego, programu innowacyjnego np. </w:t>
            </w:r>
            <w:r w:rsidR="00C65E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Jestem małym patriotą, Polsko bądź z nas dumna</w:t>
            </w:r>
            <w:r w:rsidR="00C6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:rsidR="00616A49" w:rsidRPr="00616A49" w:rsidRDefault="00471F41" w:rsidP="00471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126" w:type="dxa"/>
          </w:tcPr>
          <w:p w:rsidR="00616A49" w:rsidRPr="00616A49" w:rsidRDefault="00616A49" w:rsidP="00616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6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Cały rok </w:t>
            </w:r>
          </w:p>
        </w:tc>
      </w:tr>
      <w:tr w:rsidR="00FF6ADE" w:rsidRPr="00616A49" w:rsidTr="00FF6ADE">
        <w:tc>
          <w:tcPr>
            <w:tcW w:w="2734" w:type="dxa"/>
          </w:tcPr>
          <w:p w:rsidR="00FF6ADE" w:rsidRPr="00616A49" w:rsidRDefault="00FF6ADE" w:rsidP="00FF6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Rozwijanie kompetencji matematycznych uczniów.</w:t>
            </w:r>
          </w:p>
        </w:tc>
        <w:tc>
          <w:tcPr>
            <w:tcW w:w="4171" w:type="dxa"/>
          </w:tcPr>
          <w:p w:rsidR="00FF6ADE" w:rsidRDefault="00FF6ADE" w:rsidP="00616A4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Wszyscy nauczyciele opracują wymagania edukacyjne z matematyki. </w:t>
            </w:r>
          </w:p>
          <w:p w:rsidR="00FF6ADE" w:rsidRDefault="00FF6ADE" w:rsidP="00616A4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Diagnozując potrzeby i możliwości uczniów nauczyciele dostosują wymagania edukacyjne. </w:t>
            </w:r>
          </w:p>
          <w:p w:rsidR="00FF6ADE" w:rsidRDefault="00FF6ADE" w:rsidP="00616A4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Podczas zajęć zwrócą szczególną uwagę na wykorzystanie technologii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informacyjno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komunikacyjnej. </w:t>
            </w:r>
          </w:p>
          <w:p w:rsidR="00FF6ADE" w:rsidRDefault="00FF6ADE" w:rsidP="00616A4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Nauczyciele będą realizowali zajęcia rozwijające zainteresowania matematyką. </w:t>
            </w:r>
          </w:p>
          <w:p w:rsidR="00FF6ADE" w:rsidRDefault="00FF6ADE" w:rsidP="00616A4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Zespoły opracują ciekawe konkursy matematyczne, projekty, zaangażują uczniów w konkursy zewnętrzne. </w:t>
            </w:r>
          </w:p>
          <w:p w:rsidR="00FF6ADE" w:rsidRPr="00616A49" w:rsidRDefault="00C95581" w:rsidP="00C955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Dyrektor będzie motywował nauczycieli do tworzenia programów innowacyjnych np.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Świat wokół nas w liczbach i zjawiskach.</w:t>
            </w:r>
          </w:p>
        </w:tc>
        <w:tc>
          <w:tcPr>
            <w:tcW w:w="2023" w:type="dxa"/>
          </w:tcPr>
          <w:p w:rsidR="00FF6ADE" w:rsidRDefault="00FF6ADE" w:rsidP="00471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6" w:type="dxa"/>
          </w:tcPr>
          <w:p w:rsidR="00FF6ADE" w:rsidRPr="00616A49" w:rsidRDefault="00FF6ADE" w:rsidP="00616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866A7" w:rsidRPr="00BC25CE" w:rsidRDefault="005866A7" w:rsidP="005866A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2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Spis treści zawartych w planie</w:t>
      </w:r>
      <w:r w:rsidR="00BC2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5866A7" w:rsidRPr="00BC25CE" w:rsidRDefault="005866A7" w:rsidP="005866A7">
      <w:pPr>
        <w:widowControl w:val="0"/>
        <w:tabs>
          <w:tab w:val="left" w:pos="1476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66A7" w:rsidRPr="00BC25CE" w:rsidRDefault="005866A7" w:rsidP="005866A7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2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pracy w głównych obszarach działalności szkoły.</w:t>
      </w:r>
    </w:p>
    <w:p w:rsidR="005866A7" w:rsidRPr="00BC25CE" w:rsidRDefault="005866A7" w:rsidP="005866A7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25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Kalendarz roku szkolnego 201</w:t>
      </w:r>
      <w:r w:rsidR="008B0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BC25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8B0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BC25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866A7" w:rsidRPr="00BC25CE" w:rsidRDefault="005866A7" w:rsidP="005866A7">
      <w:pPr>
        <w:widowControl w:val="0"/>
        <w:numPr>
          <w:ilvl w:val="0"/>
          <w:numId w:val="6"/>
        </w:numPr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25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imprez szkolnych.</w:t>
      </w:r>
    </w:p>
    <w:p w:rsidR="005866A7" w:rsidRPr="00BC25CE" w:rsidRDefault="005866A7" w:rsidP="005866A7">
      <w:pPr>
        <w:widowControl w:val="0"/>
        <w:numPr>
          <w:ilvl w:val="0"/>
          <w:numId w:val="6"/>
        </w:numPr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2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wycieczek.</w:t>
      </w:r>
    </w:p>
    <w:p w:rsidR="005866A7" w:rsidRPr="00BC25CE" w:rsidRDefault="005866A7" w:rsidP="005866A7">
      <w:pPr>
        <w:widowControl w:val="0"/>
        <w:numPr>
          <w:ilvl w:val="0"/>
          <w:numId w:val="6"/>
        </w:numPr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2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Planowane zajęcia dodatkowe. </w:t>
      </w:r>
    </w:p>
    <w:p w:rsidR="005866A7" w:rsidRPr="00BC25CE" w:rsidRDefault="005866A7" w:rsidP="005866A7">
      <w:pPr>
        <w:widowControl w:val="0"/>
        <w:numPr>
          <w:ilvl w:val="0"/>
          <w:numId w:val="6"/>
        </w:numPr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2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planowanych konkursów.</w:t>
      </w:r>
    </w:p>
    <w:p w:rsidR="005866A7" w:rsidRDefault="005866A7" w:rsidP="005866A7">
      <w:pPr>
        <w:widowControl w:val="0"/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1F41" w:rsidRDefault="00471F41" w:rsidP="005866A7">
      <w:pPr>
        <w:widowControl w:val="0"/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1F41" w:rsidRDefault="00471F41" w:rsidP="005866A7">
      <w:pPr>
        <w:widowControl w:val="0"/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1F41" w:rsidRDefault="00471F41" w:rsidP="005866A7">
      <w:pPr>
        <w:widowControl w:val="0"/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1F41" w:rsidRDefault="00471F41" w:rsidP="005866A7">
      <w:pPr>
        <w:widowControl w:val="0"/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866A7" w:rsidRDefault="005866A7" w:rsidP="005866A7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PLAN PRACY W GŁÓWNYCH OBSZARACH DZIAŁALNOŚCI SZKOŁY</w:t>
      </w:r>
    </w:p>
    <w:p w:rsidR="005866A7" w:rsidRDefault="005866A7" w:rsidP="005866A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5866A7" w:rsidRDefault="005866A7" w:rsidP="005866A7">
      <w:pPr>
        <w:widowControl w:val="0"/>
        <w:suppressAutoHyphens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Zarządzanie i organizacja</w:t>
      </w:r>
    </w:p>
    <w:p w:rsidR="005866A7" w:rsidRDefault="005866A7" w:rsidP="005866A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1741"/>
        <w:gridCol w:w="1798"/>
      </w:tblGrid>
      <w:tr w:rsidR="005866A7" w:rsidTr="005866A7">
        <w:trPr>
          <w:trHeight w:val="819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866A7" w:rsidRDefault="005866A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866A7" w:rsidRDefault="005866A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866A7" w:rsidRDefault="005866A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Termin realizacji</w:t>
            </w:r>
          </w:p>
        </w:tc>
      </w:tr>
      <w:tr w:rsidR="005866A7" w:rsidTr="005866A7">
        <w:trPr>
          <w:cantSplit/>
          <w:trHeight w:val="952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Przydział obowiązków służbowych wszystkim pracownikom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dyrekcja szkoły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 w:rsidP="008B095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końca sierpnia 201</w:t>
            </w:r>
            <w:r w:rsidR="008B09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5866A7" w:rsidTr="005866A7">
        <w:trPr>
          <w:cantSplit/>
          <w:trHeight w:val="952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rocznego planu pracy szkoły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 w:rsidP="008B095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471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września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</w:t>
            </w:r>
            <w:r w:rsidR="008B09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5866A7" w:rsidTr="005866A7">
        <w:trPr>
          <w:cantSplit/>
          <w:trHeight w:val="952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zmian w dokumentach szkolnych i dostosowanie ich do zmian prawa oświatowego: statut, koncepcja, plany i programy, regulaminy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zadaniowy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 w:rsidP="008B095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września</w:t>
            </w:r>
            <w:r w:rsidR="00471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</w:t>
            </w:r>
            <w:r w:rsidR="008B09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5866A7" w:rsidTr="005866A7">
        <w:trPr>
          <w:cantSplit/>
          <w:trHeight w:val="952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planu nadzoru pedagogicznego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 w:rsidP="008B095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września</w:t>
            </w:r>
            <w:r w:rsidR="00471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</w:t>
            </w:r>
            <w:r w:rsidR="008B09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5866A7" w:rsidTr="005866A7">
        <w:trPr>
          <w:cantSplit/>
          <w:trHeight w:val="952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lub modyfikacja planów pracy dydaktycznej i wychowawczej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 w:rsidP="00471F41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września</w:t>
            </w:r>
          </w:p>
        </w:tc>
      </w:tr>
      <w:tr w:rsidR="005866A7" w:rsidTr="005866A7">
        <w:trPr>
          <w:cantSplit/>
          <w:trHeight w:val="952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 w:rsidP="008B095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Radzie Pedagogicznej wyników i wniosków ze sprawowanego nadzoru w roku szkolnym 201</w:t>
            </w:r>
            <w:r w:rsidR="008B09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8B09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471F41" w:rsidP="00471F41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razy w ciągu roku szkolnego</w:t>
            </w:r>
            <w:r w:rsidR="00586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31 sierpnia</w:t>
            </w:r>
          </w:p>
        </w:tc>
      </w:tr>
      <w:tr w:rsidR="005866A7" w:rsidTr="005866A7">
        <w:trPr>
          <w:cantSplit/>
          <w:trHeight w:val="952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Umożliwienie nauczycielom zdobywania kolejnych stopni awansu zawodowego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szkoły, opiekunowie staży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866A7" w:rsidTr="005866A7">
        <w:trPr>
          <w:cantSplit/>
          <w:trHeight w:val="952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Promocja szkoły w środowisku lokalnym, kształtowa  nie otwartości i pozytywnego klimatu szkoły poprzez działania ułatwiające współdziałanie z organizacjami pozarządowymi oraz instytucjami prowadzącymi działalność w zakresie bezpieczeństwa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866A7" w:rsidTr="005866A7">
        <w:trPr>
          <w:cantSplit/>
          <w:trHeight w:val="584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Pełnienie nadzoru pedagogicznego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866A7" w:rsidTr="005866A7">
        <w:trPr>
          <w:cantSplit/>
          <w:trHeight w:val="584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rekrutacji uczniów do klas 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 - sierpień</w:t>
            </w:r>
          </w:p>
        </w:tc>
      </w:tr>
    </w:tbl>
    <w:p w:rsidR="005866A7" w:rsidRDefault="005866A7" w:rsidP="005866A7">
      <w:pPr>
        <w:widowControl w:val="0"/>
        <w:suppressAutoHyphens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66A7" w:rsidRDefault="005866A7" w:rsidP="005866A7">
      <w:pPr>
        <w:widowControl w:val="0"/>
        <w:suppressAutoHyphens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66A7" w:rsidRDefault="005866A7" w:rsidP="005866A7">
      <w:pPr>
        <w:widowControl w:val="0"/>
        <w:suppressAutoHyphens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Nauczanie</w:t>
      </w:r>
    </w:p>
    <w:p w:rsidR="005866A7" w:rsidRDefault="005866A7" w:rsidP="005866A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3"/>
        <w:gridCol w:w="2179"/>
        <w:gridCol w:w="1700"/>
      </w:tblGrid>
      <w:tr w:rsidR="005866A7" w:rsidTr="005866A7">
        <w:trPr>
          <w:trHeight w:val="992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866A7" w:rsidRDefault="005866A7">
            <w:pPr>
              <w:widowControl w:val="0"/>
              <w:suppressAutoHyphens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866A7" w:rsidRDefault="005866A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866A7" w:rsidRDefault="005866A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Termin realizacji</w:t>
            </w:r>
          </w:p>
        </w:tc>
      </w:tr>
      <w:tr w:rsidR="005866A7" w:rsidTr="005866A7">
        <w:trPr>
          <w:cantSplit/>
          <w:trHeight w:val="617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873182" w:rsidP="00C7610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Systematyczna r</w:t>
            </w:r>
            <w:r w:rsidR="005866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ealizacja podstawy programowej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C76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zastosowaniem innowacyjnych i nowatorskich programów</w:t>
            </w:r>
            <w:r w:rsidR="008B09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projektów edukacyjnych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</w:t>
            </w:r>
            <w:r w:rsidR="00391B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wykorzystywaniu TIK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5866A7" w:rsidTr="005866A7">
        <w:trPr>
          <w:cantSplit/>
          <w:trHeight w:val="1102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Organizacja pracy zespołów zadaniowych oraz przedmiotowych.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przewodniczący zespołów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5866A7" w:rsidTr="005866A7">
        <w:trPr>
          <w:cantSplit/>
          <w:trHeight w:val="1102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C76108" w:rsidP="00C7610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pomocy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pedagogicznej zgodnie z rozpoznanymi indywidualnymi potrzebami i możliwościami uczniów, dostosowanie wymagań, opracowanie indywidualnych programów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edukacyjno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terapeutycznych; ścisła współpraca z rodzicami, poradniami, pedagogiem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5866A7" w:rsidTr="005866A7">
        <w:trPr>
          <w:cantSplit/>
          <w:trHeight w:val="1102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 w:rsidP="008B095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Odkrywanie i rozwijanie zainteresowań i uzdolnień uczniów przez indywidualizowanie stawianych im zadań oraz przygotowanie do udziału w konkursach wewnątrzszkolnych i pozaszkolnych</w:t>
            </w:r>
            <w:r w:rsidR="008B09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prowadzenie zajęć rozwijających zainteresowania i uzdolnienia.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5866A7" w:rsidTr="005866A7">
        <w:trPr>
          <w:cantSplit/>
          <w:trHeight w:val="576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Organizacja konkursów szkolnych i pozaszkolnych</w:t>
            </w:r>
            <w:r w:rsidR="00873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opracowanie procedur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5866A7" w:rsidTr="005866A7">
        <w:trPr>
          <w:cantSplit/>
          <w:trHeight w:val="576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 uczniami mającymi trudności w nauce</w:t>
            </w:r>
            <w:r w:rsidR="00C76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dostosowanie form wsparcia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nauczyciele, pedagog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1A1A4C" w:rsidTr="005866A7">
        <w:trPr>
          <w:cantSplit/>
          <w:trHeight w:val="576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C" w:rsidRDefault="001A1A4C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nauczycieli w zespołach uczących w tej samej klasie: doskonalenie własnego warsztatu pracy poprzez dzielenie się wiedzą i doświadczeniem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C" w:rsidRDefault="001A1A4C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4C" w:rsidRDefault="001A1A4C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5866A7" w:rsidTr="005866A7">
        <w:trPr>
          <w:cantSplit/>
          <w:trHeight w:val="983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Pr="00C4572E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Wypracowywanie systemów motywujących uczniów do nauki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nauczyciele, pedagog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5866A7" w:rsidTr="005866A7">
        <w:trPr>
          <w:cantSplit/>
          <w:trHeight w:val="871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Pr="00C4572E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Badanie efektów nauczania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wicedyrektor,</w:t>
            </w:r>
          </w:p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planu nadzoru pedagogicznego</w:t>
            </w:r>
          </w:p>
        </w:tc>
      </w:tr>
      <w:tr w:rsidR="005866A7" w:rsidTr="005866A7">
        <w:trPr>
          <w:cantSplit/>
          <w:trHeight w:val="383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Pr="00C4572E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5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Analiza efektów nauczania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nauczyciele, zespół zadaniowy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5866A7" w:rsidTr="005866A7">
        <w:trPr>
          <w:cantSplit/>
          <w:trHeight w:val="64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u uczniów poczucia odpowiedzialności za uzyskane oceny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5866A7" w:rsidTr="005866A7">
        <w:trPr>
          <w:cantSplit/>
          <w:trHeight w:val="64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właściwego i systematycznego oceniania uczniów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 szkoły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miesiącu</w:t>
            </w:r>
          </w:p>
        </w:tc>
      </w:tr>
      <w:tr w:rsidR="005866A7" w:rsidTr="005866A7">
        <w:trPr>
          <w:cantSplit/>
          <w:trHeight w:val="64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Obserwacje lekcji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wicedyrektor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harmonogramu</w:t>
            </w:r>
          </w:p>
        </w:tc>
      </w:tr>
      <w:tr w:rsidR="005866A7" w:rsidTr="005866A7">
        <w:trPr>
          <w:cantSplit/>
          <w:trHeight w:val="64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przestrzegania przez nauczycieli obowiązujących zasad oceniania, klasyfikowania i promowania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</w:tbl>
    <w:p w:rsidR="005866A7" w:rsidRDefault="005866A7" w:rsidP="005866A7">
      <w:pPr>
        <w:widowControl w:val="0"/>
        <w:suppressAutoHyphens/>
        <w:spacing w:after="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66A7" w:rsidRDefault="005866A7" w:rsidP="005866A7">
      <w:pPr>
        <w:widowControl w:val="0"/>
        <w:suppressAutoHyphens/>
        <w:spacing w:after="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66A7" w:rsidRDefault="005866A7" w:rsidP="005866A7">
      <w:pPr>
        <w:widowControl w:val="0"/>
        <w:suppressAutoHyphens/>
        <w:spacing w:after="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Wychowanie</w:t>
      </w:r>
    </w:p>
    <w:p w:rsidR="005866A7" w:rsidRDefault="005866A7" w:rsidP="005866A7">
      <w:pPr>
        <w:widowControl w:val="0"/>
        <w:suppressAutoHyphens/>
        <w:spacing w:after="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9"/>
        <w:gridCol w:w="2267"/>
        <w:gridCol w:w="1696"/>
      </w:tblGrid>
      <w:tr w:rsidR="005866A7" w:rsidTr="005866A7">
        <w:trPr>
          <w:trHeight w:val="869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866A7" w:rsidRDefault="005866A7">
            <w:pPr>
              <w:widowControl w:val="0"/>
              <w:suppressAutoHyphens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866A7" w:rsidRDefault="005866A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866A7" w:rsidRDefault="005866A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Termin realizacji</w:t>
            </w:r>
          </w:p>
        </w:tc>
      </w:tr>
      <w:tr w:rsidR="005866A7" w:rsidTr="005866A7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A7" w:rsidRDefault="005866A7">
            <w:pPr>
              <w:widowControl w:val="0"/>
              <w:suppressAutoHyphens/>
              <w:spacing w:after="0"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Integracja zespołów klasowych</w:t>
            </w:r>
          </w:p>
          <w:p w:rsidR="005866A7" w:rsidRDefault="005866A7">
            <w:pPr>
              <w:widowControl w:val="0"/>
              <w:suppressAutoHyphens/>
              <w:spacing w:after="0"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cały rok</w:t>
            </w:r>
          </w:p>
        </w:tc>
      </w:tr>
      <w:tr w:rsidR="005866A7" w:rsidTr="005866A7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Realizowanie programu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profilaktyczno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- wychowawczego szkoły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wszyscy nauczyciele, pedagog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cały rok</w:t>
            </w:r>
          </w:p>
        </w:tc>
      </w:tr>
      <w:tr w:rsidR="005866A7" w:rsidTr="005866A7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Diagnozowanie i monitorowanie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uczniów.</w:t>
            </w:r>
          </w:p>
          <w:p w:rsidR="005866A7" w:rsidRDefault="005866A7">
            <w:pPr>
              <w:widowControl w:val="0"/>
              <w:suppressAutoHyphens/>
              <w:spacing w:after="0"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(profilaktyka agresji i przemocy oraz uzależnień).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cały rok</w:t>
            </w:r>
          </w:p>
        </w:tc>
      </w:tr>
      <w:tr w:rsidR="005866A7" w:rsidTr="005866A7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Organizacja uroczystości i imprez patriotycznych, kulturalnych, artystycznych oraz wycieczek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zgodnie z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harmonogra-mem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866A7" w:rsidTr="005866A7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Współpraca wychowawców z rodzicami dzieci, z pedagogiem szkolnym, poradniami psychologiczno- pedagogicznymi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cały rok</w:t>
            </w:r>
          </w:p>
        </w:tc>
      </w:tr>
      <w:tr w:rsidR="005866A7" w:rsidTr="005866A7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outlineLvl w:val="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Doskonalenie pracy samorządu uczniowskiego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opiekun samorządu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cały rok</w:t>
            </w:r>
          </w:p>
        </w:tc>
      </w:tr>
      <w:tr w:rsidR="005866A7" w:rsidTr="005866A7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outlineLvl w:val="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Wychowanie ekologiczne i prozdrowotne. Propagowanie zdrowych nawyków żywieniowych oraz zachęcanie uczniów do aktywnego spędzania wolnego czasu.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cały rok</w:t>
            </w:r>
          </w:p>
        </w:tc>
      </w:tr>
      <w:tr w:rsidR="005866A7" w:rsidTr="005866A7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lastRenderedPageBreak/>
              <w:t>Kształtowanie tożsamości patriotycznej, regionalnej i funkcjonowanie w środowisku lokalnym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cały rok</w:t>
            </w:r>
          </w:p>
        </w:tc>
      </w:tr>
      <w:tr w:rsidR="005866A7" w:rsidTr="005866A7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A7" w:rsidRDefault="005866A7">
            <w:pPr>
              <w:widowControl w:val="0"/>
              <w:suppressAutoHyphens/>
              <w:spacing w:after="0"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Angażowanie rodziców w życie klasy i szkoły</w:t>
            </w:r>
          </w:p>
          <w:p w:rsidR="005866A7" w:rsidRDefault="005866A7">
            <w:pPr>
              <w:widowControl w:val="0"/>
              <w:suppressAutoHyphens/>
              <w:spacing w:after="0"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cały rok</w:t>
            </w:r>
          </w:p>
        </w:tc>
      </w:tr>
      <w:tr w:rsidR="005866A7" w:rsidTr="005866A7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A7" w:rsidRDefault="005866A7">
            <w:pPr>
              <w:widowControl w:val="0"/>
              <w:suppressAutoHyphens/>
              <w:spacing w:after="0"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Wzmacnianie wychowawczej roli szkoły</w:t>
            </w:r>
          </w:p>
          <w:p w:rsidR="005866A7" w:rsidRDefault="005866A7">
            <w:pPr>
              <w:widowControl w:val="0"/>
              <w:suppressAutoHyphens/>
              <w:spacing w:after="0"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cały rok</w:t>
            </w:r>
          </w:p>
        </w:tc>
      </w:tr>
    </w:tbl>
    <w:p w:rsidR="005866A7" w:rsidRDefault="005866A7" w:rsidP="005866A7">
      <w:pPr>
        <w:widowControl w:val="0"/>
        <w:suppressAutoHyphens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66A7" w:rsidRDefault="005866A7" w:rsidP="005866A7">
      <w:pPr>
        <w:widowControl w:val="0"/>
        <w:suppressAutoHyphens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66A7" w:rsidRDefault="005866A7" w:rsidP="005866A7">
      <w:pPr>
        <w:widowControl w:val="0"/>
        <w:suppressAutoHyphens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66A7" w:rsidRDefault="005866A7" w:rsidP="005866A7">
      <w:pPr>
        <w:widowControl w:val="0"/>
        <w:suppressAutoHyphens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66A7" w:rsidRDefault="005866A7" w:rsidP="005866A7">
      <w:pPr>
        <w:widowControl w:val="0"/>
        <w:suppressAutoHyphens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66A7" w:rsidRDefault="005866A7" w:rsidP="005866A7">
      <w:pPr>
        <w:widowControl w:val="0"/>
        <w:suppressAutoHyphens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opiekuńcze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7"/>
        <w:gridCol w:w="1937"/>
        <w:gridCol w:w="1798"/>
      </w:tblGrid>
      <w:tr w:rsidR="005866A7" w:rsidTr="005866A7">
        <w:trPr>
          <w:trHeight w:val="992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866A7" w:rsidRDefault="005866A7">
            <w:pPr>
              <w:widowControl w:val="0"/>
              <w:suppressAutoHyphens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866A7" w:rsidRDefault="005866A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866A7" w:rsidRDefault="005866A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Termin realizacji</w:t>
            </w:r>
          </w:p>
        </w:tc>
      </w:tr>
      <w:tr w:rsidR="005866A7" w:rsidTr="005866A7">
        <w:trPr>
          <w:trHeight w:val="992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opieki pedagogicznej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cały rok</w:t>
            </w:r>
          </w:p>
        </w:tc>
      </w:tr>
      <w:tr w:rsidR="005866A7" w:rsidTr="005866A7">
        <w:trPr>
          <w:trHeight w:val="992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Zapewnienie pomocy psychologiczno-pedagogicznej</w:t>
            </w:r>
          </w:p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wychowawcy,</w:t>
            </w:r>
          </w:p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pedagog szkolny, logopeda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cały rok</w:t>
            </w:r>
          </w:p>
        </w:tc>
      </w:tr>
      <w:tr w:rsidR="005866A7" w:rsidTr="005866A7">
        <w:trPr>
          <w:trHeight w:val="992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Objecie opieką świetlicy wszystkich dzieci potrzebujących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wychowawcy klas, opiekunowie świetlicy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cały rok</w:t>
            </w:r>
          </w:p>
        </w:tc>
      </w:tr>
      <w:tr w:rsidR="005866A7" w:rsidTr="005866A7">
        <w:trPr>
          <w:trHeight w:val="992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Organizacja opieki wychowawczej uczniom znajdującym się w trudnej sytuacji życiowej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cały rok</w:t>
            </w:r>
          </w:p>
        </w:tc>
      </w:tr>
      <w:tr w:rsidR="005866A7" w:rsidTr="005866A7">
        <w:trPr>
          <w:trHeight w:val="992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obiadów w szkole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A7" w:rsidRDefault="005866A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cały rok</w:t>
            </w:r>
          </w:p>
        </w:tc>
      </w:tr>
    </w:tbl>
    <w:p w:rsidR="005866A7" w:rsidRDefault="005866A7" w:rsidP="0058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866A7" w:rsidRDefault="005866A7" w:rsidP="0058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866A7" w:rsidRDefault="005866A7" w:rsidP="0058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5866A7" w:rsidRDefault="005866A7" w:rsidP="0058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5866A7" w:rsidRDefault="005866A7" w:rsidP="0058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5866A7" w:rsidRDefault="005866A7" w:rsidP="0058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5866A7" w:rsidRDefault="005866A7" w:rsidP="0058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D30DA9" w:rsidRDefault="00D30DA9"/>
    <w:p w:rsidR="001A1A4C" w:rsidRDefault="001A1A4C"/>
    <w:p w:rsidR="001A1A4C" w:rsidRDefault="001A1A4C"/>
    <w:p w:rsidR="001A1A4C" w:rsidRDefault="001A1A4C"/>
    <w:tbl>
      <w:tblPr>
        <w:tblStyle w:val="Tabela-Siatka1"/>
        <w:tblW w:w="0" w:type="auto"/>
        <w:tblLayout w:type="fixed"/>
        <w:tblLook w:val="01E0" w:firstRow="1" w:lastRow="1" w:firstColumn="1" w:lastColumn="1" w:noHBand="0" w:noVBand="0"/>
      </w:tblPr>
      <w:tblGrid>
        <w:gridCol w:w="1744"/>
        <w:gridCol w:w="3071"/>
        <w:gridCol w:w="1134"/>
        <w:gridCol w:w="1701"/>
        <w:gridCol w:w="1399"/>
        <w:gridCol w:w="13"/>
      </w:tblGrid>
      <w:tr w:rsidR="001E042C" w:rsidRPr="001E042C" w:rsidTr="001E042C">
        <w:tc>
          <w:tcPr>
            <w:tcW w:w="9062" w:type="dxa"/>
            <w:gridSpan w:val="6"/>
          </w:tcPr>
          <w:p w:rsidR="001E042C" w:rsidRPr="001E042C" w:rsidRDefault="001E042C" w:rsidP="001E042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b/>
                <w:color w:val="000000"/>
                <w:sz w:val="24"/>
                <w:szCs w:val="24"/>
              </w:rPr>
              <w:t>OBSZAR OPIEKA I WYCHOWANIE - priorytety</w:t>
            </w:r>
          </w:p>
        </w:tc>
      </w:tr>
      <w:tr w:rsidR="001E042C" w:rsidRPr="001E042C" w:rsidTr="001E042C">
        <w:trPr>
          <w:gridAfter w:val="1"/>
          <w:wAfter w:w="13" w:type="dxa"/>
        </w:trPr>
        <w:tc>
          <w:tcPr>
            <w:tcW w:w="1744" w:type="dxa"/>
            <w:vMerge w:val="restart"/>
          </w:tcPr>
          <w:p w:rsidR="001E042C" w:rsidRPr="001E042C" w:rsidRDefault="001E042C" w:rsidP="001E042C">
            <w:pPr>
              <w:spacing w:after="0" w:line="240" w:lineRule="auto"/>
              <w:rPr>
                <w:sz w:val="24"/>
                <w:szCs w:val="24"/>
              </w:rPr>
            </w:pPr>
          </w:p>
          <w:p w:rsidR="001E042C" w:rsidRPr="001E042C" w:rsidRDefault="001E042C" w:rsidP="001E042C">
            <w:pPr>
              <w:spacing w:after="0" w:line="240" w:lineRule="auto"/>
              <w:rPr>
                <w:sz w:val="24"/>
                <w:szCs w:val="24"/>
              </w:rPr>
            </w:pPr>
          </w:p>
          <w:p w:rsidR="001E042C" w:rsidRPr="001E042C" w:rsidRDefault="001E042C" w:rsidP="00A503C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Doskonalić współpracę z</w:t>
            </w:r>
            <w:r w:rsidR="00A503CF">
              <w:rPr>
                <w:sz w:val="24"/>
                <w:szCs w:val="24"/>
              </w:rPr>
              <w:t> </w:t>
            </w:r>
            <w:r w:rsidRPr="001E042C">
              <w:rPr>
                <w:sz w:val="24"/>
                <w:szCs w:val="24"/>
              </w:rPr>
              <w:t>rodzicami</w:t>
            </w:r>
          </w:p>
        </w:tc>
        <w:tc>
          <w:tcPr>
            <w:tcW w:w="3071" w:type="dxa"/>
          </w:tcPr>
          <w:p w:rsidR="001E042C" w:rsidRPr="001E042C" w:rsidRDefault="001E042C" w:rsidP="001E04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- zorganizować zebrania klasowe, zapoznać rodziców z systemem oceniania zachowania uczniów, regulaminem korzystania z</w:t>
            </w:r>
            <w:r>
              <w:rPr>
                <w:sz w:val="24"/>
                <w:szCs w:val="24"/>
              </w:rPr>
              <w:t> </w:t>
            </w:r>
            <w:r w:rsidRPr="001E042C">
              <w:rPr>
                <w:sz w:val="24"/>
                <w:szCs w:val="24"/>
              </w:rPr>
              <w:t>dziennika elektronicznego, regulaminem korzystania z</w:t>
            </w:r>
            <w:r>
              <w:rPr>
                <w:sz w:val="24"/>
                <w:szCs w:val="24"/>
              </w:rPr>
              <w:t> </w:t>
            </w:r>
            <w:r w:rsidRPr="001E042C">
              <w:rPr>
                <w:sz w:val="24"/>
                <w:szCs w:val="24"/>
              </w:rPr>
              <w:t>darmowych podręczników i</w:t>
            </w:r>
            <w:r>
              <w:rPr>
                <w:sz w:val="24"/>
                <w:szCs w:val="24"/>
              </w:rPr>
              <w:t> </w:t>
            </w:r>
            <w:r w:rsidRPr="001E042C">
              <w:rPr>
                <w:sz w:val="24"/>
                <w:szCs w:val="24"/>
              </w:rPr>
              <w:t>materiałów edukacyjnych</w:t>
            </w:r>
          </w:p>
        </w:tc>
        <w:tc>
          <w:tcPr>
            <w:tcW w:w="1134" w:type="dxa"/>
          </w:tcPr>
          <w:p w:rsidR="001E042C" w:rsidRPr="001E042C" w:rsidRDefault="001E042C" w:rsidP="001E04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wrzesień</w:t>
            </w:r>
          </w:p>
        </w:tc>
        <w:tc>
          <w:tcPr>
            <w:tcW w:w="1701" w:type="dxa"/>
          </w:tcPr>
          <w:p w:rsidR="001E042C" w:rsidRPr="001E042C" w:rsidRDefault="001E042C" w:rsidP="001E04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wychowawcy, nauczyciele dyrektor</w:t>
            </w:r>
          </w:p>
        </w:tc>
        <w:tc>
          <w:tcPr>
            <w:tcW w:w="1399" w:type="dxa"/>
          </w:tcPr>
          <w:p w:rsidR="001E042C" w:rsidRPr="001E042C" w:rsidRDefault="001E042C" w:rsidP="001E04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dziennik lekcyjny</w:t>
            </w:r>
          </w:p>
        </w:tc>
      </w:tr>
      <w:tr w:rsidR="001E042C" w:rsidRPr="001E042C" w:rsidTr="001E042C">
        <w:trPr>
          <w:gridAfter w:val="1"/>
          <w:wAfter w:w="13" w:type="dxa"/>
        </w:trPr>
        <w:tc>
          <w:tcPr>
            <w:tcW w:w="1744" w:type="dxa"/>
            <w:vMerge/>
          </w:tcPr>
          <w:p w:rsidR="001E042C" w:rsidRPr="001E042C" w:rsidRDefault="001E042C" w:rsidP="001E04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042C" w:rsidRPr="001E042C" w:rsidRDefault="001E042C" w:rsidP="001E04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- przypomnieć rodzicom o</w:t>
            </w:r>
            <w:r>
              <w:rPr>
                <w:sz w:val="24"/>
                <w:szCs w:val="24"/>
              </w:rPr>
              <w:t> </w:t>
            </w:r>
            <w:r w:rsidRPr="001E042C">
              <w:rPr>
                <w:sz w:val="24"/>
                <w:szCs w:val="24"/>
              </w:rPr>
              <w:t>istniejącej w szkole „Procedurze postępowania wobec ucznia przejawiającego agresywne zachowania oraz sprawiającego inne problemy wychowawcze”</w:t>
            </w:r>
          </w:p>
        </w:tc>
        <w:tc>
          <w:tcPr>
            <w:tcW w:w="1134" w:type="dxa"/>
          </w:tcPr>
          <w:p w:rsidR="001E042C" w:rsidRPr="001E042C" w:rsidRDefault="001E042C" w:rsidP="001E04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wrzesień</w:t>
            </w:r>
          </w:p>
        </w:tc>
        <w:tc>
          <w:tcPr>
            <w:tcW w:w="1701" w:type="dxa"/>
          </w:tcPr>
          <w:p w:rsidR="001E042C" w:rsidRPr="001E042C" w:rsidRDefault="001E042C" w:rsidP="001E04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nauczyciele, wychowawcy</w:t>
            </w:r>
          </w:p>
        </w:tc>
        <w:tc>
          <w:tcPr>
            <w:tcW w:w="1399" w:type="dxa"/>
          </w:tcPr>
          <w:p w:rsidR="001E042C" w:rsidRPr="001E042C" w:rsidRDefault="001E042C" w:rsidP="001E04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notatki w dziennikach lekcyjnych</w:t>
            </w:r>
          </w:p>
        </w:tc>
      </w:tr>
      <w:tr w:rsidR="001E042C" w:rsidRPr="001E042C" w:rsidTr="001E042C">
        <w:trPr>
          <w:gridAfter w:val="1"/>
          <w:wAfter w:w="13" w:type="dxa"/>
        </w:trPr>
        <w:tc>
          <w:tcPr>
            <w:tcW w:w="1744" w:type="dxa"/>
            <w:vMerge/>
          </w:tcPr>
          <w:p w:rsidR="001E042C" w:rsidRPr="001E042C" w:rsidRDefault="001E042C" w:rsidP="001E04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042C" w:rsidRPr="001E042C" w:rsidRDefault="001E042C" w:rsidP="001608C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- organizować indywidualne konsultacje nauczycieli z</w:t>
            </w:r>
            <w:r>
              <w:rPr>
                <w:sz w:val="24"/>
                <w:szCs w:val="24"/>
              </w:rPr>
              <w:t> </w:t>
            </w:r>
            <w:r w:rsidRPr="001E042C">
              <w:rPr>
                <w:sz w:val="24"/>
                <w:szCs w:val="24"/>
              </w:rPr>
              <w:t>rodzicami oraz indywidualne spotkania z</w:t>
            </w:r>
            <w:r>
              <w:rPr>
                <w:sz w:val="24"/>
                <w:szCs w:val="24"/>
              </w:rPr>
              <w:t> </w:t>
            </w:r>
            <w:r w:rsidRPr="001E042C">
              <w:rPr>
                <w:sz w:val="24"/>
                <w:szCs w:val="24"/>
              </w:rPr>
              <w:t>rodzicami, a także spotkania „Rodzic – Uczeń –Nauczyciel”; zachęcać rodziców dzieci z</w:t>
            </w:r>
            <w:r w:rsidR="001608C6">
              <w:rPr>
                <w:sz w:val="24"/>
                <w:szCs w:val="24"/>
              </w:rPr>
              <w:t> </w:t>
            </w:r>
            <w:r w:rsidRPr="001E042C">
              <w:rPr>
                <w:sz w:val="24"/>
                <w:szCs w:val="24"/>
              </w:rPr>
              <w:t>trudnościami w nauce do częstszego spotykania się z</w:t>
            </w:r>
            <w:r w:rsidR="001608C6">
              <w:rPr>
                <w:sz w:val="24"/>
                <w:szCs w:val="24"/>
              </w:rPr>
              <w:t> </w:t>
            </w:r>
            <w:r w:rsidRPr="001E042C">
              <w:rPr>
                <w:sz w:val="24"/>
                <w:szCs w:val="24"/>
              </w:rPr>
              <w:t>nauczycielami przedmiotów - systematycznie wzywać do szkoły rodziców tych uczniów, którzy sprawiają trudności wychowawcze, informować uczniów w</w:t>
            </w:r>
            <w:r w:rsidR="001608C6">
              <w:rPr>
                <w:sz w:val="24"/>
                <w:szCs w:val="24"/>
              </w:rPr>
              <w:t> </w:t>
            </w:r>
            <w:r w:rsidRPr="001E042C">
              <w:rPr>
                <w:sz w:val="24"/>
                <w:szCs w:val="24"/>
              </w:rPr>
              <w:t>obecności rodziców o</w:t>
            </w:r>
            <w:r w:rsidR="001608C6">
              <w:rPr>
                <w:sz w:val="24"/>
                <w:szCs w:val="24"/>
              </w:rPr>
              <w:t> </w:t>
            </w:r>
            <w:r w:rsidRPr="001E042C">
              <w:rPr>
                <w:sz w:val="24"/>
                <w:szCs w:val="24"/>
              </w:rPr>
              <w:t xml:space="preserve">konsekwencjach dalszych niewłaściwych </w:t>
            </w:r>
            <w:proofErr w:type="spellStart"/>
            <w:r w:rsidRPr="001E042C">
              <w:rPr>
                <w:sz w:val="24"/>
                <w:szCs w:val="24"/>
              </w:rPr>
              <w:t>zachowań</w:t>
            </w:r>
            <w:proofErr w:type="spellEnd"/>
            <w:r w:rsidRPr="001E042C">
              <w:rPr>
                <w:sz w:val="24"/>
                <w:szCs w:val="24"/>
              </w:rPr>
              <w:t xml:space="preserve"> oraz możliwościach uzyskania specjalistycznej pomocy dla dziecka i jego rodziny (w zależności od potrzeb)</w:t>
            </w:r>
          </w:p>
        </w:tc>
        <w:tc>
          <w:tcPr>
            <w:tcW w:w="1134" w:type="dxa"/>
          </w:tcPr>
          <w:p w:rsidR="001E042C" w:rsidRPr="001E042C" w:rsidRDefault="001608C6" w:rsidP="001E04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wg </w:t>
            </w:r>
            <w:proofErr w:type="spellStart"/>
            <w:r>
              <w:rPr>
                <w:color w:val="000000"/>
                <w:sz w:val="24"/>
                <w:szCs w:val="24"/>
              </w:rPr>
              <w:t>kalenda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rza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szkoły,</w:t>
            </w:r>
          </w:p>
          <w:p w:rsidR="001E042C" w:rsidRPr="001E042C" w:rsidRDefault="001E042C" w:rsidP="001E04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42C">
              <w:rPr>
                <w:color w:val="000000"/>
                <w:sz w:val="24"/>
                <w:szCs w:val="24"/>
              </w:rPr>
              <w:t>w miarę potrzeb</w:t>
            </w:r>
          </w:p>
        </w:tc>
        <w:tc>
          <w:tcPr>
            <w:tcW w:w="1701" w:type="dxa"/>
          </w:tcPr>
          <w:p w:rsidR="001E042C" w:rsidRPr="001E042C" w:rsidRDefault="001E042C" w:rsidP="001E042C">
            <w:pPr>
              <w:spacing w:after="0" w:line="240" w:lineRule="auto"/>
              <w:rPr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wychowawcy</w:t>
            </w:r>
          </w:p>
          <w:p w:rsidR="001E042C" w:rsidRPr="001E042C" w:rsidRDefault="001E042C" w:rsidP="001E04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nauczyciele,</w:t>
            </w:r>
          </w:p>
        </w:tc>
        <w:tc>
          <w:tcPr>
            <w:tcW w:w="1399" w:type="dxa"/>
          </w:tcPr>
          <w:p w:rsidR="001E042C" w:rsidRPr="001E042C" w:rsidRDefault="001E042C" w:rsidP="001E04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dziennik lekcyjny</w:t>
            </w:r>
          </w:p>
        </w:tc>
      </w:tr>
      <w:tr w:rsidR="001E042C" w:rsidRPr="001E042C" w:rsidTr="001E042C">
        <w:trPr>
          <w:gridAfter w:val="1"/>
          <w:wAfter w:w="13" w:type="dxa"/>
        </w:trPr>
        <w:tc>
          <w:tcPr>
            <w:tcW w:w="1744" w:type="dxa"/>
            <w:vMerge/>
          </w:tcPr>
          <w:p w:rsidR="001E042C" w:rsidRPr="001E042C" w:rsidRDefault="001E042C" w:rsidP="001E04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042C" w:rsidRPr="001E042C" w:rsidRDefault="001E042C" w:rsidP="00A503C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- prowadzić pedagogizację rodziców w szczególności w</w:t>
            </w:r>
            <w:r w:rsidR="00A503CF">
              <w:rPr>
                <w:sz w:val="24"/>
                <w:szCs w:val="24"/>
              </w:rPr>
              <w:t> </w:t>
            </w:r>
            <w:r w:rsidRPr="001E042C">
              <w:rPr>
                <w:sz w:val="24"/>
                <w:szCs w:val="24"/>
              </w:rPr>
              <w:t xml:space="preserve">zakresie czynników wpływających na dobrą kondycję psychofizyczną </w:t>
            </w:r>
            <w:r w:rsidRPr="001E042C">
              <w:rPr>
                <w:sz w:val="24"/>
                <w:szCs w:val="24"/>
              </w:rPr>
              <w:lastRenderedPageBreak/>
              <w:t>uczniów - udzielać porad dotyczących: wychowania, trudności w nauce, pracy indywidualnej z dzieckiem, organizować wykłady, szkolenia w zakresie opieki i</w:t>
            </w:r>
            <w:r w:rsidR="00A503CF">
              <w:rPr>
                <w:sz w:val="24"/>
                <w:szCs w:val="24"/>
              </w:rPr>
              <w:t> </w:t>
            </w:r>
            <w:r w:rsidRPr="001E042C">
              <w:rPr>
                <w:sz w:val="24"/>
                <w:szCs w:val="24"/>
              </w:rPr>
              <w:t>wychowania, wspierać rodziców w ich powinnościach wychowawczych</w:t>
            </w:r>
          </w:p>
        </w:tc>
        <w:tc>
          <w:tcPr>
            <w:tcW w:w="1134" w:type="dxa"/>
          </w:tcPr>
          <w:p w:rsidR="001E042C" w:rsidRPr="00A503CF" w:rsidRDefault="00A503CF" w:rsidP="001E04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701" w:type="dxa"/>
          </w:tcPr>
          <w:p w:rsidR="001E042C" w:rsidRPr="001E042C" w:rsidRDefault="001E042C" w:rsidP="00A503C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 xml:space="preserve">pedagog, psycholog, nauczyciele pracujący </w:t>
            </w:r>
            <w:r w:rsidRPr="001E042C">
              <w:rPr>
                <w:sz w:val="24"/>
                <w:szCs w:val="24"/>
              </w:rPr>
              <w:lastRenderedPageBreak/>
              <w:t>z</w:t>
            </w:r>
            <w:r w:rsidR="00A503CF">
              <w:rPr>
                <w:sz w:val="24"/>
                <w:szCs w:val="24"/>
              </w:rPr>
              <w:t> </w:t>
            </w:r>
            <w:r w:rsidRPr="001E042C">
              <w:rPr>
                <w:sz w:val="24"/>
                <w:szCs w:val="24"/>
              </w:rPr>
              <w:t xml:space="preserve">dzieckiem, wychowawcy, </w:t>
            </w:r>
          </w:p>
        </w:tc>
        <w:tc>
          <w:tcPr>
            <w:tcW w:w="1399" w:type="dxa"/>
          </w:tcPr>
          <w:p w:rsidR="00A503CF" w:rsidRDefault="00A503CF" w:rsidP="00A503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</w:t>
            </w:r>
            <w:r w:rsidR="001E042C" w:rsidRPr="001E042C">
              <w:rPr>
                <w:sz w:val="24"/>
                <w:szCs w:val="24"/>
              </w:rPr>
              <w:t>apisy</w:t>
            </w:r>
            <w:r>
              <w:rPr>
                <w:sz w:val="24"/>
                <w:szCs w:val="24"/>
              </w:rPr>
              <w:t xml:space="preserve"> w </w:t>
            </w:r>
          </w:p>
          <w:p w:rsidR="001E042C" w:rsidRPr="001E042C" w:rsidRDefault="001E042C" w:rsidP="00A503C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 xml:space="preserve">dziennikach lekcyjnych, dokumentacja </w:t>
            </w:r>
            <w:r w:rsidRPr="001E042C">
              <w:rPr>
                <w:sz w:val="24"/>
                <w:szCs w:val="24"/>
              </w:rPr>
              <w:lastRenderedPageBreak/>
              <w:t>pedagoga, psychologa</w:t>
            </w:r>
          </w:p>
        </w:tc>
      </w:tr>
      <w:tr w:rsidR="001E042C" w:rsidRPr="001E042C" w:rsidTr="001E042C">
        <w:trPr>
          <w:gridAfter w:val="1"/>
          <w:wAfter w:w="13" w:type="dxa"/>
        </w:trPr>
        <w:tc>
          <w:tcPr>
            <w:tcW w:w="1744" w:type="dxa"/>
            <w:vMerge/>
          </w:tcPr>
          <w:p w:rsidR="001E042C" w:rsidRPr="001E042C" w:rsidRDefault="001E042C" w:rsidP="001E04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042C" w:rsidRPr="001E042C" w:rsidRDefault="001E042C" w:rsidP="00A503C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- uaktualniać wpisy na szkolnej tablicy informacyjnej oraz stronie internetowej szkoły, zamieszczać bieżące informacje na temat konkursów szkolnych i</w:t>
            </w:r>
            <w:r w:rsidR="00A503CF">
              <w:rPr>
                <w:sz w:val="24"/>
                <w:szCs w:val="24"/>
              </w:rPr>
              <w:t> </w:t>
            </w:r>
            <w:r w:rsidRPr="001E042C">
              <w:rPr>
                <w:sz w:val="24"/>
                <w:szCs w:val="24"/>
              </w:rPr>
              <w:t>miejskich, - zadbać o to, aby aktualizacja dziennika elektronicznego odbywała się w terminie: wpisywać terminy zebrań z rodzicami i</w:t>
            </w:r>
            <w:r w:rsidR="00A503CF">
              <w:rPr>
                <w:sz w:val="24"/>
                <w:szCs w:val="24"/>
              </w:rPr>
              <w:t> </w:t>
            </w:r>
            <w:r w:rsidRPr="001E042C">
              <w:rPr>
                <w:sz w:val="24"/>
                <w:szCs w:val="24"/>
              </w:rPr>
              <w:t>konsultacji nauczycieli z</w:t>
            </w:r>
            <w:r w:rsidR="00A503CF">
              <w:rPr>
                <w:sz w:val="24"/>
                <w:szCs w:val="24"/>
              </w:rPr>
              <w:t> </w:t>
            </w:r>
            <w:r w:rsidRPr="001E042C">
              <w:rPr>
                <w:sz w:val="24"/>
                <w:szCs w:val="24"/>
              </w:rPr>
              <w:t>rodzicami</w:t>
            </w:r>
          </w:p>
        </w:tc>
        <w:tc>
          <w:tcPr>
            <w:tcW w:w="1134" w:type="dxa"/>
          </w:tcPr>
          <w:p w:rsidR="001E042C" w:rsidRPr="001E042C" w:rsidRDefault="001E042C" w:rsidP="001E04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na bieżąco</w:t>
            </w:r>
          </w:p>
        </w:tc>
        <w:tc>
          <w:tcPr>
            <w:tcW w:w="1701" w:type="dxa"/>
          </w:tcPr>
          <w:p w:rsidR="001E042C" w:rsidRPr="001E042C" w:rsidRDefault="001E042C" w:rsidP="001E04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zespół ds. promocji szkoły, informatyk, wychowawcy, nauczyciele</w:t>
            </w:r>
          </w:p>
        </w:tc>
        <w:tc>
          <w:tcPr>
            <w:tcW w:w="1399" w:type="dxa"/>
          </w:tcPr>
          <w:p w:rsidR="001E042C" w:rsidRPr="001E042C" w:rsidRDefault="001E042C" w:rsidP="001E04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tablica informacyjna, strona internetowa, dziennik elektroniczny</w:t>
            </w:r>
          </w:p>
        </w:tc>
      </w:tr>
      <w:tr w:rsidR="001E042C" w:rsidRPr="001E042C" w:rsidTr="001E042C">
        <w:trPr>
          <w:gridAfter w:val="1"/>
          <w:wAfter w:w="13" w:type="dxa"/>
        </w:trPr>
        <w:tc>
          <w:tcPr>
            <w:tcW w:w="1744" w:type="dxa"/>
          </w:tcPr>
          <w:p w:rsidR="001E042C" w:rsidRPr="001E042C" w:rsidRDefault="001E042C" w:rsidP="001E04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042C" w:rsidRPr="001E042C" w:rsidRDefault="001E042C" w:rsidP="00A503C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- angażować rodziców w</w:t>
            </w:r>
            <w:r w:rsidR="00A503CF">
              <w:rPr>
                <w:sz w:val="24"/>
                <w:szCs w:val="24"/>
              </w:rPr>
              <w:t> </w:t>
            </w:r>
            <w:r w:rsidRPr="001E042C">
              <w:rPr>
                <w:sz w:val="24"/>
                <w:szCs w:val="24"/>
              </w:rPr>
              <w:t>życie szkoły w tym w</w:t>
            </w:r>
            <w:r w:rsidR="00A503CF">
              <w:rPr>
                <w:sz w:val="24"/>
                <w:szCs w:val="24"/>
              </w:rPr>
              <w:t> </w:t>
            </w:r>
            <w:r w:rsidRPr="001E042C">
              <w:rPr>
                <w:sz w:val="24"/>
                <w:szCs w:val="24"/>
              </w:rPr>
              <w:t xml:space="preserve">organizację uroczystości, apeli, dyskotek klasowych, </w:t>
            </w:r>
          </w:p>
        </w:tc>
        <w:tc>
          <w:tcPr>
            <w:tcW w:w="1134" w:type="dxa"/>
          </w:tcPr>
          <w:p w:rsidR="001E042C" w:rsidRPr="001E042C" w:rsidRDefault="001E042C" w:rsidP="001E04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w miarę potrzeb</w:t>
            </w:r>
          </w:p>
        </w:tc>
        <w:tc>
          <w:tcPr>
            <w:tcW w:w="1701" w:type="dxa"/>
          </w:tcPr>
          <w:p w:rsidR="001E042C" w:rsidRPr="001E042C" w:rsidRDefault="001E042C" w:rsidP="001E04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wychowawcy, nauczyciele</w:t>
            </w:r>
          </w:p>
        </w:tc>
        <w:tc>
          <w:tcPr>
            <w:tcW w:w="1399" w:type="dxa"/>
          </w:tcPr>
          <w:p w:rsidR="001E042C" w:rsidRPr="001E042C" w:rsidRDefault="001E042C" w:rsidP="00A503C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listy gratulacyjn</w:t>
            </w:r>
            <w:r w:rsidR="00A503CF">
              <w:rPr>
                <w:sz w:val="24"/>
                <w:szCs w:val="24"/>
              </w:rPr>
              <w:t>e</w:t>
            </w:r>
            <w:r w:rsidRPr="001E042C">
              <w:rPr>
                <w:sz w:val="24"/>
                <w:szCs w:val="24"/>
              </w:rPr>
              <w:t>, podziękowania</w:t>
            </w:r>
          </w:p>
        </w:tc>
      </w:tr>
      <w:tr w:rsidR="001E042C" w:rsidRPr="001E042C" w:rsidTr="001E042C">
        <w:trPr>
          <w:gridAfter w:val="1"/>
          <w:wAfter w:w="13" w:type="dxa"/>
        </w:trPr>
        <w:tc>
          <w:tcPr>
            <w:tcW w:w="1744" w:type="dxa"/>
            <w:vMerge w:val="restart"/>
          </w:tcPr>
          <w:p w:rsidR="001E042C" w:rsidRPr="001E042C" w:rsidRDefault="001E042C" w:rsidP="001E04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 xml:space="preserve">Dbałość </w:t>
            </w:r>
            <w:r w:rsidRPr="001E042C">
              <w:rPr>
                <w:sz w:val="24"/>
                <w:szCs w:val="24"/>
              </w:rPr>
              <w:br/>
              <w:t>o bezpieczeństwo w szkole i poza nią</w:t>
            </w:r>
          </w:p>
        </w:tc>
        <w:tc>
          <w:tcPr>
            <w:tcW w:w="3071" w:type="dxa"/>
          </w:tcPr>
          <w:p w:rsidR="001E042C" w:rsidRPr="001E042C" w:rsidRDefault="001E042C" w:rsidP="00A503CF">
            <w:pPr>
              <w:spacing w:after="0" w:line="240" w:lineRule="auto"/>
              <w:rPr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 xml:space="preserve">- realizować zadania wynikające z Programu Wychowawczo - Profilaktycznego: wywiady środowiskowe, indywidualne rozmowy z rodzicami, </w:t>
            </w:r>
          </w:p>
        </w:tc>
        <w:tc>
          <w:tcPr>
            <w:tcW w:w="1134" w:type="dxa"/>
          </w:tcPr>
          <w:p w:rsidR="001E042C" w:rsidRPr="001E042C" w:rsidRDefault="001E042C" w:rsidP="001E042C">
            <w:pPr>
              <w:spacing w:after="0" w:line="240" w:lineRule="auto"/>
              <w:rPr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rok szkolny</w:t>
            </w:r>
          </w:p>
        </w:tc>
        <w:tc>
          <w:tcPr>
            <w:tcW w:w="1701" w:type="dxa"/>
          </w:tcPr>
          <w:p w:rsidR="001E042C" w:rsidRPr="001E042C" w:rsidRDefault="001E042C" w:rsidP="001E042C">
            <w:pPr>
              <w:spacing w:after="0" w:line="240" w:lineRule="auto"/>
              <w:rPr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wychowawcy, nauczyciele</w:t>
            </w:r>
          </w:p>
        </w:tc>
        <w:tc>
          <w:tcPr>
            <w:tcW w:w="1399" w:type="dxa"/>
          </w:tcPr>
          <w:p w:rsidR="001E042C" w:rsidRPr="001E042C" w:rsidRDefault="001E042C" w:rsidP="00A503CF">
            <w:pPr>
              <w:spacing w:after="0" w:line="240" w:lineRule="auto"/>
              <w:rPr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 xml:space="preserve">sprawozdanie z pracy pedagoga szkolnego, dzienniki lekcyjne, </w:t>
            </w:r>
          </w:p>
        </w:tc>
      </w:tr>
      <w:tr w:rsidR="001E042C" w:rsidRPr="001E042C" w:rsidTr="001E042C">
        <w:trPr>
          <w:gridAfter w:val="1"/>
          <w:wAfter w:w="13" w:type="dxa"/>
        </w:trPr>
        <w:tc>
          <w:tcPr>
            <w:tcW w:w="1744" w:type="dxa"/>
            <w:vMerge/>
          </w:tcPr>
          <w:p w:rsidR="001E042C" w:rsidRPr="001E042C" w:rsidRDefault="001E042C" w:rsidP="001E04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1E042C" w:rsidRPr="001E042C" w:rsidRDefault="001E042C" w:rsidP="00A503CF">
            <w:pPr>
              <w:spacing w:after="0" w:line="240" w:lineRule="auto"/>
              <w:rPr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- kontynuować współpracę z</w:t>
            </w:r>
            <w:r w:rsidR="00A503CF">
              <w:rPr>
                <w:sz w:val="24"/>
                <w:szCs w:val="24"/>
              </w:rPr>
              <w:t> </w:t>
            </w:r>
            <w:r w:rsidRPr="001E042C">
              <w:rPr>
                <w:sz w:val="24"/>
                <w:szCs w:val="24"/>
              </w:rPr>
              <w:t>organizacjami, instytucjami i stowarzyszeniami: Sądem Rodzinnym i Nieletnich,  Miejskim Ośrodkiem Pomocy</w:t>
            </w:r>
            <w:r w:rsidR="00A503CF">
              <w:rPr>
                <w:sz w:val="24"/>
                <w:szCs w:val="24"/>
              </w:rPr>
              <w:t>,</w:t>
            </w:r>
            <w:r w:rsidRPr="001E042C">
              <w:rPr>
                <w:sz w:val="24"/>
                <w:szCs w:val="24"/>
              </w:rPr>
              <w:t xml:space="preserve"> Sekcją Prewencji K</w:t>
            </w:r>
            <w:r w:rsidR="00A503CF">
              <w:rPr>
                <w:sz w:val="24"/>
                <w:szCs w:val="24"/>
              </w:rPr>
              <w:t>P</w:t>
            </w:r>
            <w:r w:rsidRPr="001E042C">
              <w:rPr>
                <w:sz w:val="24"/>
                <w:szCs w:val="24"/>
              </w:rPr>
              <w:t>P, Świetlicą Socjoterapeutyczną.</w:t>
            </w:r>
          </w:p>
        </w:tc>
        <w:tc>
          <w:tcPr>
            <w:tcW w:w="1134" w:type="dxa"/>
          </w:tcPr>
          <w:p w:rsidR="001E042C" w:rsidRPr="001E042C" w:rsidRDefault="001E042C" w:rsidP="001E042C">
            <w:pPr>
              <w:spacing w:after="0" w:line="240" w:lineRule="auto"/>
              <w:rPr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rok szkolny</w:t>
            </w:r>
          </w:p>
        </w:tc>
        <w:tc>
          <w:tcPr>
            <w:tcW w:w="1701" w:type="dxa"/>
          </w:tcPr>
          <w:p w:rsidR="001E042C" w:rsidRPr="001E042C" w:rsidRDefault="001E042C" w:rsidP="001E042C">
            <w:pPr>
              <w:spacing w:after="0" w:line="240" w:lineRule="auto"/>
              <w:rPr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wychowawcy, nauczyciele, pedagog</w:t>
            </w:r>
          </w:p>
        </w:tc>
        <w:tc>
          <w:tcPr>
            <w:tcW w:w="1399" w:type="dxa"/>
          </w:tcPr>
          <w:p w:rsidR="001E042C" w:rsidRPr="001E042C" w:rsidRDefault="001E042C" w:rsidP="001E042C">
            <w:pPr>
              <w:spacing w:after="0" w:line="240" w:lineRule="auto"/>
              <w:rPr>
                <w:sz w:val="24"/>
                <w:szCs w:val="24"/>
              </w:rPr>
            </w:pPr>
            <w:r w:rsidRPr="001E042C">
              <w:rPr>
                <w:sz w:val="24"/>
                <w:szCs w:val="24"/>
              </w:rPr>
              <w:t>sprawozdanie z pracy pedagoga szkolnego, dzienniki lekcyjne,</w:t>
            </w:r>
          </w:p>
        </w:tc>
      </w:tr>
    </w:tbl>
    <w:p w:rsidR="00676FB4" w:rsidRPr="001E042C" w:rsidRDefault="00676FB4">
      <w:pPr>
        <w:rPr>
          <w:rFonts w:ascii="Times New Roman" w:hAnsi="Times New Roman" w:cs="Times New Roman"/>
          <w:sz w:val="24"/>
          <w:szCs w:val="24"/>
        </w:rPr>
      </w:pPr>
    </w:p>
    <w:p w:rsidR="00676FB4" w:rsidRPr="001E042C" w:rsidRDefault="00676FB4">
      <w:pPr>
        <w:rPr>
          <w:rFonts w:ascii="Times New Roman" w:hAnsi="Times New Roman" w:cs="Times New Roman"/>
          <w:sz w:val="24"/>
          <w:szCs w:val="24"/>
        </w:rPr>
      </w:pPr>
    </w:p>
    <w:p w:rsidR="00676FB4" w:rsidRPr="001E042C" w:rsidRDefault="00676FB4">
      <w:pPr>
        <w:rPr>
          <w:rFonts w:ascii="Times New Roman" w:hAnsi="Times New Roman" w:cs="Times New Roman"/>
          <w:sz w:val="24"/>
          <w:szCs w:val="24"/>
        </w:rPr>
      </w:pPr>
    </w:p>
    <w:p w:rsidR="001A1A4C" w:rsidRPr="001E042C" w:rsidRDefault="001A1A4C">
      <w:pPr>
        <w:rPr>
          <w:rFonts w:ascii="Times New Roman" w:hAnsi="Times New Roman" w:cs="Times New Roman"/>
          <w:sz w:val="24"/>
          <w:szCs w:val="24"/>
        </w:rPr>
      </w:pPr>
    </w:p>
    <w:p w:rsidR="00860193" w:rsidRDefault="00860193" w:rsidP="00860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II.KALENDARZ ROKU SZKOLNEGO 2019/2020</w:t>
      </w:r>
    </w:p>
    <w:p w:rsidR="00860193" w:rsidRDefault="00860193" w:rsidP="00860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193" w:rsidRDefault="00860193" w:rsidP="00860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193" w:rsidRDefault="00860193" w:rsidP="0086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rozporządzenia Ministra Edukacji Narodowej i Sportu z dnia 18 kwietnia</w:t>
      </w:r>
    </w:p>
    <w:p w:rsidR="00860193" w:rsidRDefault="00860193" w:rsidP="0086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2002 r. w sprawie organizacji roku szkolnego (Dz. U. Nr 46, poz. 432,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                            oraz  rozporządzenia Ministra Edukacji Narodowej z dnia 11 sierpnia 2017 r. w sprawie organizacji roku szkolnego (Dz. U. poz. 1603).</w:t>
      </w:r>
    </w:p>
    <w:p w:rsidR="00860193" w:rsidRDefault="00860193" w:rsidP="0086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193" w:rsidRDefault="00860193" w:rsidP="00860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193" w:rsidRDefault="00860193" w:rsidP="00860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6"/>
        <w:gridCol w:w="3240"/>
      </w:tblGrid>
      <w:tr w:rsidR="00860193" w:rsidTr="00B02EEF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0193" w:rsidRDefault="00860193" w:rsidP="00B0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Zadania, wydarzenia, czynności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0193" w:rsidRDefault="00860193" w:rsidP="00B0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860193" w:rsidTr="00B02EEF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3" w:rsidRDefault="00860193" w:rsidP="00B0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Organizacja roku szkolnego</w:t>
            </w:r>
          </w:p>
          <w:p w:rsidR="00860193" w:rsidRDefault="00860193" w:rsidP="00B0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Rozpoczęcie zajęć dydaktycznych.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Zimowa przerwa świąteczna.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Klasyfikacja śródroczna.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Zakończenie I półrocza.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Ferie zimowe.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Rekolekcje wielkopostne.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Wiosenna przerwa świąteczna.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Klasyfikacja roczna.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Zakończenie roku szkolnego.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Ferie letnie.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3" w:rsidRDefault="00860193" w:rsidP="00B0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860193" w:rsidRDefault="00860193" w:rsidP="00B02EEF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września 2019 r.</w:t>
            </w:r>
          </w:p>
          <w:p w:rsidR="00860193" w:rsidRDefault="00860193" w:rsidP="00B02EEF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– 31 grudnia 2019 r.</w:t>
            </w:r>
          </w:p>
          <w:p w:rsidR="00860193" w:rsidRDefault="00860193" w:rsidP="00B02EEF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stycznia 2020 r.</w:t>
            </w:r>
          </w:p>
          <w:p w:rsidR="00860193" w:rsidRDefault="00860193" w:rsidP="00B02EEF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stycznia 2020 r.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13- 26 stycznia 2019 r.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Zgodnie z późniejszymi ustaleniami.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– 14 kwietnia 2020 r.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czerwca 2020 r.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czerwca 2020 r.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czerwca –31 sierpnia 2020r.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193" w:rsidTr="00860193">
        <w:trPr>
          <w:trHeight w:val="1133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3" w:rsidRDefault="00860193" w:rsidP="00B0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Spotkania z rodzicami</w:t>
            </w:r>
          </w:p>
          <w:p w:rsidR="00860193" w:rsidRDefault="00860193" w:rsidP="00B0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Zebrania wychowawców klas z rodzicami.</w:t>
            </w:r>
          </w:p>
          <w:p w:rsidR="00860193" w:rsidRDefault="00860193" w:rsidP="00B0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Terminy dodatkowych spotkań ustala          wychowawca w miarę potrzeb).</w:t>
            </w:r>
          </w:p>
          <w:p w:rsidR="00860193" w:rsidRDefault="00860193" w:rsidP="00B0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Zebranie dyrekcji szkoły z Radą Rodziców.</w:t>
            </w:r>
          </w:p>
          <w:p w:rsidR="00860193" w:rsidRDefault="00860193" w:rsidP="00B0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860193" w:rsidRDefault="00860193" w:rsidP="00B0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Konsultacje dla rodziców.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3" w:rsidRDefault="00860193" w:rsidP="00B0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września 2019 r. kl. I-IV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września 2019 r. kl. V-VIII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stycznia 2020 r. kl. I-IV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stycznia 2020 r. kl. V- VIII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września 2019 r. godz. 17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pl-PL"/>
              </w:rPr>
              <w:t>00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pierwszy lub drugi wtorek miesiąca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   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(1.X,  5.XI,  3.XII,  7.I,  3.III, 7.IV,  5.V,  2.VI.)                              w godz.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60193" w:rsidRDefault="00860193" w:rsidP="00B02EEF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193" w:rsidTr="00B02EEF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3" w:rsidRDefault="00860193" w:rsidP="00B02EE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ab/>
            </w:r>
          </w:p>
          <w:p w:rsidR="00860193" w:rsidRDefault="00860193" w:rsidP="00B02EEF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  <w:p w:rsidR="00860193" w:rsidRDefault="00860193" w:rsidP="00B02EEF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Zebrania rady pedagogicznej</w:t>
            </w:r>
          </w:p>
          <w:p w:rsidR="00860193" w:rsidRDefault="00860193" w:rsidP="00B02EE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Zebranie rady pedagogicznej w sprawie organizacji pracy szkoły i nadzoru pedagogicznego.</w:t>
            </w:r>
          </w:p>
          <w:p w:rsidR="00860193" w:rsidRDefault="00860193" w:rsidP="00B02EE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Zebranie rady pedagogicznej uchwalającej</w:t>
            </w:r>
          </w:p>
          <w:p w:rsidR="00860193" w:rsidRDefault="00860193" w:rsidP="00B02EE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wyniki klasyfikacji śródrocznej.</w:t>
            </w:r>
          </w:p>
          <w:p w:rsidR="00860193" w:rsidRDefault="00860193" w:rsidP="00B02EE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Zebranie rady pedagogicznej podsumowujące pracę szkoły w I półroczu.</w:t>
            </w:r>
          </w:p>
          <w:p w:rsidR="00860193" w:rsidRDefault="00860193" w:rsidP="00B02EE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Zebranie rady pedagogicznej uchwalającej</w:t>
            </w:r>
          </w:p>
          <w:p w:rsidR="00860193" w:rsidRDefault="00860193" w:rsidP="00B02EE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wyniki klasyfikacji rocznej.</w:t>
            </w:r>
          </w:p>
          <w:p w:rsidR="00860193" w:rsidRDefault="00860193" w:rsidP="00B02EE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Rada pedagogiczna podsumowująca pracę</w:t>
            </w:r>
          </w:p>
          <w:p w:rsidR="00860193" w:rsidRDefault="00860193" w:rsidP="00B02EE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szkoły.</w:t>
            </w:r>
          </w:p>
          <w:p w:rsidR="00860193" w:rsidRDefault="00860193" w:rsidP="00B02EE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Rady szkoleniowe.</w:t>
            </w:r>
          </w:p>
          <w:p w:rsidR="00860193" w:rsidRDefault="00860193" w:rsidP="00B02EEF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3" w:rsidRDefault="00860193" w:rsidP="00B0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września 2020 r.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stycznia 2020 r.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stycznia 2020 r.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czerwca 2020 r.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 czerwca 2020 r.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Terminy i tematy zostaną podane później.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193" w:rsidTr="00B02EEF"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ab/>
            </w: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Uroczystości szkolne</w:t>
            </w: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Uroczyste rozpoczęcie roku szkolnego. </w:t>
            </w: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Przyjęcie nowych uczniów w poczet  </w:t>
            </w: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społeczności szkolnej.</w:t>
            </w: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Dzień Edukacji Narodowej.</w:t>
            </w:r>
          </w:p>
          <w:p w:rsidR="00860193" w:rsidRDefault="00860193" w:rsidP="00B02EEF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860193" w:rsidRDefault="00860193" w:rsidP="00B02EEF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Narodowe Święto Niepodległości</w:t>
            </w:r>
          </w:p>
          <w:p w:rsidR="00860193" w:rsidRDefault="00860193" w:rsidP="00B02EEF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Dzień otwarty dla uczniów i rodziców </w:t>
            </w:r>
          </w:p>
          <w:p w:rsidR="00860193" w:rsidRDefault="00860193" w:rsidP="00B02EEF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przyszłych klas pierwszych.</w:t>
            </w:r>
          </w:p>
          <w:p w:rsidR="00860193" w:rsidRDefault="00860193" w:rsidP="00B02EEF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405"/>
                <w:tab w:val="center" w:pos="2232"/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Święto Patrona Szkoły.</w:t>
            </w:r>
          </w:p>
          <w:p w:rsidR="00860193" w:rsidRDefault="00860193" w:rsidP="00B02EEF">
            <w:pPr>
              <w:tabs>
                <w:tab w:val="left" w:pos="405"/>
                <w:tab w:val="center" w:pos="2232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405"/>
                <w:tab w:val="center" w:pos="2232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Uroczyste zakończenie roku szkolnego. </w:t>
            </w:r>
          </w:p>
          <w:p w:rsidR="00860193" w:rsidRDefault="00860193" w:rsidP="00B02EEF">
            <w:pPr>
              <w:tabs>
                <w:tab w:val="left" w:pos="405"/>
                <w:tab w:val="center" w:pos="2232"/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3" w:rsidRDefault="00860193" w:rsidP="00B0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września 2019 r.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października 2019 r.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października 2019 r.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listopada 2019 r.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kwietnia 2020 r.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maja 2020 r.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czerwca 2020 r.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193" w:rsidTr="00B02EEF">
        <w:trPr>
          <w:trHeight w:val="913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Dni ustawowo wolne od pracy</w:t>
            </w: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Dzień Edukacji Narodowej</w:t>
            </w: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Święto Zmarłych. </w:t>
            </w: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Narodowe Święto Niepodległości.</w:t>
            </w: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Boże Narodzenie.</w:t>
            </w: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Nowy Rok</w:t>
            </w: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Święto Trzech Króli.</w:t>
            </w: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Międzynarodowe Święto Pracy.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Święto Konstytucji 3 Maja.</w:t>
            </w: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Boże Ciało.</w:t>
            </w:r>
          </w:p>
          <w:p w:rsidR="00860193" w:rsidRDefault="00860193" w:rsidP="00B0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3" w:rsidRDefault="00860193" w:rsidP="00B02EE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860193" w:rsidRDefault="00860193" w:rsidP="00B02EE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października 2019 r. (poniedziałek)</w:t>
            </w:r>
          </w:p>
          <w:p w:rsidR="00860193" w:rsidRDefault="00860193" w:rsidP="00B02EE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listopada 2019 r. (piątek)</w:t>
            </w:r>
          </w:p>
          <w:p w:rsidR="00860193" w:rsidRDefault="00860193" w:rsidP="00B02EE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listopada 2019 r. (poniedziałek)</w:t>
            </w:r>
          </w:p>
          <w:p w:rsidR="00860193" w:rsidRDefault="00860193" w:rsidP="00B02EE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– 26 grudnia 2019 r.</w:t>
            </w:r>
          </w:p>
          <w:p w:rsidR="00860193" w:rsidRDefault="00860193" w:rsidP="00B02EE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stycznia 2020 r. (środa)</w:t>
            </w:r>
          </w:p>
          <w:p w:rsidR="00860193" w:rsidRDefault="00860193" w:rsidP="00B02EE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stycznia 2020 r. (poniedziałek)</w:t>
            </w:r>
          </w:p>
          <w:p w:rsidR="00860193" w:rsidRDefault="00860193" w:rsidP="00B02EE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maja 2020 r. (piątek)</w:t>
            </w:r>
          </w:p>
          <w:p w:rsidR="00860193" w:rsidRDefault="00860193" w:rsidP="00B02EE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2020 r. (niedziela)</w:t>
            </w:r>
          </w:p>
          <w:p w:rsidR="00860193" w:rsidRDefault="00860193" w:rsidP="00B02EE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czerwca 2020 r. (czwartek)</w:t>
            </w:r>
          </w:p>
          <w:p w:rsidR="00860193" w:rsidRDefault="00860193" w:rsidP="00B02EEF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0193" w:rsidTr="00B02EEF">
        <w:trPr>
          <w:trHeight w:val="148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Dni dodatkowo wolne od zajęć</w:t>
            </w:r>
          </w:p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dydaktyczno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 xml:space="preserve"> - wychowawczych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3" w:rsidRDefault="00860193" w:rsidP="00B02EEF">
            <w:pPr>
              <w:tabs>
                <w:tab w:val="left" w:pos="40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października;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 3 stycznia; 21,22,23,30 kwietnia; 12 czerwca;</w:t>
            </w:r>
          </w:p>
          <w:p w:rsidR="00860193" w:rsidRDefault="00860193" w:rsidP="00B0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0193" w:rsidRDefault="00860193" w:rsidP="00860193"/>
    <w:p w:rsidR="00860193" w:rsidRDefault="00860193">
      <w:pPr>
        <w:rPr>
          <w:rFonts w:ascii="Times New Roman" w:hAnsi="Times New Roman" w:cs="Times New Roman"/>
          <w:sz w:val="24"/>
          <w:szCs w:val="24"/>
        </w:rPr>
      </w:pPr>
    </w:p>
    <w:p w:rsidR="00860193" w:rsidRDefault="00860193">
      <w:pPr>
        <w:rPr>
          <w:rFonts w:ascii="Times New Roman" w:hAnsi="Times New Roman" w:cs="Times New Roman"/>
          <w:sz w:val="24"/>
          <w:szCs w:val="24"/>
        </w:rPr>
      </w:pPr>
    </w:p>
    <w:p w:rsidR="00860193" w:rsidRDefault="00860193">
      <w:pPr>
        <w:rPr>
          <w:rFonts w:ascii="Times New Roman" w:hAnsi="Times New Roman" w:cs="Times New Roman"/>
          <w:sz w:val="24"/>
          <w:szCs w:val="24"/>
        </w:rPr>
      </w:pPr>
    </w:p>
    <w:p w:rsidR="00860193" w:rsidRDefault="00860193">
      <w:pPr>
        <w:rPr>
          <w:rFonts w:ascii="Times New Roman" w:hAnsi="Times New Roman" w:cs="Times New Roman"/>
          <w:sz w:val="24"/>
          <w:szCs w:val="24"/>
        </w:rPr>
      </w:pPr>
    </w:p>
    <w:p w:rsidR="00860193" w:rsidRPr="001E042C" w:rsidRDefault="00860193">
      <w:pPr>
        <w:rPr>
          <w:rFonts w:ascii="Times New Roman" w:hAnsi="Times New Roman" w:cs="Times New Roman"/>
          <w:sz w:val="24"/>
          <w:szCs w:val="24"/>
        </w:rPr>
      </w:pPr>
    </w:p>
    <w:p w:rsidR="001A1A4C" w:rsidRDefault="001A1A4C"/>
    <w:p w:rsidR="004054FA" w:rsidRPr="004054FA" w:rsidRDefault="004054FA" w:rsidP="0040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4FA" w:rsidRDefault="004054FA" w:rsidP="0040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A70" w:rsidRDefault="00521A70" w:rsidP="0040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5CE" w:rsidRDefault="00BC25CE" w:rsidP="0040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5CE" w:rsidRDefault="00BC25CE" w:rsidP="0040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5CE" w:rsidRDefault="00BC25CE" w:rsidP="0040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5CE" w:rsidRDefault="00BC25CE" w:rsidP="0040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692E" w:rsidRDefault="002D5DB2" w:rsidP="002D5DB2">
      <w:pPr>
        <w:pStyle w:val="Akapitzlist"/>
        <w:ind w:left="1080"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III.</w:t>
      </w:r>
      <w:r w:rsidR="007F556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C692E" w:rsidRPr="002D5DB2">
        <w:rPr>
          <w:rFonts w:ascii="Times New Roman" w:hAnsi="Times New Roman"/>
          <w:b/>
          <w:sz w:val="28"/>
          <w:szCs w:val="28"/>
          <w:u w:val="single"/>
        </w:rPr>
        <w:t>Harmonogram imprez i uroczystości szkolnych 201</w:t>
      </w:r>
      <w:r w:rsidR="007F5566">
        <w:rPr>
          <w:rFonts w:ascii="Times New Roman" w:hAnsi="Times New Roman"/>
          <w:b/>
          <w:sz w:val="28"/>
          <w:szCs w:val="28"/>
          <w:u w:val="single"/>
        </w:rPr>
        <w:t>9</w:t>
      </w:r>
      <w:r w:rsidR="004C692E" w:rsidRPr="002D5DB2">
        <w:rPr>
          <w:rFonts w:ascii="Times New Roman" w:hAnsi="Times New Roman"/>
          <w:b/>
          <w:sz w:val="28"/>
          <w:szCs w:val="28"/>
          <w:u w:val="single"/>
        </w:rPr>
        <w:t>/20</w:t>
      </w:r>
      <w:r w:rsidR="007F5566">
        <w:rPr>
          <w:rFonts w:ascii="Times New Roman" w:hAnsi="Times New Roman"/>
          <w:b/>
          <w:sz w:val="28"/>
          <w:szCs w:val="28"/>
          <w:u w:val="single"/>
        </w:rPr>
        <w:t>20</w:t>
      </w:r>
    </w:p>
    <w:p w:rsidR="00B02EEF" w:rsidRDefault="00B02EEF" w:rsidP="002D5DB2">
      <w:pPr>
        <w:pStyle w:val="Akapitzlist"/>
        <w:ind w:left="1080" w:firstLine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8"/>
        <w:gridCol w:w="3023"/>
        <w:gridCol w:w="3011"/>
      </w:tblGrid>
      <w:tr w:rsidR="007254BC" w:rsidTr="007254BC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b/>
                <w:sz w:val="24"/>
                <w:szCs w:val="24"/>
              </w:rPr>
              <w:t>Temat planowanego wydarzenia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Rocznica wybuchu II Wojny Światowej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Anna Matysiak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Sprzątanie Świata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Lidia Adamczyk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Dzień Języków Obcych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 xml:space="preserve">Aneta Kowalewska - </w:t>
            </w:r>
            <w:proofErr w:type="spellStart"/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Kopyś</w:t>
            </w:r>
            <w:proofErr w:type="spellEnd"/>
          </w:p>
          <w:p w:rsidR="007254BC" w:rsidRDefault="00342925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Supera</w:t>
            </w:r>
            <w:proofErr w:type="spellEnd"/>
          </w:p>
          <w:p w:rsidR="00342925" w:rsidRDefault="00342925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Piechota</w:t>
            </w:r>
          </w:p>
          <w:p w:rsidR="00342925" w:rsidRDefault="00342925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Wyka</w:t>
            </w:r>
          </w:p>
          <w:p w:rsidR="00342925" w:rsidRPr="007254BC" w:rsidRDefault="00342925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Stańczyk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Wybory do samorządu uczniowskiego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Smarz</w:t>
            </w:r>
            <w:proofErr w:type="spellEnd"/>
          </w:p>
          <w:p w:rsidR="00342925" w:rsidRPr="007254BC" w:rsidRDefault="00342925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Jess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Klasowe obchody Dnia Chłopaka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Ślubowanie uczniów klas 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Default="00342925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Truszczyńska</w:t>
            </w:r>
          </w:p>
          <w:p w:rsidR="00342925" w:rsidRDefault="00342925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Dulińska</w:t>
            </w:r>
          </w:p>
          <w:p w:rsidR="00342925" w:rsidRDefault="00342925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Kąkiel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Nowak</w:t>
            </w:r>
          </w:p>
          <w:p w:rsidR="00342925" w:rsidRPr="007254BC" w:rsidRDefault="00342925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Lebiedzińska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Anetta Borowiecka</w:t>
            </w:r>
          </w:p>
          <w:p w:rsidR="00342925" w:rsidRDefault="00342925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Lidia Długosz</w:t>
            </w:r>
          </w:p>
          <w:p w:rsidR="00342925" w:rsidRDefault="00342925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Iłowiecka</w:t>
            </w:r>
          </w:p>
          <w:p w:rsidR="00342925" w:rsidRPr="007254BC" w:rsidRDefault="00342925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Gudanis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Kościołek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opiekun samorządu uczniowskiego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Dzień Papieski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ks. Michał Czarnecki</w:t>
            </w:r>
          </w:p>
          <w:p w:rsidR="00342925" w:rsidRDefault="00342925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Paszkowska</w:t>
            </w:r>
          </w:p>
          <w:p w:rsidR="00342925" w:rsidRPr="007254BC" w:rsidRDefault="00342925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Adamczewska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Narodowe Święto Niepodległości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Default="00342925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Witkowski</w:t>
            </w:r>
          </w:p>
          <w:p w:rsidR="00342925" w:rsidRDefault="00342925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Ćwik</w:t>
            </w:r>
          </w:p>
          <w:p w:rsidR="00342925" w:rsidRPr="007254BC" w:rsidRDefault="00342925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Janowska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Śniadanie Daje Moc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Ciechowicz</w:t>
            </w:r>
            <w:proofErr w:type="spellEnd"/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5" w:rsidRDefault="00342925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Kabat </w:t>
            </w:r>
          </w:p>
          <w:p w:rsidR="00342925" w:rsidRDefault="00342925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Majewska</w:t>
            </w:r>
          </w:p>
          <w:p w:rsidR="00342925" w:rsidRDefault="00342925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Sztajbert</w:t>
            </w:r>
            <w:proofErr w:type="spellEnd"/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Boże Narodzenie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Małgorzata Paszkowska</w:t>
            </w:r>
          </w:p>
          <w:p w:rsidR="00342925" w:rsidRDefault="00342925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Bojarska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Klaudia Adamczewska</w:t>
            </w:r>
          </w:p>
          <w:p w:rsidR="007254BC" w:rsidRPr="007254BC" w:rsidRDefault="00CB3283" w:rsidP="00CB3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Andrzej Jastrzembski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Akcja „Pomóż dzieciom przetrwać zimę”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Iwona Majchrzak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Mirosława Krajewska - </w:t>
            </w:r>
            <w:proofErr w:type="spellStart"/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Warszewik</w:t>
            </w:r>
            <w:proofErr w:type="spellEnd"/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Smarz</w:t>
            </w:r>
            <w:proofErr w:type="spellEnd"/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grudzień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Wigilie klasowe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WOŚP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83" w:rsidRDefault="00CB3283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Krauze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październik - grudzień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Bezpieczne ferie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1" w:rsidRDefault="007E5541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Edyta Stelmasiak</w:t>
            </w:r>
          </w:p>
          <w:p w:rsidR="007E5541" w:rsidRDefault="007E5541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Mąkiewicz</w:t>
            </w:r>
            <w:proofErr w:type="spellEnd"/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Smarz</w:t>
            </w:r>
            <w:proofErr w:type="spellEnd"/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wychowawcy klas 4 – 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7E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Klasowy Dzień Babci i</w:t>
            </w:r>
            <w:r w:rsidR="007E5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Dziadka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wychowawcy klas 1 - 3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Pasowanie na czytelnika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Ewa Jackowska</w:t>
            </w:r>
          </w:p>
          <w:p w:rsidR="007E5541" w:rsidRPr="007254BC" w:rsidRDefault="007E5541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Wochna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Dzień Języka Ojczystego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Małgorzata Woźniak</w:t>
            </w:r>
          </w:p>
          <w:p w:rsid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Anna Krzywańska</w:t>
            </w:r>
          </w:p>
          <w:p w:rsidR="007E5541" w:rsidRPr="007254BC" w:rsidRDefault="007E5541" w:rsidP="007E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Szewczyk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7E5541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1" w:rsidRPr="007254BC" w:rsidRDefault="007E5541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Ostatki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1" w:rsidRPr="007254BC" w:rsidRDefault="007E5541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samorządu szkolnego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41" w:rsidRPr="007254BC" w:rsidRDefault="007E5541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Kultura Krajów Anglojęzycznych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Alicja Kowalczyk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Agnieszka Kubiak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Sylwia Rutkowska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E5541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Szewczyk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Beata Ćwik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Pierwszy Dzień Wiosny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Katarzyna Adamus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Agata Kowalska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Dariusz Kaniewski</w:t>
            </w:r>
          </w:p>
          <w:p w:rsid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Jacek Drabik</w:t>
            </w:r>
          </w:p>
          <w:p w:rsidR="007E5541" w:rsidRPr="007254BC" w:rsidRDefault="007E5541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Konkurs Pieśni i Piosenki Patriotycznej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Jess</w:t>
            </w:r>
            <w:proofErr w:type="spellEnd"/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Monika Wróblewska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Anna Mirowska - Krakowiak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Elżbieta Filipiak - Mela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Lidia Adamczyk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Dzień Otwarty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BC" w:rsidRDefault="007E5541" w:rsidP="007E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Ciechowicz</w:t>
            </w:r>
            <w:proofErr w:type="spellEnd"/>
          </w:p>
          <w:p w:rsidR="007E5541" w:rsidRDefault="007E5541" w:rsidP="007E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 Janowska</w:t>
            </w:r>
          </w:p>
          <w:p w:rsidR="007E5541" w:rsidRPr="007254BC" w:rsidRDefault="007E5541" w:rsidP="007E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lider zespołu edukacji wczesnoszkolnej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Uroczystości 3 – go Maja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Anna Matysiak</w:t>
            </w:r>
          </w:p>
          <w:p w:rsidR="007254BC" w:rsidRDefault="007E5541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Iłowiecka</w:t>
            </w:r>
          </w:p>
          <w:p w:rsidR="007E5541" w:rsidRPr="007254BC" w:rsidRDefault="007E5541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Witkowski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Dni Patronki Szkoły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Default="007E5541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Jess</w:t>
            </w:r>
            <w:proofErr w:type="spellEnd"/>
          </w:p>
          <w:p w:rsidR="007E5541" w:rsidRPr="007254BC" w:rsidRDefault="007E5541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Mirowska- Krakowiak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Klasowy Dzień Rodziny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maj/czerwiec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E5541" w:rsidP="003B3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7254BC" w:rsidRPr="007254BC">
              <w:rPr>
                <w:rFonts w:ascii="Times New Roman" w:hAnsi="Times New Roman" w:cs="Times New Roman"/>
                <w:sz w:val="24"/>
                <w:szCs w:val="24"/>
              </w:rPr>
              <w:t>Bezpieczne wakacje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41" w:rsidRDefault="007E5541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Lebiedzińska</w:t>
            </w:r>
            <w:proofErr w:type="spellEnd"/>
          </w:p>
          <w:p w:rsidR="007E5541" w:rsidRDefault="007E5541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Dulińska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Smarz</w:t>
            </w:r>
            <w:proofErr w:type="spellEnd"/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wychowawcy klas 4 - 8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Katarzyna Adamus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Agata Kowalska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Dariusz Kaniewski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Monika Wróblewska</w:t>
            </w:r>
          </w:p>
          <w:p w:rsid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Jacek Drabik</w:t>
            </w:r>
          </w:p>
          <w:p w:rsidR="00400A27" w:rsidRPr="007254BC" w:rsidRDefault="00400A27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7254BC" w:rsidTr="003B300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Dzień promocji zdrowia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Iwona Majchrzak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Lidia Adamczyk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Monika Wróblewska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Agata Kowalska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Anna Kabat</w:t>
            </w:r>
          </w:p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Sztajbert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BC" w:rsidRPr="007254BC" w:rsidRDefault="007254BC" w:rsidP="003B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BC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7254BC" w:rsidRPr="007254BC" w:rsidRDefault="007254BC" w:rsidP="007254BC">
      <w:pPr>
        <w:rPr>
          <w:rFonts w:ascii="Times New Roman" w:hAnsi="Times New Roman" w:cs="Times New Roman"/>
          <w:sz w:val="20"/>
          <w:szCs w:val="20"/>
        </w:rPr>
      </w:pPr>
    </w:p>
    <w:p w:rsidR="00521A70" w:rsidRDefault="00521A70" w:rsidP="00521A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A70">
        <w:rPr>
          <w:rFonts w:ascii="Times New Roman" w:hAnsi="Times New Roman" w:cs="Times New Roman"/>
          <w:b/>
          <w:sz w:val="24"/>
          <w:szCs w:val="24"/>
          <w:u w:val="single"/>
        </w:rPr>
        <w:t>IV.PLANOWANE WYJŚCIA I WYCIECZKI W ROKU SZKOLNYM 201</w:t>
      </w:r>
      <w:r w:rsidR="007F556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21A70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7F556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8B79F7" w:rsidRPr="008B79F7" w:rsidRDefault="008B79F7" w:rsidP="008B79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79F7" w:rsidRPr="008B79F7" w:rsidTr="008B79F7">
        <w:tc>
          <w:tcPr>
            <w:tcW w:w="3020" w:type="dxa"/>
            <w:shd w:val="clear" w:color="auto" w:fill="F2F2F2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 xml:space="preserve"> nauczyciele/klasy</w:t>
            </w:r>
          </w:p>
        </w:tc>
        <w:tc>
          <w:tcPr>
            <w:tcW w:w="3021" w:type="dxa"/>
            <w:shd w:val="clear" w:color="auto" w:fill="F2F2F2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cel wycieczki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2F2F2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termin</w:t>
            </w:r>
          </w:p>
        </w:tc>
      </w:tr>
      <w:tr w:rsidR="008B79F7" w:rsidRPr="008B79F7" w:rsidTr="000151DA">
        <w:trPr>
          <w:trHeight w:val="510"/>
        </w:trPr>
        <w:tc>
          <w:tcPr>
            <w:tcW w:w="3020" w:type="dxa"/>
          </w:tcPr>
          <w:p w:rsidR="008B79F7" w:rsidRPr="008B79F7" w:rsidRDefault="008B79F7" w:rsidP="008B79F7">
            <w:pPr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F7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8B79F7">
              <w:rPr>
                <w:rFonts w:ascii="Times New Roman" w:hAnsi="Times New Roman"/>
                <w:sz w:val="24"/>
                <w:szCs w:val="24"/>
              </w:rPr>
              <w:t>. klas 2abc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Konarzew – sady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F7" w:rsidRPr="008B79F7" w:rsidTr="000151DA">
        <w:trPr>
          <w:trHeight w:val="1140"/>
        </w:trPr>
        <w:tc>
          <w:tcPr>
            <w:tcW w:w="3020" w:type="dxa"/>
          </w:tcPr>
          <w:p w:rsidR="008B79F7" w:rsidRPr="008B79F7" w:rsidRDefault="008B79F7" w:rsidP="008B79F7">
            <w:pPr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F7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8B79F7">
              <w:rPr>
                <w:rFonts w:ascii="Times New Roman" w:hAnsi="Times New Roman"/>
                <w:sz w:val="24"/>
                <w:szCs w:val="24"/>
              </w:rPr>
              <w:t>. klas 2bc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EC1 – Planetarium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 xml:space="preserve">Dworzec Łódź </w:t>
            </w:r>
            <w:proofErr w:type="spellStart"/>
            <w:r w:rsidRPr="008B79F7">
              <w:rPr>
                <w:rFonts w:ascii="Times New Roman" w:hAnsi="Times New Roman"/>
                <w:sz w:val="24"/>
                <w:szCs w:val="24"/>
              </w:rPr>
              <w:t>Fabr</w:t>
            </w:r>
            <w:proofErr w:type="spellEnd"/>
            <w:r w:rsidRPr="008B7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Toruń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kwiecień/maj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czerwiec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F7" w:rsidRPr="008B79F7" w:rsidTr="000151DA">
        <w:trPr>
          <w:trHeight w:val="1845"/>
        </w:trPr>
        <w:tc>
          <w:tcPr>
            <w:tcW w:w="3020" w:type="dxa"/>
          </w:tcPr>
          <w:p w:rsidR="008B79F7" w:rsidRPr="008B79F7" w:rsidRDefault="008B79F7" w:rsidP="008B79F7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F7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8B79F7">
              <w:rPr>
                <w:rFonts w:ascii="Times New Roman" w:hAnsi="Times New Roman"/>
                <w:sz w:val="24"/>
                <w:szCs w:val="24"/>
              </w:rPr>
              <w:t>. klasy 2a</w:t>
            </w:r>
          </w:p>
          <w:p w:rsidR="008B79F7" w:rsidRPr="008B79F7" w:rsidRDefault="008B79F7" w:rsidP="008B79F7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 xml:space="preserve">teatr Łódź 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fabryka „Dell”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centrum ogrodnicze i muzeum w Gałkowie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wycieczka do Kłóbki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listopad, marzec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luty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maj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czerwiec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F7" w:rsidRPr="008B79F7" w:rsidTr="000151DA">
        <w:trPr>
          <w:trHeight w:val="585"/>
        </w:trPr>
        <w:tc>
          <w:tcPr>
            <w:tcW w:w="3020" w:type="dxa"/>
          </w:tcPr>
          <w:p w:rsidR="008B79F7" w:rsidRPr="008B79F7" w:rsidRDefault="008B79F7" w:rsidP="008B79F7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F7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8B79F7">
              <w:rPr>
                <w:rFonts w:ascii="Times New Roman" w:hAnsi="Times New Roman"/>
                <w:sz w:val="24"/>
                <w:szCs w:val="24"/>
              </w:rPr>
              <w:t>. klas 6d, 7d, 6e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Góry Świętokrzyskie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wrzesień/październik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F7" w:rsidRPr="008B79F7" w:rsidTr="000151DA">
        <w:trPr>
          <w:trHeight w:val="510"/>
        </w:trPr>
        <w:tc>
          <w:tcPr>
            <w:tcW w:w="3020" w:type="dxa"/>
          </w:tcPr>
          <w:p w:rsidR="008B79F7" w:rsidRPr="008B79F7" w:rsidRDefault="008B79F7" w:rsidP="008B79F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Matysiak kl. 8abc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Sejm, Senat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marzec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F7" w:rsidRPr="008B79F7" w:rsidTr="000151DA">
        <w:trPr>
          <w:trHeight w:val="600"/>
        </w:trPr>
        <w:tc>
          <w:tcPr>
            <w:tcW w:w="3020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F7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8B79F7">
              <w:rPr>
                <w:rFonts w:ascii="Times New Roman" w:hAnsi="Times New Roman"/>
                <w:sz w:val="24"/>
                <w:szCs w:val="24"/>
              </w:rPr>
              <w:t>. klas 6d, 7d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Gdańsk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czerwiec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F7" w:rsidRPr="008B79F7" w:rsidTr="000151DA">
        <w:trPr>
          <w:trHeight w:val="780"/>
        </w:trPr>
        <w:tc>
          <w:tcPr>
            <w:tcW w:w="3020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F7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8B79F7">
              <w:rPr>
                <w:rFonts w:ascii="Times New Roman" w:hAnsi="Times New Roman"/>
                <w:sz w:val="24"/>
                <w:szCs w:val="24"/>
              </w:rPr>
              <w:t>. klas 6b, 6c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Tarnowskie Góry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Gdańsk-Gdynia-Sopot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maj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F7" w:rsidRPr="008B79F7" w:rsidTr="000151DA">
        <w:trPr>
          <w:trHeight w:val="555"/>
        </w:trPr>
        <w:tc>
          <w:tcPr>
            <w:tcW w:w="3020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F7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8B79F7">
              <w:rPr>
                <w:rFonts w:ascii="Times New Roman" w:hAnsi="Times New Roman"/>
                <w:sz w:val="24"/>
                <w:szCs w:val="24"/>
              </w:rPr>
              <w:t>. klasy 3a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Poznań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czerwiec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F7" w:rsidRPr="008B79F7" w:rsidTr="000151DA">
        <w:trPr>
          <w:trHeight w:val="540"/>
        </w:trPr>
        <w:tc>
          <w:tcPr>
            <w:tcW w:w="3020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F7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8B79F7">
              <w:rPr>
                <w:rFonts w:ascii="Times New Roman" w:hAnsi="Times New Roman"/>
                <w:sz w:val="24"/>
                <w:szCs w:val="24"/>
              </w:rPr>
              <w:t>. klas 1c, 1d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teatr Łódź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marzec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F7" w:rsidRPr="008B79F7" w:rsidTr="000151DA">
        <w:trPr>
          <w:trHeight w:val="1530"/>
        </w:trPr>
        <w:tc>
          <w:tcPr>
            <w:tcW w:w="3020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F7">
              <w:rPr>
                <w:rFonts w:ascii="Times New Roman" w:hAnsi="Times New Roman"/>
                <w:sz w:val="24"/>
                <w:szCs w:val="24"/>
              </w:rPr>
              <w:lastRenderedPageBreak/>
              <w:t>wych</w:t>
            </w:r>
            <w:proofErr w:type="spellEnd"/>
            <w:r w:rsidRPr="008B79F7">
              <w:rPr>
                <w:rFonts w:ascii="Times New Roman" w:hAnsi="Times New Roman"/>
                <w:sz w:val="24"/>
                <w:szCs w:val="24"/>
              </w:rPr>
              <w:t>. klasy 6a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Góry Świętokrzyskie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Warszawa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Uniejów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Teatr Muzyczny w Łodzi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maj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czerwiec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listopad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F7" w:rsidRPr="008B79F7" w:rsidTr="000151DA">
        <w:trPr>
          <w:trHeight w:val="1155"/>
        </w:trPr>
        <w:tc>
          <w:tcPr>
            <w:tcW w:w="3020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F7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8B79F7">
              <w:rPr>
                <w:rFonts w:ascii="Times New Roman" w:hAnsi="Times New Roman"/>
                <w:sz w:val="24"/>
                <w:szCs w:val="24"/>
              </w:rPr>
              <w:t>. klasy 3d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Borysew Zoo Safari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teatr w Łodzi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wycieczka 1-dniowa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marzec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maj/czerwiec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F7" w:rsidRPr="008B79F7" w:rsidTr="000151DA">
        <w:trPr>
          <w:trHeight w:val="1155"/>
        </w:trPr>
        <w:tc>
          <w:tcPr>
            <w:tcW w:w="3020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F7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8B79F7">
              <w:rPr>
                <w:rFonts w:ascii="Times New Roman" w:hAnsi="Times New Roman"/>
                <w:sz w:val="24"/>
                <w:szCs w:val="24"/>
              </w:rPr>
              <w:t>. klas 4abcd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Łódź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Warszawa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teatr, kino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jesień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maj/czerwiec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listopad i kwiecień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F7" w:rsidRPr="008B79F7" w:rsidTr="000151DA">
        <w:trPr>
          <w:trHeight w:val="751"/>
        </w:trPr>
        <w:tc>
          <w:tcPr>
            <w:tcW w:w="3020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F7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8B79F7">
              <w:rPr>
                <w:rFonts w:ascii="Times New Roman" w:hAnsi="Times New Roman"/>
                <w:sz w:val="24"/>
                <w:szCs w:val="24"/>
              </w:rPr>
              <w:t>. klas 8abc</w:t>
            </w: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Muzeum w Oświęcimiu</w:t>
            </w: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</w:tr>
      <w:tr w:rsidR="008B79F7" w:rsidRPr="008B79F7" w:rsidTr="000151DA">
        <w:trPr>
          <w:trHeight w:val="1125"/>
        </w:trPr>
        <w:tc>
          <w:tcPr>
            <w:tcW w:w="3020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F7">
              <w:rPr>
                <w:rFonts w:ascii="Times New Roman" w:hAnsi="Times New Roman"/>
                <w:sz w:val="24"/>
                <w:szCs w:val="24"/>
              </w:rPr>
              <w:t>Jess</w:t>
            </w:r>
            <w:proofErr w:type="spellEnd"/>
          </w:p>
          <w:p w:rsidR="008B79F7" w:rsidRPr="008B79F7" w:rsidRDefault="008B79F7" w:rsidP="008B79F7">
            <w:pPr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Mirowska-Krakowiak</w:t>
            </w:r>
          </w:p>
          <w:p w:rsidR="008B79F7" w:rsidRPr="008B79F7" w:rsidRDefault="008B79F7" w:rsidP="008B79F7">
            <w:pPr>
              <w:numPr>
                <w:ilvl w:val="0"/>
                <w:numId w:val="12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Krzywańska klasy 8</w:t>
            </w:r>
          </w:p>
          <w:p w:rsidR="008B79F7" w:rsidRPr="008B79F7" w:rsidRDefault="008B79F7" w:rsidP="008B79F7">
            <w:p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F7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8B79F7">
              <w:rPr>
                <w:rFonts w:ascii="Times New Roman" w:hAnsi="Times New Roman"/>
                <w:sz w:val="24"/>
                <w:szCs w:val="24"/>
              </w:rPr>
              <w:t>. klas 7a, 8c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F7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8B79F7">
              <w:rPr>
                <w:rFonts w:ascii="Times New Roman" w:hAnsi="Times New Roman"/>
                <w:sz w:val="24"/>
                <w:szCs w:val="24"/>
              </w:rPr>
              <w:t>. klas 8c, 8b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F7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8B79F7">
              <w:rPr>
                <w:rFonts w:ascii="Times New Roman" w:hAnsi="Times New Roman"/>
                <w:sz w:val="24"/>
                <w:szCs w:val="24"/>
              </w:rPr>
              <w:t>. klasy 7c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F7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8B79F7">
              <w:rPr>
                <w:rFonts w:ascii="Times New Roman" w:hAnsi="Times New Roman"/>
                <w:sz w:val="24"/>
                <w:szCs w:val="24"/>
              </w:rPr>
              <w:t>. klasy 3b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Warszawa: śladami bohaterów „Kamieni na szaniec”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Łódź – śladami Tuwima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zielona szkoła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teatr Łódź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teatr Łódź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1 dniowa wycieczka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październik/listopad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listopad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czerwiec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listopad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maj/czerwiec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F7" w:rsidRPr="008B79F7" w:rsidTr="000151DA">
        <w:trPr>
          <w:trHeight w:val="1150"/>
        </w:trPr>
        <w:tc>
          <w:tcPr>
            <w:tcW w:w="3020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F7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8B79F7">
              <w:rPr>
                <w:rFonts w:ascii="Times New Roman" w:hAnsi="Times New Roman"/>
                <w:sz w:val="24"/>
                <w:szCs w:val="24"/>
              </w:rPr>
              <w:t>. klas 4abcd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 xml:space="preserve">teatr „Akademia Pana 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Kleksa”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wycieczka 1 dniowa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maj/czerwiec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F7" w:rsidRPr="008B79F7" w:rsidTr="000151DA">
        <w:trPr>
          <w:trHeight w:val="1125"/>
        </w:trPr>
        <w:tc>
          <w:tcPr>
            <w:tcW w:w="3020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F7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8B79F7">
              <w:rPr>
                <w:rFonts w:ascii="Times New Roman" w:hAnsi="Times New Roman"/>
                <w:sz w:val="24"/>
                <w:szCs w:val="24"/>
              </w:rPr>
              <w:t>. klasy 7b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wycieczka 1 dniowa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teatr Łódź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wycieczka 3 dniowa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listopad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czerwiec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F7" w:rsidRPr="008B79F7" w:rsidTr="000151DA">
        <w:trPr>
          <w:trHeight w:val="1380"/>
        </w:trPr>
        <w:tc>
          <w:tcPr>
            <w:tcW w:w="3020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9F7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8B79F7">
              <w:rPr>
                <w:rFonts w:ascii="Times New Roman" w:hAnsi="Times New Roman"/>
                <w:sz w:val="24"/>
                <w:szCs w:val="24"/>
              </w:rPr>
              <w:t>. klasy 8a</w:t>
            </w: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teatr Łódź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Zakopane</w:t>
            </w:r>
          </w:p>
        </w:tc>
        <w:tc>
          <w:tcPr>
            <w:tcW w:w="3021" w:type="dxa"/>
          </w:tcPr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listopad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F7">
              <w:rPr>
                <w:rFonts w:ascii="Times New Roman" w:hAnsi="Times New Roman"/>
                <w:sz w:val="24"/>
                <w:szCs w:val="24"/>
              </w:rPr>
              <w:t>czerwiec</w:t>
            </w:r>
          </w:p>
          <w:p w:rsidR="008B79F7" w:rsidRPr="008B79F7" w:rsidRDefault="008B79F7" w:rsidP="008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9F7" w:rsidRPr="008B79F7" w:rsidRDefault="008B79F7" w:rsidP="008B79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5566" w:rsidRDefault="007F5566" w:rsidP="00521A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9F7" w:rsidRDefault="008B79F7" w:rsidP="00521A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9F7" w:rsidRDefault="008B79F7" w:rsidP="00521A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3F3D" w:rsidRPr="00C83F3D" w:rsidRDefault="00C83F3D" w:rsidP="00C83F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PLANOWANE ZAJĘCIA DODATKOWE.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263"/>
      </w:tblGrid>
      <w:tr w:rsidR="00C83F3D" w:rsidRPr="00C83F3D" w:rsidTr="00C83F3D">
        <w:tc>
          <w:tcPr>
            <w:tcW w:w="2830" w:type="dxa"/>
            <w:shd w:val="clear" w:color="auto" w:fill="D9D9D9" w:themeFill="background1" w:themeFillShade="D9"/>
          </w:tcPr>
          <w:p w:rsidR="00C83F3D" w:rsidRPr="00C83F3D" w:rsidRDefault="00C83F3D" w:rsidP="00C83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Pr="00C83F3D">
              <w:rPr>
                <w:rFonts w:ascii="Times New Roman" w:hAnsi="Times New Roman" w:cs="Times New Roman"/>
                <w:b/>
                <w:sz w:val="24"/>
                <w:szCs w:val="24"/>
              </w:rPr>
              <w:t>uczyciel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b/>
                <w:sz w:val="24"/>
                <w:szCs w:val="24"/>
              </w:rPr>
              <w:t>Planowane zajęcia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b/>
                <w:sz w:val="24"/>
                <w:szCs w:val="24"/>
              </w:rPr>
              <w:t>Klasa/grupa</w:t>
            </w:r>
          </w:p>
        </w:tc>
      </w:tr>
      <w:tr w:rsidR="00C83F3D" w:rsidRPr="00C83F3D" w:rsidTr="003B3004">
        <w:tc>
          <w:tcPr>
            <w:tcW w:w="2830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Alicja Kowalczyk</w:t>
            </w:r>
          </w:p>
        </w:tc>
        <w:tc>
          <w:tcPr>
            <w:tcW w:w="3969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Koło zainteresowań – język angielski</w:t>
            </w: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klasy 8</w:t>
            </w:r>
          </w:p>
        </w:tc>
      </w:tr>
      <w:tr w:rsidR="00C83F3D" w:rsidRPr="00C83F3D" w:rsidTr="003B3004">
        <w:tc>
          <w:tcPr>
            <w:tcW w:w="2830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Sylwia Rutkowska</w:t>
            </w:r>
          </w:p>
        </w:tc>
        <w:tc>
          <w:tcPr>
            <w:tcW w:w="3969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Koło zainteresowań – język angielski</w:t>
            </w: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7c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 5acd – 6bd</w:t>
            </w:r>
          </w:p>
        </w:tc>
      </w:tr>
      <w:tr w:rsidR="00C83F3D" w:rsidRPr="00C83F3D" w:rsidTr="003B3004">
        <w:tc>
          <w:tcPr>
            <w:tcW w:w="2830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Jess</w:t>
            </w:r>
            <w:proofErr w:type="spellEnd"/>
          </w:p>
        </w:tc>
        <w:tc>
          <w:tcPr>
            <w:tcW w:w="3969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Koło polonistyczne</w:t>
            </w: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klasa 8b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 6b, 7c, 8b</w:t>
            </w:r>
          </w:p>
        </w:tc>
      </w:tr>
      <w:tr w:rsidR="00C83F3D" w:rsidRPr="00C83F3D" w:rsidTr="003B3004">
        <w:tc>
          <w:tcPr>
            <w:tcW w:w="2830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Katarzyna Adamus</w:t>
            </w:r>
          </w:p>
        </w:tc>
        <w:tc>
          <w:tcPr>
            <w:tcW w:w="3969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263" w:type="dxa"/>
          </w:tcPr>
          <w:p w:rsidR="00C83F3D" w:rsidRPr="00C83F3D" w:rsidRDefault="00C83F3D" w:rsidP="00C8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 4 - 5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C8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 6 - 7</w:t>
            </w:r>
          </w:p>
        </w:tc>
      </w:tr>
      <w:tr w:rsidR="00C83F3D" w:rsidRPr="00C83F3D" w:rsidTr="003B3004">
        <w:tc>
          <w:tcPr>
            <w:tcW w:w="2830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Beata Majewska</w:t>
            </w:r>
          </w:p>
        </w:tc>
        <w:tc>
          <w:tcPr>
            <w:tcW w:w="3969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 w:rsidRPr="00C83F3D">
              <w:rPr>
                <w:rFonts w:ascii="Times New Roman" w:hAnsi="Times New Roman" w:cs="Times New Roman"/>
                <w:sz w:val="24"/>
                <w:szCs w:val="24"/>
              </w:rPr>
              <w:t xml:space="preserve"> - kompensacyjne</w:t>
            </w: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klasy 4c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klasy 4b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 4ad</w:t>
            </w:r>
          </w:p>
        </w:tc>
      </w:tr>
      <w:tr w:rsidR="00C83F3D" w:rsidRPr="00C83F3D" w:rsidTr="003B3004">
        <w:tc>
          <w:tcPr>
            <w:tcW w:w="2830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Kaczoch</w:t>
            </w:r>
            <w:proofErr w:type="spellEnd"/>
          </w:p>
        </w:tc>
        <w:tc>
          <w:tcPr>
            <w:tcW w:w="3969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Z matematyką za pan brat</w:t>
            </w: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 4bc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klasy 4d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 7ab</w:t>
            </w:r>
          </w:p>
        </w:tc>
      </w:tr>
      <w:tr w:rsidR="00C83F3D" w:rsidRPr="00C83F3D" w:rsidTr="003B3004">
        <w:tc>
          <w:tcPr>
            <w:tcW w:w="2830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Joanna Kamińska</w:t>
            </w:r>
          </w:p>
        </w:tc>
        <w:tc>
          <w:tcPr>
            <w:tcW w:w="3969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BRD – od II półrocza</w:t>
            </w:r>
          </w:p>
        </w:tc>
        <w:tc>
          <w:tcPr>
            <w:tcW w:w="2263" w:type="dxa"/>
          </w:tcPr>
          <w:p w:rsidR="00C83F3D" w:rsidRPr="00C83F3D" w:rsidRDefault="00C83F3D" w:rsidP="00C8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 5 - 8</w:t>
            </w:r>
          </w:p>
        </w:tc>
      </w:tr>
      <w:tr w:rsidR="00C83F3D" w:rsidRPr="00C83F3D" w:rsidTr="003B3004">
        <w:tc>
          <w:tcPr>
            <w:tcW w:w="2830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Sztajbert</w:t>
            </w:r>
            <w:proofErr w:type="spellEnd"/>
          </w:p>
        </w:tc>
        <w:tc>
          <w:tcPr>
            <w:tcW w:w="3969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 w:rsidRPr="00C83F3D">
              <w:rPr>
                <w:rFonts w:ascii="Times New Roman" w:hAnsi="Times New Roman" w:cs="Times New Roman"/>
                <w:sz w:val="24"/>
                <w:szCs w:val="24"/>
              </w:rPr>
              <w:t xml:space="preserve"> - kompensacyjne</w:t>
            </w: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 2bd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 2ac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klasy 1c</w:t>
            </w:r>
          </w:p>
        </w:tc>
      </w:tr>
      <w:tr w:rsidR="00C83F3D" w:rsidRPr="00C83F3D" w:rsidTr="003B3004">
        <w:tc>
          <w:tcPr>
            <w:tcW w:w="2830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Jacek Drabik</w:t>
            </w:r>
          </w:p>
        </w:tc>
        <w:tc>
          <w:tcPr>
            <w:tcW w:w="3969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SKS – piłka ręczna</w:t>
            </w: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 4</w:t>
            </w:r>
          </w:p>
        </w:tc>
      </w:tr>
      <w:tr w:rsidR="00C83F3D" w:rsidRPr="00C83F3D" w:rsidTr="003B3004">
        <w:tc>
          <w:tcPr>
            <w:tcW w:w="2830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Barbara Dulińska</w:t>
            </w:r>
          </w:p>
        </w:tc>
        <w:tc>
          <w:tcPr>
            <w:tcW w:w="3969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 w:rsidRPr="00C83F3D">
              <w:rPr>
                <w:rFonts w:ascii="Times New Roman" w:hAnsi="Times New Roman" w:cs="Times New Roman"/>
                <w:sz w:val="24"/>
                <w:szCs w:val="24"/>
              </w:rPr>
              <w:t xml:space="preserve"> - kompensacyjne</w:t>
            </w: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klasy 3b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 3cd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klasy 3a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rewalidacja</w:t>
            </w: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uczeń z klasy 6a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uczeń z klasy 6a</w:t>
            </w:r>
          </w:p>
        </w:tc>
      </w:tr>
      <w:tr w:rsidR="00C83F3D" w:rsidRPr="00C83F3D" w:rsidTr="003B3004">
        <w:tc>
          <w:tcPr>
            <w:tcW w:w="2830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Monika Wróblewska</w:t>
            </w:r>
          </w:p>
        </w:tc>
        <w:tc>
          <w:tcPr>
            <w:tcW w:w="3969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klasy 7abc</w:t>
            </w:r>
          </w:p>
        </w:tc>
      </w:tr>
      <w:tr w:rsidR="00C83F3D" w:rsidRPr="00C83F3D" w:rsidTr="003B3004">
        <w:tc>
          <w:tcPr>
            <w:tcW w:w="2830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Anna Kabat</w:t>
            </w:r>
          </w:p>
        </w:tc>
        <w:tc>
          <w:tcPr>
            <w:tcW w:w="3969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Podstawy programowania</w:t>
            </w: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klasy 1a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Zajęcia wyrównawcze</w:t>
            </w: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klasy 1a</w:t>
            </w:r>
          </w:p>
        </w:tc>
      </w:tr>
      <w:tr w:rsidR="00C83F3D" w:rsidRPr="00C83F3D" w:rsidTr="003B3004">
        <w:tc>
          <w:tcPr>
            <w:tcW w:w="2830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Aneta Korczyńska</w:t>
            </w:r>
          </w:p>
        </w:tc>
        <w:tc>
          <w:tcPr>
            <w:tcW w:w="3969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Koło historyczne</w:t>
            </w: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klasy 8a</w:t>
            </w:r>
          </w:p>
        </w:tc>
      </w:tr>
      <w:tr w:rsidR="00C83F3D" w:rsidRPr="00C83F3D" w:rsidTr="003B3004">
        <w:tc>
          <w:tcPr>
            <w:tcW w:w="2830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Agnieszka Kubiak</w:t>
            </w:r>
          </w:p>
        </w:tc>
        <w:tc>
          <w:tcPr>
            <w:tcW w:w="3969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Koło języka angielskiego</w:t>
            </w: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 8ac</w:t>
            </w:r>
          </w:p>
        </w:tc>
      </w:tr>
      <w:tr w:rsidR="00C83F3D" w:rsidRPr="00C83F3D" w:rsidTr="003B3004">
        <w:tc>
          <w:tcPr>
            <w:tcW w:w="2830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Iwona Majchrzak</w:t>
            </w:r>
          </w:p>
        </w:tc>
        <w:tc>
          <w:tcPr>
            <w:tcW w:w="3969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Zajęcia kształtujące kreatywność matematyczną</w:t>
            </w: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klasa 8a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 w:rsidRPr="00C83F3D">
              <w:rPr>
                <w:rFonts w:ascii="Times New Roman" w:hAnsi="Times New Roman" w:cs="Times New Roman"/>
                <w:sz w:val="24"/>
                <w:szCs w:val="24"/>
              </w:rPr>
              <w:t xml:space="preserve"> – wyrównawcze</w:t>
            </w:r>
          </w:p>
        </w:tc>
        <w:tc>
          <w:tcPr>
            <w:tcW w:w="2263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klasy 4a i 8a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Koło matematyczne</w:t>
            </w:r>
          </w:p>
        </w:tc>
        <w:tc>
          <w:tcPr>
            <w:tcW w:w="2263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3D" w:rsidRPr="00C83F3D" w:rsidTr="003B3004">
        <w:tc>
          <w:tcPr>
            <w:tcW w:w="2830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Renata Wachowicz</w:t>
            </w:r>
          </w:p>
        </w:tc>
        <w:tc>
          <w:tcPr>
            <w:tcW w:w="3969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 w:rsidRPr="00C83F3D">
              <w:rPr>
                <w:rFonts w:ascii="Times New Roman" w:hAnsi="Times New Roman" w:cs="Times New Roman"/>
                <w:sz w:val="24"/>
                <w:szCs w:val="24"/>
              </w:rPr>
              <w:t xml:space="preserve"> - kompensacyjne</w:t>
            </w: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klasy 5c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klasy 6c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 6ac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 5be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klasy 5d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klasy 6b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 5a, 6c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uczeń z klasy 3c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uczeń z klasy 3d</w:t>
            </w:r>
          </w:p>
        </w:tc>
      </w:tr>
      <w:tr w:rsidR="00C83F3D" w:rsidRPr="00C83F3D" w:rsidTr="003B3004">
        <w:tc>
          <w:tcPr>
            <w:tcW w:w="2830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Smarz</w:t>
            </w:r>
            <w:proofErr w:type="spellEnd"/>
          </w:p>
        </w:tc>
        <w:tc>
          <w:tcPr>
            <w:tcW w:w="3969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Rewalidacja</w:t>
            </w: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uczniowie z klasy 3c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uczeń z klasy 5e</w:t>
            </w:r>
          </w:p>
        </w:tc>
      </w:tr>
      <w:tr w:rsidR="00C83F3D" w:rsidRPr="000A1903" w:rsidTr="003B3004">
        <w:tc>
          <w:tcPr>
            <w:tcW w:w="2830" w:type="dxa"/>
            <w:vMerge/>
          </w:tcPr>
          <w:p w:rsidR="00C83F3D" w:rsidRPr="000A1903" w:rsidRDefault="00C83F3D" w:rsidP="003B300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uczeń z klasy 3a</w:t>
            </w:r>
          </w:p>
        </w:tc>
      </w:tr>
      <w:tr w:rsidR="00C83F3D" w:rsidRPr="000A1903" w:rsidTr="003B3004">
        <w:tc>
          <w:tcPr>
            <w:tcW w:w="2830" w:type="dxa"/>
            <w:vMerge/>
          </w:tcPr>
          <w:p w:rsidR="00C83F3D" w:rsidRPr="000A1903" w:rsidRDefault="00C83F3D" w:rsidP="003B300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uczeń z klasy 5d</w:t>
            </w:r>
          </w:p>
        </w:tc>
      </w:tr>
      <w:tr w:rsidR="00C83F3D" w:rsidRPr="000A1903" w:rsidTr="003B3004">
        <w:tc>
          <w:tcPr>
            <w:tcW w:w="2830" w:type="dxa"/>
            <w:vMerge/>
          </w:tcPr>
          <w:p w:rsidR="00C83F3D" w:rsidRPr="000A1903" w:rsidRDefault="00C83F3D" w:rsidP="003B300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Rewalidacja – opieka pedagoga</w:t>
            </w: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uczeń z klasy 8b</w:t>
            </w:r>
          </w:p>
        </w:tc>
      </w:tr>
      <w:tr w:rsidR="00C83F3D" w:rsidRPr="000A1903" w:rsidTr="003B3004">
        <w:tc>
          <w:tcPr>
            <w:tcW w:w="2830" w:type="dxa"/>
            <w:vMerge/>
          </w:tcPr>
          <w:p w:rsidR="00C83F3D" w:rsidRPr="000A1903" w:rsidRDefault="00C83F3D" w:rsidP="003B300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uczeń z klasy 5d</w:t>
            </w:r>
          </w:p>
        </w:tc>
      </w:tr>
      <w:tr w:rsidR="00C83F3D" w:rsidRPr="000A1903" w:rsidTr="003B3004">
        <w:tc>
          <w:tcPr>
            <w:tcW w:w="2830" w:type="dxa"/>
            <w:vMerge/>
          </w:tcPr>
          <w:p w:rsidR="00C83F3D" w:rsidRPr="000A1903" w:rsidRDefault="00C83F3D" w:rsidP="003B300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uczeń z klasy 7a</w:t>
            </w:r>
          </w:p>
        </w:tc>
      </w:tr>
      <w:tr w:rsidR="00C83F3D" w:rsidRPr="000A1903" w:rsidTr="003B3004">
        <w:tc>
          <w:tcPr>
            <w:tcW w:w="2830" w:type="dxa"/>
            <w:vMerge/>
          </w:tcPr>
          <w:p w:rsidR="00C83F3D" w:rsidRPr="000A1903" w:rsidRDefault="00C83F3D" w:rsidP="003B300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 xml:space="preserve">Zajęcia rozwijające kompetencje </w:t>
            </w:r>
            <w:proofErr w:type="spellStart"/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społeczno</w:t>
            </w:r>
            <w:proofErr w:type="spellEnd"/>
            <w:r w:rsidRPr="00C83F3D">
              <w:rPr>
                <w:rFonts w:ascii="Times New Roman" w:hAnsi="Times New Roman" w:cs="Times New Roman"/>
                <w:sz w:val="24"/>
                <w:szCs w:val="24"/>
              </w:rPr>
              <w:t xml:space="preserve"> - emocjonalne</w:t>
            </w: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 1 - 3</w:t>
            </w:r>
          </w:p>
        </w:tc>
      </w:tr>
      <w:tr w:rsidR="00C83F3D" w:rsidRPr="00C83F3D" w:rsidTr="003B3004">
        <w:tc>
          <w:tcPr>
            <w:tcW w:w="2830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 4 - 8</w:t>
            </w:r>
          </w:p>
        </w:tc>
      </w:tr>
      <w:tr w:rsidR="00C83F3D" w:rsidRPr="00C83F3D" w:rsidTr="003B3004">
        <w:tc>
          <w:tcPr>
            <w:tcW w:w="2830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Barbara </w:t>
            </w:r>
            <w:proofErr w:type="spellStart"/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Gudanis</w:t>
            </w:r>
            <w:proofErr w:type="spellEnd"/>
            <w:r w:rsidRPr="00C83F3D">
              <w:rPr>
                <w:rFonts w:ascii="Times New Roman" w:hAnsi="Times New Roman" w:cs="Times New Roman"/>
                <w:sz w:val="24"/>
                <w:szCs w:val="24"/>
              </w:rPr>
              <w:t xml:space="preserve"> - Kościołek</w:t>
            </w:r>
          </w:p>
        </w:tc>
        <w:tc>
          <w:tcPr>
            <w:tcW w:w="3969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Zajęcia wyrównawcze z języka polskiego</w:t>
            </w:r>
          </w:p>
        </w:tc>
        <w:tc>
          <w:tcPr>
            <w:tcW w:w="2263" w:type="dxa"/>
          </w:tcPr>
          <w:p w:rsidR="00C83F3D" w:rsidRPr="00C83F3D" w:rsidRDefault="00C83F3D" w:rsidP="003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3D">
              <w:rPr>
                <w:rFonts w:ascii="Times New Roman" w:hAnsi="Times New Roman" w:cs="Times New Roman"/>
                <w:sz w:val="24"/>
                <w:szCs w:val="24"/>
              </w:rPr>
              <w:t>grupa z klas 4abd</w:t>
            </w:r>
          </w:p>
        </w:tc>
      </w:tr>
    </w:tbl>
    <w:p w:rsidR="00C83F3D" w:rsidRDefault="00C83F3D" w:rsidP="00C83F3D">
      <w:pPr>
        <w:rPr>
          <w:rFonts w:ascii="Times New Roman" w:hAnsi="Times New Roman" w:cs="Times New Roman"/>
          <w:sz w:val="24"/>
          <w:szCs w:val="24"/>
        </w:rPr>
      </w:pPr>
    </w:p>
    <w:p w:rsidR="0056404B" w:rsidRPr="00C83F3D" w:rsidRDefault="0056404B" w:rsidP="00C83F3D">
      <w:pPr>
        <w:rPr>
          <w:rFonts w:ascii="Times New Roman" w:hAnsi="Times New Roman" w:cs="Times New Roman"/>
          <w:sz w:val="24"/>
          <w:szCs w:val="24"/>
        </w:rPr>
      </w:pPr>
    </w:p>
    <w:p w:rsidR="004C692E" w:rsidRPr="004C692E" w:rsidRDefault="004C692E" w:rsidP="004C69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VI.</w:t>
      </w:r>
      <w:r w:rsidRPr="004C692E">
        <w:rPr>
          <w:rFonts w:ascii="Times New Roman" w:hAnsi="Times New Roman" w:cs="Times New Roman"/>
          <w:b/>
          <w:sz w:val="24"/>
          <w:szCs w:val="24"/>
          <w:u w:val="single"/>
        </w:rPr>
        <w:t>KONKURSY PLANOWANE W ROKU SZKOLNYM 2018-2019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9"/>
        <w:gridCol w:w="4593"/>
        <w:gridCol w:w="1670"/>
      </w:tblGrid>
      <w:tr w:rsidR="004C692E" w:rsidRPr="004C692E" w:rsidTr="004C692E">
        <w:tc>
          <w:tcPr>
            <w:tcW w:w="2830" w:type="dxa"/>
            <w:shd w:val="clear" w:color="auto" w:fill="D9D9D9" w:themeFill="background1" w:themeFillShade="D9"/>
          </w:tcPr>
          <w:p w:rsidR="004C692E" w:rsidRPr="002D5DB2" w:rsidRDefault="004C692E" w:rsidP="004C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B2">
              <w:rPr>
                <w:rFonts w:ascii="Times New Roman" w:hAnsi="Times New Roman" w:cs="Times New Roman"/>
                <w:b/>
                <w:sz w:val="24"/>
                <w:szCs w:val="24"/>
              </w:rPr>
              <w:t>Nauczyciele organizujący konkurs lub przygotowujący uczniów do konkursu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4C692E" w:rsidRPr="002D5DB2" w:rsidRDefault="004C692E" w:rsidP="004C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92E" w:rsidRPr="002D5DB2" w:rsidRDefault="004C692E" w:rsidP="004C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B2">
              <w:rPr>
                <w:rFonts w:ascii="Times New Roman" w:hAnsi="Times New Roman" w:cs="Times New Roman"/>
                <w:b/>
                <w:sz w:val="24"/>
                <w:szCs w:val="24"/>
              </w:rPr>
              <w:t>Tematyka konkursu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4C692E" w:rsidRPr="002D5DB2" w:rsidRDefault="004C692E" w:rsidP="004C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92E" w:rsidRPr="002D5DB2" w:rsidRDefault="004C692E" w:rsidP="004C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B2">
              <w:rPr>
                <w:rFonts w:ascii="Times New Roman" w:hAnsi="Times New Roman" w:cs="Times New Roman"/>
                <w:b/>
                <w:sz w:val="24"/>
                <w:szCs w:val="24"/>
              </w:rPr>
              <w:t>Zasięg</w:t>
            </w:r>
          </w:p>
        </w:tc>
      </w:tr>
      <w:tr w:rsidR="004C692E" w:rsidRPr="004C692E" w:rsidTr="004C692E">
        <w:tc>
          <w:tcPr>
            <w:tcW w:w="2830" w:type="dxa"/>
            <w:vMerge w:val="restart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nauczyciele języka angielskiego</w:t>
            </w:r>
          </w:p>
        </w:tc>
        <w:tc>
          <w:tcPr>
            <w:tcW w:w="4678" w:type="dxa"/>
          </w:tcPr>
          <w:p w:rsidR="004C692E" w:rsidRPr="004C692E" w:rsidRDefault="004C692E" w:rsidP="007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Wojewódzki Konkurs Przedmiotowy z</w:t>
            </w:r>
            <w:r w:rsidR="00725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Języka Angielskiego</w:t>
            </w:r>
          </w:p>
        </w:tc>
        <w:tc>
          <w:tcPr>
            <w:tcW w:w="1554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wojewódzki</w:t>
            </w:r>
          </w:p>
        </w:tc>
      </w:tr>
      <w:tr w:rsidR="004C692E" w:rsidRPr="004C692E" w:rsidTr="004C692E">
        <w:tc>
          <w:tcPr>
            <w:tcW w:w="2830" w:type="dxa"/>
            <w:vMerge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Olimpus</w:t>
            </w:r>
            <w:proofErr w:type="spellEnd"/>
            <w:r w:rsidRPr="004C69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Olimpusek</w:t>
            </w:r>
            <w:proofErr w:type="spellEnd"/>
            <w:r w:rsidRPr="004C692E">
              <w:rPr>
                <w:rFonts w:ascii="Times New Roman" w:hAnsi="Times New Roman" w:cs="Times New Roman"/>
                <w:sz w:val="24"/>
                <w:szCs w:val="24"/>
              </w:rPr>
              <w:t xml:space="preserve"> – język angielski</w:t>
            </w:r>
          </w:p>
        </w:tc>
        <w:tc>
          <w:tcPr>
            <w:tcW w:w="1554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4C692E" w:rsidRPr="004C692E" w:rsidTr="004C692E">
        <w:tc>
          <w:tcPr>
            <w:tcW w:w="2830" w:type="dxa"/>
            <w:vMerge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Międzyszkolny Konkurs Wiedzy o Krajach Anglojęzycznych</w:t>
            </w:r>
          </w:p>
        </w:tc>
        <w:tc>
          <w:tcPr>
            <w:tcW w:w="1554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międzyszkolny</w:t>
            </w:r>
          </w:p>
        </w:tc>
      </w:tr>
      <w:tr w:rsidR="004C692E" w:rsidRPr="004C692E" w:rsidTr="004C692E">
        <w:tc>
          <w:tcPr>
            <w:tcW w:w="2830" w:type="dxa"/>
            <w:vMerge w:val="restart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Aneta Korczyńska</w:t>
            </w:r>
          </w:p>
        </w:tc>
        <w:tc>
          <w:tcPr>
            <w:tcW w:w="4678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Gminny Konkurs „Dzieje Koluszek”</w:t>
            </w:r>
          </w:p>
        </w:tc>
        <w:tc>
          <w:tcPr>
            <w:tcW w:w="1554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gminny</w:t>
            </w:r>
          </w:p>
        </w:tc>
      </w:tr>
      <w:tr w:rsidR="004C692E" w:rsidRPr="004C692E" w:rsidTr="004C692E">
        <w:tc>
          <w:tcPr>
            <w:tcW w:w="2830" w:type="dxa"/>
            <w:vMerge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konkurs z okazji Święta Odzyskania Niepodległości</w:t>
            </w:r>
          </w:p>
        </w:tc>
        <w:tc>
          <w:tcPr>
            <w:tcW w:w="1554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</w:tr>
      <w:tr w:rsidR="004C692E" w:rsidRPr="004C692E" w:rsidTr="004C692E">
        <w:tc>
          <w:tcPr>
            <w:tcW w:w="2830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nauczyciele klas 1</w:t>
            </w:r>
          </w:p>
        </w:tc>
        <w:tc>
          <w:tcPr>
            <w:tcW w:w="4678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Matematyczny Geniusz</w:t>
            </w:r>
          </w:p>
        </w:tc>
        <w:tc>
          <w:tcPr>
            <w:tcW w:w="1554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gminny</w:t>
            </w:r>
          </w:p>
        </w:tc>
      </w:tr>
      <w:tr w:rsidR="004C692E" w:rsidRPr="004C692E" w:rsidTr="004C692E">
        <w:tc>
          <w:tcPr>
            <w:tcW w:w="2830" w:type="dxa"/>
            <w:vMerge w:val="restart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nauczyciele matematyki</w:t>
            </w:r>
          </w:p>
        </w:tc>
        <w:tc>
          <w:tcPr>
            <w:tcW w:w="4678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Olimpus</w:t>
            </w:r>
            <w:proofErr w:type="spellEnd"/>
          </w:p>
        </w:tc>
        <w:tc>
          <w:tcPr>
            <w:tcW w:w="1554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4C692E" w:rsidRPr="004C692E" w:rsidTr="004C692E">
        <w:tc>
          <w:tcPr>
            <w:tcW w:w="2830" w:type="dxa"/>
            <w:vMerge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Matematyczny Czar Par</w:t>
            </w:r>
          </w:p>
        </w:tc>
        <w:tc>
          <w:tcPr>
            <w:tcW w:w="1554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</w:tc>
      </w:tr>
      <w:tr w:rsidR="004C692E" w:rsidRPr="004C692E" w:rsidTr="004C692E">
        <w:tc>
          <w:tcPr>
            <w:tcW w:w="2830" w:type="dxa"/>
            <w:vMerge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Kangur Matematyczny</w:t>
            </w:r>
          </w:p>
        </w:tc>
        <w:tc>
          <w:tcPr>
            <w:tcW w:w="1554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4C692E" w:rsidRPr="004C692E" w:rsidTr="004C692E">
        <w:tc>
          <w:tcPr>
            <w:tcW w:w="2830" w:type="dxa"/>
            <w:vMerge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692E" w:rsidRPr="004C692E" w:rsidRDefault="004C692E" w:rsidP="007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Wojewódzki Konkurs Przedmiotowy z</w:t>
            </w:r>
            <w:r w:rsidR="007254BC">
              <w:rPr>
                <w:rFonts w:ascii="Times New Roman" w:hAnsi="Times New Roman" w:cs="Times New Roman"/>
                <w:sz w:val="24"/>
                <w:szCs w:val="24"/>
              </w:rPr>
              <w:t> m</w:t>
            </w: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atematyki</w:t>
            </w:r>
          </w:p>
        </w:tc>
        <w:tc>
          <w:tcPr>
            <w:tcW w:w="1554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wojewódzki</w:t>
            </w:r>
          </w:p>
        </w:tc>
      </w:tr>
      <w:tr w:rsidR="004C692E" w:rsidRPr="004C692E" w:rsidTr="004C692E">
        <w:tc>
          <w:tcPr>
            <w:tcW w:w="2830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zespół nauczycieli przedmiotów przyrodniczych</w:t>
            </w:r>
          </w:p>
        </w:tc>
        <w:tc>
          <w:tcPr>
            <w:tcW w:w="4678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Ogólnopolski Konkurs „Świetlik”</w:t>
            </w:r>
          </w:p>
        </w:tc>
        <w:tc>
          <w:tcPr>
            <w:tcW w:w="1554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4C692E" w:rsidRPr="004C692E" w:rsidTr="004C692E">
        <w:tc>
          <w:tcPr>
            <w:tcW w:w="2830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nauczyciele biologii</w:t>
            </w:r>
          </w:p>
        </w:tc>
        <w:tc>
          <w:tcPr>
            <w:tcW w:w="4678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Meditest</w:t>
            </w:r>
            <w:proofErr w:type="spellEnd"/>
          </w:p>
        </w:tc>
        <w:tc>
          <w:tcPr>
            <w:tcW w:w="1554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4C692E" w:rsidRPr="004C692E" w:rsidTr="004C692E">
        <w:tc>
          <w:tcPr>
            <w:tcW w:w="2830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nauczyciele języka polskiego</w:t>
            </w:r>
          </w:p>
        </w:tc>
        <w:tc>
          <w:tcPr>
            <w:tcW w:w="4678" w:type="dxa"/>
          </w:tcPr>
          <w:p w:rsidR="004C692E" w:rsidRPr="004C692E" w:rsidRDefault="004C692E" w:rsidP="007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Wojewódzki Konkurs Przedmiotowy z</w:t>
            </w:r>
            <w:r w:rsidR="007254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Języka Polskiego</w:t>
            </w:r>
          </w:p>
        </w:tc>
        <w:tc>
          <w:tcPr>
            <w:tcW w:w="1554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wojewódzki</w:t>
            </w:r>
          </w:p>
        </w:tc>
      </w:tr>
      <w:tr w:rsidR="004C692E" w:rsidRPr="004C692E" w:rsidTr="004C692E">
        <w:tc>
          <w:tcPr>
            <w:tcW w:w="2830" w:type="dxa"/>
            <w:vMerge w:val="restart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Małgorzata Paszkowska</w:t>
            </w:r>
          </w:p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 xml:space="preserve">Mirosława Krajewska - </w:t>
            </w:r>
            <w:proofErr w:type="spellStart"/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Warszewik</w:t>
            </w:r>
            <w:proofErr w:type="spellEnd"/>
          </w:p>
        </w:tc>
        <w:tc>
          <w:tcPr>
            <w:tcW w:w="4678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Konkurs plastyczny „Kapliczki i krzyże przydrożne w mojej miejscowości”</w:t>
            </w:r>
          </w:p>
        </w:tc>
        <w:tc>
          <w:tcPr>
            <w:tcW w:w="1554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międzyszkolny</w:t>
            </w:r>
          </w:p>
        </w:tc>
      </w:tr>
      <w:tr w:rsidR="004C692E" w:rsidRPr="004C692E" w:rsidTr="004C692E">
        <w:tc>
          <w:tcPr>
            <w:tcW w:w="2830" w:type="dxa"/>
            <w:vMerge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„Przed wielu laty ten chłopiec żył” – album o św. Stanisławie Kostce</w:t>
            </w:r>
          </w:p>
        </w:tc>
        <w:tc>
          <w:tcPr>
            <w:tcW w:w="1554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międzyszkolny</w:t>
            </w:r>
          </w:p>
        </w:tc>
      </w:tr>
      <w:tr w:rsidR="004C692E" w:rsidRPr="004C692E" w:rsidTr="004C692E">
        <w:tc>
          <w:tcPr>
            <w:tcW w:w="2830" w:type="dxa"/>
            <w:vMerge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Konkurs plastyczny na kartkę bożonarodzeniową</w:t>
            </w:r>
          </w:p>
        </w:tc>
        <w:tc>
          <w:tcPr>
            <w:tcW w:w="1554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międzyszkolny</w:t>
            </w:r>
          </w:p>
        </w:tc>
      </w:tr>
      <w:tr w:rsidR="004C692E" w:rsidRPr="004C692E" w:rsidTr="004C692E">
        <w:tc>
          <w:tcPr>
            <w:tcW w:w="2830" w:type="dxa"/>
            <w:vMerge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Turniej „Jednego wiersza o Matce Bożej”</w:t>
            </w:r>
          </w:p>
        </w:tc>
        <w:tc>
          <w:tcPr>
            <w:tcW w:w="1554" w:type="dxa"/>
          </w:tcPr>
          <w:p w:rsidR="004C692E" w:rsidRPr="004C692E" w:rsidRDefault="004C692E" w:rsidP="004C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2E">
              <w:rPr>
                <w:rFonts w:ascii="Times New Roman" w:hAnsi="Times New Roman" w:cs="Times New Roman"/>
                <w:sz w:val="24"/>
                <w:szCs w:val="24"/>
              </w:rPr>
              <w:t>międzyszkolny</w:t>
            </w:r>
          </w:p>
        </w:tc>
      </w:tr>
    </w:tbl>
    <w:p w:rsidR="004C692E" w:rsidRDefault="004C692E" w:rsidP="004C692E"/>
    <w:p w:rsidR="00BC25CE" w:rsidRDefault="00BC25CE" w:rsidP="00BC25CE">
      <w:pPr>
        <w:widowControl w:val="0"/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Roczny plan pracy wychowawczo – dydaktycznej został zatwierdzony Uchwałą Rady Pedagogicznej nr 1/201</w:t>
      </w:r>
      <w:r w:rsidR="00911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911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z dnia 1</w:t>
      </w:r>
      <w:r w:rsidR="00911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 201</w:t>
      </w:r>
      <w:r w:rsidR="00911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BC25CE" w:rsidRDefault="00BC25CE" w:rsidP="00BC25CE">
      <w:pPr>
        <w:widowControl w:val="0"/>
        <w:tabs>
          <w:tab w:val="left" w:pos="14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1A70" w:rsidRPr="004054FA" w:rsidRDefault="00521A70" w:rsidP="00521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521A70" w:rsidRPr="00405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+mn-e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7718"/>
    <w:multiLevelType w:val="hybridMultilevel"/>
    <w:tmpl w:val="DB60AE64"/>
    <w:lvl w:ilvl="0" w:tplc="F4DADC4C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4DA365F"/>
    <w:multiLevelType w:val="hybridMultilevel"/>
    <w:tmpl w:val="2DBCD034"/>
    <w:lvl w:ilvl="0" w:tplc="D7902E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0E5F"/>
    <w:multiLevelType w:val="hybridMultilevel"/>
    <w:tmpl w:val="18FE1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02466"/>
    <w:multiLevelType w:val="hybridMultilevel"/>
    <w:tmpl w:val="B1E08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63F9"/>
    <w:multiLevelType w:val="hybridMultilevel"/>
    <w:tmpl w:val="42EC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65A71"/>
    <w:multiLevelType w:val="hybridMultilevel"/>
    <w:tmpl w:val="AFE21F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820D9"/>
    <w:multiLevelType w:val="hybridMultilevel"/>
    <w:tmpl w:val="A33E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A042E"/>
    <w:multiLevelType w:val="hybridMultilevel"/>
    <w:tmpl w:val="1F9CF2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7212F"/>
    <w:multiLevelType w:val="hybridMultilevel"/>
    <w:tmpl w:val="64C4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30952"/>
    <w:multiLevelType w:val="hybridMultilevel"/>
    <w:tmpl w:val="0382E7F0"/>
    <w:lvl w:ilvl="0" w:tplc="8EF001F2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86865"/>
    <w:multiLevelType w:val="hybridMultilevel"/>
    <w:tmpl w:val="79180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D1C39"/>
    <w:multiLevelType w:val="hybridMultilevel"/>
    <w:tmpl w:val="4BB6F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A7"/>
    <w:rsid w:val="000272A5"/>
    <w:rsid w:val="0003688B"/>
    <w:rsid w:val="001608C6"/>
    <w:rsid w:val="001A1A4C"/>
    <w:rsid w:val="001E042C"/>
    <w:rsid w:val="002B70D8"/>
    <w:rsid w:val="002D5DB2"/>
    <w:rsid w:val="00342925"/>
    <w:rsid w:val="00391B0B"/>
    <w:rsid w:val="003B3004"/>
    <w:rsid w:val="003F38F9"/>
    <w:rsid w:val="00400A27"/>
    <w:rsid w:val="004054FA"/>
    <w:rsid w:val="00471F41"/>
    <w:rsid w:val="004C692E"/>
    <w:rsid w:val="005111D3"/>
    <w:rsid w:val="00521A70"/>
    <w:rsid w:val="0056404B"/>
    <w:rsid w:val="005866A7"/>
    <w:rsid w:val="00616A49"/>
    <w:rsid w:val="00676FB4"/>
    <w:rsid w:val="007254BC"/>
    <w:rsid w:val="007D283E"/>
    <w:rsid w:val="007E5541"/>
    <w:rsid w:val="007F5566"/>
    <w:rsid w:val="00860193"/>
    <w:rsid w:val="00873182"/>
    <w:rsid w:val="008B0956"/>
    <w:rsid w:val="008B79F7"/>
    <w:rsid w:val="008F09E4"/>
    <w:rsid w:val="009119CC"/>
    <w:rsid w:val="00A2014B"/>
    <w:rsid w:val="00A503CF"/>
    <w:rsid w:val="00B02EEF"/>
    <w:rsid w:val="00BC25CE"/>
    <w:rsid w:val="00C4572E"/>
    <w:rsid w:val="00C65EC2"/>
    <w:rsid w:val="00C76108"/>
    <w:rsid w:val="00C83F3D"/>
    <w:rsid w:val="00C95581"/>
    <w:rsid w:val="00CB3283"/>
    <w:rsid w:val="00D30DA9"/>
    <w:rsid w:val="00E15BE8"/>
    <w:rsid w:val="00F137C2"/>
    <w:rsid w:val="00F97911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DC0B"/>
  <w15:chartTrackingRefBased/>
  <w15:docId w15:val="{1AB978BC-2513-42B1-A3DA-B818AAF8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6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6A7"/>
    <w:pPr>
      <w:ind w:left="720" w:hanging="357"/>
      <w:contextualSpacing/>
      <w:jc w:val="both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2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E0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20</Pages>
  <Words>3279</Words>
  <Characters>19677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Mela</dc:creator>
  <cp:keywords/>
  <dc:description/>
  <cp:lastModifiedBy>Sławek Mela</cp:lastModifiedBy>
  <cp:revision>25</cp:revision>
  <dcterms:created xsi:type="dcterms:W3CDTF">2018-09-10T13:22:00Z</dcterms:created>
  <dcterms:modified xsi:type="dcterms:W3CDTF">2019-09-17T10:49:00Z</dcterms:modified>
</cp:coreProperties>
</file>